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76" w:rsidRPr="00B93DAB" w:rsidRDefault="00B16576" w:rsidP="00FD377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СОДЕРЖАНИЕ РАЗДЕЛА 4</w:t>
      </w: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5"/>
        <w:gridCol w:w="513"/>
      </w:tblGrid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4.1.  Руление                                                                                                                                    </w:t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4.1.1.  Общие указания                                                                                                            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tabs>
                <w:tab w:val="right" w:pos="11226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4.1.2.  Режимы руления                                                                                                                                    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4.1.3.  Маневрирование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4.1.4.  Контрольная проверка на рулении     </w:t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4.2.  Взлет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4.2.1.  Общие указания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4.2.2.  Нормальный взлет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4.2.3.  Взлет при боковом ветре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4.2.4.  Взлет в условиях обледенения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4.2.5.  Отказ одного двигателя на взлете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4.2.5а. Взлет в условиях сдвига ветра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4.2.6.  Взлет с уменьшением шума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4.2.7.  Взлет с кратковременной остановкой на ВПП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4.2.8.  Немедленный взлет                                                                                            </w:t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5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4.2.9.  Взлет на номинальном режиме работы двигателей </w:t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6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4.3.  Набор высоты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6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4.3.1.  Общие указания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6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4.3.2.  Листы контрольного осмотра "После пересечения высоты перехода" 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4.3.3.  Режимы набора высоты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4.3.4.  Набор высоты в турбулентной атмосфере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4.3.5.  Отказ дви</w:t>
            </w:r>
            <w:r w:rsidR="00FD377B" w:rsidRPr="00B93DAB">
              <w:rPr>
                <w:rFonts w:ascii="Times New Roman" w:hAnsi="Times New Roman" w:cs="Times New Roman"/>
              </w:rPr>
              <w:t>гателя в наборе высоты</w:t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4.3.6.  Набор высоты в условиях обледенения </w:t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>4.4.  Крейсерский полет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4.4.1. </w:t>
            </w:r>
            <w:r w:rsidR="00FD377B" w:rsidRPr="00B93DAB">
              <w:rPr>
                <w:rFonts w:ascii="Times New Roman" w:hAnsi="Times New Roman" w:cs="Times New Roman"/>
              </w:rPr>
              <w:t xml:space="preserve"> Общие указания</w:t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="00FD377B"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8A7A6E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</w:t>
            </w:r>
            <w:r w:rsidR="008A7A6E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4.4.2.  Режимы крейсерского полета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4.4.3.  Особенности устойчивости и поведения самолета на больших высотах, </w:t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            скоростях и числах М</w:t>
            </w:r>
          </w:p>
        </w:tc>
        <w:tc>
          <w:tcPr>
            <w:tcW w:w="253" w:type="pct"/>
          </w:tcPr>
          <w:p w:rsidR="00D30275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</w:p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4.4.4.  Поведение самолета на малых скоростях полета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4.4.5.  Особенности пилотирования в турбулентной атмосфере и при сваливании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4.4.6.  Полет с одним отказавшим двигателем</w:t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4.4.7.  Листы контрольного осмотра "Перед снижением"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4.4.8.  Крейсерский полет в условиях обледенения </w:t>
            </w:r>
            <w:r w:rsidRPr="00B93DAB">
              <w:rPr>
                <w:rFonts w:ascii="Times New Roman" w:hAnsi="Times New Roman" w:cs="Times New Roman"/>
              </w:rPr>
              <w:tab/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4.5.  Снижение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4.5.1.  Общие указания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8A7A6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4.5.2.  Режимы снижения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4.5.3.  Экстренное снижение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4.5.4.  Снижение в турбулентной атмосфере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4.5.5.  Снижение в условиях обледенения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4.5.6.  Снижение с одним неработающим двигателем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B16576" w:rsidRPr="00B93DAB" w:rsidTr="00D30275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4.5.7.  Полет в зоне ожидания</w:t>
            </w:r>
          </w:p>
        </w:tc>
        <w:tc>
          <w:tcPr>
            <w:tcW w:w="253" w:type="pct"/>
          </w:tcPr>
          <w:p w:rsidR="00B16576" w:rsidRPr="00B93DAB" w:rsidRDefault="00FA4B4E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</w:tbl>
    <w:p w:rsidR="00B16576" w:rsidRPr="00B93DAB" w:rsidRDefault="00B16576" w:rsidP="00FD377B">
      <w:pPr>
        <w:spacing w:after="0" w:line="240" w:lineRule="auto"/>
        <w:rPr>
          <w:lang w:val="en-US"/>
        </w:rPr>
      </w:pPr>
    </w:p>
    <w:p w:rsidR="00B16576" w:rsidRPr="00B93DAB" w:rsidRDefault="00B16576" w:rsidP="00FD377B">
      <w:pPr>
        <w:spacing w:after="0" w:line="240" w:lineRule="auto"/>
        <w:rPr>
          <w:lang w:val="en-US"/>
        </w:rPr>
      </w:pPr>
    </w:p>
    <w:p w:rsidR="00FD377B" w:rsidRPr="00B93DAB" w:rsidRDefault="00FD377B" w:rsidP="00FD377B">
      <w:pPr>
        <w:spacing w:after="0" w:line="240" w:lineRule="auto"/>
        <w:rPr>
          <w:lang w:val="en-US"/>
        </w:rPr>
      </w:pPr>
    </w:p>
    <w:p w:rsidR="00FD377B" w:rsidRPr="00B93DAB" w:rsidRDefault="00FD377B" w:rsidP="00FD377B">
      <w:pPr>
        <w:spacing w:after="0" w:line="240" w:lineRule="auto"/>
        <w:rPr>
          <w:lang w:val="en-US"/>
        </w:rPr>
      </w:pPr>
    </w:p>
    <w:p w:rsidR="00FD377B" w:rsidRPr="00B93DAB" w:rsidRDefault="00FD377B" w:rsidP="00FD377B">
      <w:pPr>
        <w:spacing w:after="0" w:line="240" w:lineRule="auto"/>
        <w:rPr>
          <w:lang w:val="en-US"/>
        </w:rPr>
      </w:pPr>
    </w:p>
    <w:p w:rsidR="00F34031" w:rsidRPr="00B93DAB" w:rsidRDefault="00F34031" w:rsidP="00FD377B">
      <w:pPr>
        <w:spacing w:after="0" w:line="240" w:lineRule="auto"/>
        <w:rPr>
          <w:lang w:val="en-US"/>
        </w:rPr>
      </w:pPr>
    </w:p>
    <w:p w:rsidR="00FD377B" w:rsidRPr="00B93DAB" w:rsidRDefault="00FD377B" w:rsidP="00FD377B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B93DAB">
        <w:rPr>
          <w:rFonts w:ascii="Times New Roman" w:hAnsi="Times New Roman" w:cs="Times New Roman"/>
          <w:b/>
        </w:rPr>
        <w:lastRenderedPageBreak/>
        <w:t>СОДЕРЖАНИЕ РАЗДЕЛА 4</w:t>
      </w:r>
    </w:p>
    <w:tbl>
      <w:tblPr>
        <w:tblStyle w:val="a9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35"/>
        <w:gridCol w:w="513"/>
      </w:tblGrid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4.6.  Заход на посадку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</w:t>
            </w:r>
            <w:r w:rsidR="00D30275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4.6.1.  Общие указания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</w:t>
            </w:r>
            <w:r w:rsidR="00D30275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4.6.2.  Техника пилотирования и режимы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</w:t>
            </w:r>
            <w:r w:rsidR="00D30275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4.6.3.  Взаимодействие членов экипажа при заходе на посадку (в штурвальном режиме)      </w:t>
            </w:r>
          </w:p>
        </w:tc>
        <w:tc>
          <w:tcPr>
            <w:tcW w:w="253" w:type="pct"/>
          </w:tcPr>
          <w:p w:rsidR="00B16576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16576" w:rsidRPr="00B93DAB" w:rsidTr="003053BA">
        <w:trPr>
          <w:trHeight w:val="686"/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4.6.3а. Взаимодействие членов экипажа при заходе на посадку с поздним выпуском</w:t>
            </w:r>
          </w:p>
          <w:p w:rsidR="00B16576" w:rsidRPr="00B93DAB" w:rsidRDefault="00B16576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             механизации и шасси (на самолетах с доработанной сигнализацией положения</w:t>
            </w:r>
          </w:p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             шасси на высотах ниже 250 м) в штурвальном режиме</w:t>
            </w:r>
          </w:p>
        </w:tc>
        <w:tc>
          <w:tcPr>
            <w:tcW w:w="253" w:type="pct"/>
          </w:tcPr>
          <w:p w:rsidR="002D0B3B" w:rsidRPr="00B93DAB" w:rsidRDefault="002D0B3B" w:rsidP="002D0B3B">
            <w:pPr>
              <w:jc w:val="right"/>
              <w:rPr>
                <w:rFonts w:ascii="Times New Roman" w:hAnsi="Times New Roman" w:cs="Times New Roman"/>
              </w:rPr>
            </w:pPr>
          </w:p>
          <w:p w:rsidR="002D0B3B" w:rsidRPr="00B93DAB" w:rsidRDefault="002D0B3B" w:rsidP="002D0B3B">
            <w:pPr>
              <w:jc w:val="right"/>
              <w:rPr>
                <w:rFonts w:ascii="Times New Roman" w:hAnsi="Times New Roman" w:cs="Times New Roman"/>
              </w:rPr>
            </w:pPr>
          </w:p>
          <w:p w:rsidR="00B16576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4.6.3б. Особенности пилотирования при визуальном заходе на посадку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4.6.4.  Заход на посадку с одним неработающим двигателем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4.6.5.  Заход на посадку с двумя неработающими двигателями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</w:t>
            </w:r>
            <w:r w:rsidR="00D30275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4.6.6.  Заход на посадку в условиях обледенения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</w:t>
            </w:r>
            <w:r w:rsidR="00D30275">
              <w:rPr>
                <w:rFonts w:ascii="Times New Roman" w:hAnsi="Times New Roman" w:cs="Times New Roman"/>
              </w:rPr>
              <w:t>8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4.6.7.  Заход на посадку с неотклоненными закрылками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</w:t>
            </w:r>
            <w:r w:rsidR="00D30275">
              <w:rPr>
                <w:rFonts w:ascii="Times New Roman" w:hAnsi="Times New Roman" w:cs="Times New Roman"/>
              </w:rPr>
              <w:t>9</w:t>
            </w:r>
          </w:p>
        </w:tc>
      </w:tr>
      <w:tr w:rsidR="00B16576" w:rsidRPr="00B93DAB" w:rsidTr="003053BA">
        <w:trPr>
          <w:jc w:val="center"/>
        </w:trPr>
        <w:tc>
          <w:tcPr>
            <w:tcW w:w="4747" w:type="pct"/>
          </w:tcPr>
          <w:p w:rsidR="00B16576" w:rsidRPr="00B93DAB" w:rsidRDefault="00B16576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4.6.8.  Заход на посадку с массой, превышающей максимальную посадочную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B16576" w:rsidRPr="00B93DAB" w:rsidRDefault="00B16576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</w:t>
            </w:r>
            <w:r w:rsidR="00D30275">
              <w:rPr>
                <w:rFonts w:ascii="Times New Roman" w:hAnsi="Times New Roman" w:cs="Times New Roman"/>
              </w:rPr>
              <w:t>9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4.6.9.  Особенности пилотирования при полете с предельными центровками и поведение </w:t>
            </w:r>
          </w:p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            самолета на малых скоростях полета с использованием механизации крыла        </w:t>
            </w:r>
          </w:p>
        </w:tc>
        <w:tc>
          <w:tcPr>
            <w:tcW w:w="253" w:type="pct"/>
          </w:tcPr>
          <w:p w:rsidR="00FD377B" w:rsidRPr="00B93DAB" w:rsidRDefault="00FD377B" w:rsidP="002D0B3B">
            <w:pPr>
              <w:jc w:val="right"/>
              <w:rPr>
                <w:rFonts w:ascii="Times New Roman" w:hAnsi="Times New Roman" w:cs="Times New Roman"/>
              </w:rPr>
            </w:pPr>
          </w:p>
          <w:p w:rsidR="00FD377B" w:rsidRPr="00B93DAB" w:rsidRDefault="00FD377B" w:rsidP="00D30275">
            <w:pPr>
              <w:jc w:val="right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</w:t>
            </w:r>
            <w:r w:rsidR="00D30275">
              <w:rPr>
                <w:rFonts w:ascii="Times New Roman" w:hAnsi="Times New Roman" w:cs="Times New Roman"/>
              </w:rPr>
              <w:t>9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4.6.10. Техника ухода на второй круг </w:t>
            </w:r>
          </w:p>
          <w:p w:rsidR="00FD377B" w:rsidRPr="00B93DAB" w:rsidRDefault="00FD377B" w:rsidP="002D0B3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4.7.  Посадка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4.7.1.  Техника посадки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4.7.2.  Посадка при боковом ветре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6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4.7.3.  Посадка с одним неработающим двигателем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6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4.7.4.  Посадка с двумя неработающими двигателями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6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4.7.5.  Посадка с неотклоненными закрылками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4.7.6.  Посадка с массой, превышающей максимальную посадочную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4.7.7.  Посадка на скользкую ВПП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4.7.8.  Листы контрольного осмотра "Перед оставлением самолета на стоянке"</w:t>
            </w:r>
          </w:p>
          <w:p w:rsidR="00FD377B" w:rsidRPr="00B93DAB" w:rsidRDefault="00FD377B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7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4.8.  Карта контрольной проверки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8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4.8.1.  Общие указания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D377B" w:rsidRPr="00B93DAB">
              <w:rPr>
                <w:rFonts w:ascii="Times New Roman" w:hAnsi="Times New Roman" w:cs="Times New Roman"/>
              </w:rPr>
              <w:t>8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4.8.2.  Содержание разделов  Карты контрольной проверки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4.8.3.  Развернутое содержание  Карты контрольной проверки </w:t>
            </w:r>
          </w:p>
          <w:p w:rsidR="00FD377B" w:rsidRPr="00B93DAB" w:rsidRDefault="00FD377B" w:rsidP="002D0B3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4.10.  Учебно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>тренировочные полеты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4.10.1.  Взлет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4.10.2.  Уход на второй круг </w:t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</w:r>
            <w:r w:rsidRPr="00B93DAB">
              <w:rPr>
                <w:rFonts w:ascii="Times New Roman" w:hAnsi="Times New Roman" w:cs="Times New Roman"/>
              </w:rPr>
              <w:tab/>
              <w:t xml:space="preserve">    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FD377B" w:rsidRPr="00B93DAB" w:rsidTr="003053BA">
        <w:trPr>
          <w:jc w:val="center"/>
        </w:trPr>
        <w:tc>
          <w:tcPr>
            <w:tcW w:w="4747" w:type="pct"/>
          </w:tcPr>
          <w:p w:rsidR="00FD377B" w:rsidRPr="00B93DAB" w:rsidRDefault="00FD377B" w:rsidP="002D0B3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    4.10.3.  Последовательные посадки (продолжительность менее 30 мин)  </w:t>
            </w:r>
          </w:p>
        </w:tc>
        <w:tc>
          <w:tcPr>
            <w:tcW w:w="253" w:type="pct"/>
          </w:tcPr>
          <w:p w:rsidR="00FD377B" w:rsidRPr="00B93DAB" w:rsidRDefault="00D30275" w:rsidP="002D0B3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</w:tbl>
    <w:p w:rsidR="00833641" w:rsidRPr="00B93DAB" w:rsidRDefault="0083364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16576" w:rsidRPr="00B93DAB" w:rsidRDefault="00B16576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16576" w:rsidRPr="00B93DAB" w:rsidRDefault="00B16576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B16576" w:rsidRPr="00B93DAB" w:rsidRDefault="00B16576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E54F5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F34031" w:rsidRPr="00B93DAB" w:rsidRDefault="00F34031" w:rsidP="00922B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4.1. РУЛЕНИЕ</w:t>
      </w:r>
    </w:p>
    <w:p w:rsidR="00F34031" w:rsidRPr="00B93DAB" w:rsidRDefault="00F34031" w:rsidP="00922B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4031" w:rsidRPr="00B93DAB" w:rsidRDefault="00F34031" w:rsidP="00922B8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4.1.1. Общие указания</w:t>
      </w:r>
    </w:p>
    <w:p w:rsidR="00F34031" w:rsidRPr="00B93DAB" w:rsidRDefault="00F34031" w:rsidP="00F3403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Руление разрешается производить с места командира воздушного судна при полном составе экипажа.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Перед выруливанием должны быть выполнены все операции, предусмотренные Листами контрольного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осмотра "Перед выруливанием", см. 3.2.5, и "Перед выруливанием" Карты контрольной проверки, </w:t>
      </w:r>
    </w:p>
    <w:p w:rsidR="00F34031" w:rsidRPr="00B93DAB" w:rsidRDefault="00F34031" w:rsidP="00F3403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см. 4.8.2.2.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В зоне возможных препятствий руление прекратить, вызвать сопровождение и продолжать руление </w:t>
      </w:r>
    </w:p>
    <w:p w:rsidR="00F34031" w:rsidRPr="00B93DAB" w:rsidRDefault="00F34031" w:rsidP="00F3403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только по команде сопровождающего.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Членам экипажа докладывать о препятствиях в зоне руления самолета. Бортинженеру контролировать </w:t>
      </w:r>
    </w:p>
    <w:p w:rsidR="00F34031" w:rsidRPr="00B93DAB" w:rsidRDefault="00F34031" w:rsidP="00F3403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работу двигателей и систем самолета. </w:t>
      </w:r>
    </w:p>
    <w:p w:rsidR="00F34031" w:rsidRPr="00B93DAB" w:rsidRDefault="00F34031" w:rsidP="00F3403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На предварительном старте выключить габаритные огни.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(6) Если в условиях продолжающегося наземного обледенения время действия противообледенительной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жидкости "Арктика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200" истекло, потребовать повторно обработать самолет. При рулении в условиях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наземного обледенения, а также при наличии на поверхности ВПП и рулежных дорожек слякоти, снега 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необходимо избегать попадания самолета под струи от двигателей или винтов впереди (рядом) нахо-</w:t>
      </w:r>
    </w:p>
    <w:p w:rsidR="00F34031" w:rsidRPr="00B93DAB" w:rsidRDefault="00F34031" w:rsidP="00F340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дящегося самолета. </w:t>
      </w:r>
    </w:p>
    <w:p w:rsidR="005579AA" w:rsidRPr="00B93DAB" w:rsidRDefault="005579AA" w:rsidP="00F34031">
      <w:pPr>
        <w:spacing w:after="0" w:line="240" w:lineRule="auto"/>
        <w:rPr>
          <w:rFonts w:ascii="Times New Roman" w:hAnsi="Times New Roman" w:cs="Times New Roman"/>
        </w:rPr>
      </w:pPr>
    </w:p>
    <w:p w:rsidR="005579AA" w:rsidRPr="00B93DAB" w:rsidRDefault="005579AA" w:rsidP="00922B8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4.1.2. Режим руления</w:t>
      </w:r>
    </w:p>
    <w:p w:rsidR="005579AA" w:rsidRPr="00B93DAB" w:rsidRDefault="005579AA" w:rsidP="005579AA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Перед началом руления снять самолет со стояночного тормоза. </w:t>
      </w:r>
    </w:p>
    <w:p w:rsidR="005579AA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После страгивания самолета с места, во время движения по прямой, переключатель РАЗВОРОТ </w:t>
      </w:r>
    </w:p>
    <w:p w:rsidR="00922B8B" w:rsidRPr="00D31227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КОЛЕСА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ВЫКЛ на левом роге штурвала установить в положение РАЗВОРОТ КОЛЕСА. </w:t>
      </w:r>
    </w:p>
    <w:p w:rsidR="005579AA" w:rsidRPr="00B93DAB" w:rsidRDefault="00922B8B" w:rsidP="00922B8B">
      <w:pPr>
        <w:spacing w:after="0"/>
        <w:rPr>
          <w:rFonts w:ascii="Times New Roman" w:hAnsi="Times New Roman" w:cs="Times New Roman"/>
        </w:rPr>
      </w:pPr>
      <w:r w:rsidRPr="00922B8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Включение рулежного режима сигнализируется загоранием светосигнального табло РАЗВОРОТ 63°. </w:t>
      </w:r>
    </w:p>
    <w:p w:rsidR="005579AA" w:rsidRPr="00FA0056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ВНИМАНИЕ. При стоянке и до страгивания самолета производить развор</w:t>
      </w:r>
      <w:r w:rsidR="00D31227">
        <w:rPr>
          <w:rFonts w:ascii="Times New Roman" w:hAnsi="Times New Roman" w:cs="Times New Roman"/>
        </w:rPr>
        <w:t xml:space="preserve">от передней опоры шасси </w:t>
      </w:r>
    </w:p>
    <w:p w:rsidR="005579AA" w:rsidRPr="00B93DAB" w:rsidRDefault="005579AA" w:rsidP="005579A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D31227" w:rsidRPr="00B93DAB">
        <w:rPr>
          <w:rFonts w:ascii="Times New Roman" w:hAnsi="Times New Roman" w:cs="Times New Roman"/>
        </w:rPr>
        <w:t xml:space="preserve">с </w:t>
      </w:r>
      <w:r w:rsidRPr="00B93DAB">
        <w:rPr>
          <w:rFonts w:ascii="Times New Roman" w:hAnsi="Times New Roman" w:cs="Times New Roman"/>
        </w:rPr>
        <w:t xml:space="preserve">помощью механизма управления ЗАПРЕЩАЕТСЯ. </w:t>
      </w:r>
    </w:p>
    <w:p w:rsidR="00922B8B" w:rsidRPr="00D31227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С началом движения самолета опробовать основные тормоза с левого и правого сидений, затем </w:t>
      </w:r>
    </w:p>
    <w:p w:rsidR="00922B8B" w:rsidRPr="00D31227" w:rsidRDefault="00922B8B" w:rsidP="005579AA">
      <w:pPr>
        <w:spacing w:after="0" w:line="240" w:lineRule="auto"/>
        <w:rPr>
          <w:rFonts w:ascii="Times New Roman" w:hAnsi="Times New Roman" w:cs="Times New Roman"/>
        </w:rPr>
      </w:pPr>
      <w:r w:rsidRPr="00D31227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аварийные. Дозарядить аварийный гидроаккумулятор. Если торможение от основных или аварийных </w:t>
      </w:r>
    </w:p>
    <w:p w:rsidR="00922B8B" w:rsidRPr="00D31227" w:rsidRDefault="00922B8B" w:rsidP="005579AA">
      <w:pPr>
        <w:spacing w:after="0" w:line="240" w:lineRule="auto"/>
        <w:rPr>
          <w:rFonts w:ascii="Times New Roman" w:hAnsi="Times New Roman" w:cs="Times New Roman"/>
        </w:rPr>
      </w:pPr>
      <w:r w:rsidRPr="00922B8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тормозов окажется неэффективным, немедленно затормозить самолет исправными тормозами до </w:t>
      </w:r>
    </w:p>
    <w:p w:rsidR="005579AA" w:rsidRPr="00B93DAB" w:rsidRDefault="00922B8B" w:rsidP="00922B8B">
      <w:pPr>
        <w:spacing w:after="0"/>
        <w:rPr>
          <w:rFonts w:ascii="Times New Roman" w:hAnsi="Times New Roman" w:cs="Times New Roman"/>
        </w:rPr>
      </w:pPr>
      <w:r w:rsidRPr="00922B8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пол</w:t>
      </w:r>
      <w:r>
        <w:rPr>
          <w:rFonts w:ascii="Times New Roman" w:hAnsi="Times New Roman" w:cs="Times New Roman"/>
        </w:rPr>
        <w:t>ной ос</w:t>
      </w:r>
      <w:r w:rsidR="005579AA" w:rsidRPr="00B93DAB">
        <w:rPr>
          <w:rFonts w:ascii="Times New Roman" w:hAnsi="Times New Roman" w:cs="Times New Roman"/>
        </w:rPr>
        <w:t xml:space="preserve">тановки и выключить двигатели. </w:t>
      </w:r>
    </w:p>
    <w:p w:rsidR="00F12BF0" w:rsidRPr="00C629D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ЗАПРЕЩАЕТСЯ одновременно пользоваться основными и аварийными </w:t>
      </w:r>
    </w:p>
    <w:p w:rsidR="005579AA" w:rsidRPr="00B93DAB" w:rsidRDefault="00F12BF0" w:rsidP="00F12BF0">
      <w:pPr>
        <w:spacing w:after="0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                                      </w:t>
      </w:r>
      <w:r w:rsidR="005579AA" w:rsidRPr="00B93DAB">
        <w:rPr>
          <w:rFonts w:ascii="Times New Roman" w:hAnsi="Times New Roman" w:cs="Times New Roman"/>
        </w:rPr>
        <w:t>то</w:t>
      </w:r>
      <w:r w:rsidRPr="00B93DAB">
        <w:rPr>
          <w:rFonts w:ascii="Times New Roman" w:hAnsi="Times New Roman" w:cs="Times New Roman"/>
        </w:rPr>
        <w:t>рмо</w:t>
      </w:r>
      <w:r w:rsidR="005579AA" w:rsidRPr="00B93DAB">
        <w:rPr>
          <w:rFonts w:ascii="Times New Roman" w:hAnsi="Times New Roman" w:cs="Times New Roman"/>
        </w:rPr>
        <w:t xml:space="preserve">зами. </w:t>
      </w:r>
    </w:p>
    <w:p w:rsidR="005579AA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Руление на исполнительный старт производить на режиме МАЛЫЙ ГАЗ (разрешается использовать </w:t>
      </w:r>
    </w:p>
    <w:p w:rsidR="005579AA" w:rsidRPr="00B93DAB" w:rsidRDefault="005579AA" w:rsidP="00731034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МАЛЫЙ РЕВЕРС двух двигателей *). </w:t>
      </w:r>
    </w:p>
    <w:p w:rsidR="005579AA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Во избежание перегрева колес из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за большой тяги двигателей на режиме малого </w:t>
      </w:r>
    </w:p>
    <w:p w:rsidR="005579AA" w:rsidRPr="00B93DAB" w:rsidRDefault="005579AA" w:rsidP="005579A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газа использование тормозов должно быть минимально возможным. </w:t>
      </w:r>
    </w:p>
    <w:p w:rsidR="00F12BF0" w:rsidRPr="00C629D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ВНИМАНИЕ. На самолетах с колесами КТ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153А на рулении перед взлетом произвести 3</w:t>
      </w:r>
      <w:r w:rsidR="005C4C99" w:rsidRPr="005C4C99">
        <w:rPr>
          <w:rFonts w:ascii="Times New Roman" w:hAnsi="Times New Roman" w:cs="Times New Roman"/>
        </w:rPr>
        <w:t xml:space="preserve"> 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5 </w:t>
      </w:r>
    </w:p>
    <w:p w:rsidR="005579AA" w:rsidRPr="00B93DAB" w:rsidRDefault="00F12BF0" w:rsidP="00F12B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торможе</w:t>
      </w:r>
      <w:r w:rsidR="005579AA" w:rsidRPr="00B93DAB">
        <w:rPr>
          <w:rFonts w:ascii="Times New Roman" w:hAnsi="Times New Roman" w:cs="Times New Roman"/>
        </w:rPr>
        <w:t>ний при давлении в тормозах 50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579AA" w:rsidRPr="00B93DAB">
        <w:rPr>
          <w:rFonts w:ascii="Times New Roman" w:hAnsi="Times New Roman" w:cs="Times New Roman"/>
        </w:rPr>
        <w:t>60 кгс/см</w:t>
      </w:r>
      <w:r w:rsidR="005579AA" w:rsidRPr="00B93DAB">
        <w:rPr>
          <w:rFonts w:ascii="Times New Roman" w:hAnsi="Times New Roman" w:cs="Times New Roman"/>
          <w:vertAlign w:val="superscript"/>
        </w:rPr>
        <w:t>2</w:t>
      </w:r>
      <w:r w:rsidR="005579AA" w:rsidRPr="00B93DAB">
        <w:rPr>
          <w:rFonts w:ascii="Times New Roman" w:hAnsi="Times New Roman" w:cs="Times New Roman"/>
        </w:rPr>
        <w:t xml:space="preserve">. </w:t>
      </w:r>
    </w:p>
    <w:p w:rsidR="005579AA" w:rsidRPr="00B93DAB" w:rsidRDefault="005579AA" w:rsidP="0028611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Руление после посадки </w:t>
      </w:r>
    </w:p>
    <w:p w:rsidR="00FB35D8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Руление разрешается производить на двигателях № 1 и № 3 или на двигателе № 1. </w:t>
      </w:r>
    </w:p>
    <w:p w:rsidR="00FB35D8" w:rsidRPr="00B93DAB" w:rsidRDefault="00FB35D8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Двигатель № 2 выключить после выключения реверса (МАКСИМАЛЬНОГО РЕВЕРСА *) двигателей </w:t>
      </w:r>
    </w:p>
    <w:p w:rsidR="00286112" w:rsidRPr="00B93DAB" w:rsidRDefault="00FB35D8" w:rsidP="0028611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(разрешается двигатель № 2 не выключать *).</w:t>
      </w:r>
      <w:r w:rsidR="00286112" w:rsidRPr="00B93DAB">
        <w:rPr>
          <w:rFonts w:ascii="Times New Roman" w:hAnsi="Times New Roman" w:cs="Times New Roman"/>
        </w:rPr>
        <w:t xml:space="preserve"> </w:t>
      </w:r>
      <w:r w:rsidR="005579AA" w:rsidRPr="00B93DAB">
        <w:rPr>
          <w:rFonts w:ascii="Times New Roman" w:hAnsi="Times New Roman" w:cs="Times New Roman"/>
        </w:rPr>
        <w:t>При рулении на трех двигателях разрешается использо</w:t>
      </w:r>
      <w:r w:rsidR="00286112" w:rsidRPr="00B93DAB">
        <w:rPr>
          <w:rFonts w:ascii="Times New Roman" w:hAnsi="Times New Roman" w:cs="Times New Roman"/>
        </w:rPr>
        <w:t>-</w:t>
      </w:r>
    </w:p>
    <w:p w:rsidR="00286112" w:rsidRPr="00B93DAB" w:rsidRDefault="00286112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вать МАЛЫЙ РЕВЕРС двух двигателей *. Выключение двигателей разрешается после их охлаждения </w:t>
      </w:r>
    </w:p>
    <w:p w:rsidR="005579AA" w:rsidRPr="00B93DAB" w:rsidRDefault="00286112" w:rsidP="0028611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на режиме малого газа в течение не менее 2 минут.</w:t>
      </w:r>
    </w:p>
    <w:p w:rsidR="00731034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ВНИМАНИЕ: 1. В режимах двухминутного охлаждения засчитывается время работы двигателей на </w:t>
      </w:r>
    </w:p>
    <w:p w:rsidR="00731034" w:rsidRPr="00B93DAB" w:rsidRDefault="00731034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</w:t>
      </w:r>
      <w:r w:rsidR="005579AA" w:rsidRPr="00B93DAB">
        <w:rPr>
          <w:rFonts w:ascii="Times New Roman" w:hAnsi="Times New Roman" w:cs="Times New Roman"/>
        </w:rPr>
        <w:t>режиме "МАЛЫЙ ГАЗ" при рулении. Для выполнения маневра при рулении разре</w:t>
      </w:r>
      <w:r w:rsidRPr="00B93DAB">
        <w:rPr>
          <w:rFonts w:ascii="Times New Roman" w:hAnsi="Times New Roman" w:cs="Times New Roman"/>
        </w:rPr>
        <w:t>-</w:t>
      </w:r>
    </w:p>
    <w:p w:rsidR="00731034" w:rsidRPr="00B93DAB" w:rsidRDefault="00731034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</w:t>
      </w:r>
      <w:r w:rsidR="005579AA" w:rsidRPr="00B93DAB">
        <w:rPr>
          <w:rFonts w:ascii="Times New Roman" w:hAnsi="Times New Roman" w:cs="Times New Roman"/>
        </w:rPr>
        <w:t xml:space="preserve">шаются кратковременные увеличения режима работы двигателей до </w:t>
      </w:r>
      <w:r w:rsidR="005579AA" w:rsidRPr="00B93DAB">
        <w:rPr>
          <w:rFonts w:ascii="Times New Roman" w:hAnsi="Times New Roman" w:cs="Times New Roman"/>
          <w:lang w:val="en-US"/>
        </w:rPr>
        <w:t>n</w:t>
      </w:r>
      <w:r w:rsidR="005579AA" w:rsidRPr="00B93DAB">
        <w:rPr>
          <w:rFonts w:ascii="Times New Roman" w:hAnsi="Times New Roman" w:cs="Times New Roman"/>
          <w:vertAlign w:val="subscript"/>
        </w:rPr>
        <w:t>2</w:t>
      </w:r>
      <w:r w:rsidR="005579AA" w:rsidRPr="00B93DAB">
        <w:rPr>
          <w:rFonts w:ascii="Times New Roman" w:hAnsi="Times New Roman" w:cs="Times New Roman"/>
        </w:rPr>
        <w:t xml:space="preserve"> = 81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579AA" w:rsidRPr="00B93DAB">
        <w:rPr>
          <w:rFonts w:ascii="Times New Roman" w:hAnsi="Times New Roman" w:cs="Times New Roman"/>
        </w:rPr>
        <w:t xml:space="preserve">85 % </w:t>
      </w:r>
    </w:p>
    <w:p w:rsidR="005579AA" w:rsidRPr="00B93DAB" w:rsidRDefault="00731034" w:rsidP="00731034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</w:t>
      </w:r>
      <w:r w:rsidR="005579AA" w:rsidRPr="00B93DAB">
        <w:rPr>
          <w:rFonts w:ascii="Times New Roman" w:hAnsi="Times New Roman" w:cs="Times New Roman"/>
        </w:rPr>
        <w:t>на время 5</w:t>
      </w:r>
      <w:r w:rsidR="005C4C99" w:rsidRPr="0065497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65497B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579AA" w:rsidRPr="00B93DAB">
        <w:rPr>
          <w:rFonts w:ascii="Times New Roman" w:hAnsi="Times New Roman" w:cs="Times New Roman"/>
        </w:rPr>
        <w:t xml:space="preserve">10 секунд. </w:t>
      </w:r>
    </w:p>
    <w:p w:rsidR="005579AA" w:rsidRPr="00B93DAB" w:rsidRDefault="005579AA" w:rsidP="00731034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</w:t>
      </w:r>
      <w:r w:rsidR="00731034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2. Выключение двигателей производить только с режима "МАЛЫЙ ГАЗ". </w:t>
      </w:r>
    </w:p>
    <w:p w:rsidR="005579AA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731034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3. Закрытие пожарного крана производить не ранее чем через три минуты после останова </w:t>
      </w:r>
    </w:p>
    <w:p w:rsidR="005579AA" w:rsidRPr="00B93DAB" w:rsidRDefault="005579AA" w:rsidP="00731034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двигателя. </w:t>
      </w:r>
    </w:p>
    <w:p w:rsidR="00FB35D8" w:rsidRPr="00B93DAB" w:rsidRDefault="00731034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Работа двигателей на режимах открытия </w:t>
      </w:r>
      <w:r w:rsidR="005C4C99">
        <w:rPr>
          <w:rFonts w:ascii="Times New Roman" w:hAnsi="Times New Roman" w:cs="Times New Roman"/>
        </w:rPr>
        <w:t>-</w:t>
      </w:r>
      <w:r w:rsidR="005579AA" w:rsidRPr="00B93DAB">
        <w:rPr>
          <w:rFonts w:ascii="Times New Roman" w:hAnsi="Times New Roman" w:cs="Times New Roman"/>
        </w:rPr>
        <w:t xml:space="preserve"> закрытия клапана перепуска воздуха из компрессоров </w:t>
      </w:r>
    </w:p>
    <w:p w:rsidR="006B60D2" w:rsidRPr="00D31227" w:rsidRDefault="00FB35D8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(76,5</w:t>
      </w:r>
      <w:r w:rsidR="005C4C99" w:rsidRPr="0065497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65497B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579AA" w:rsidRPr="00B93DAB">
        <w:rPr>
          <w:rFonts w:ascii="Times New Roman" w:hAnsi="Times New Roman" w:cs="Times New Roman"/>
        </w:rPr>
        <w:t>80</w:t>
      </w:r>
      <w:r w:rsidR="00301309" w:rsidRPr="00B93DAB">
        <w:rPr>
          <w:rFonts w:ascii="Times New Roman" w:hAnsi="Times New Roman" w:cs="Times New Roman"/>
        </w:rPr>
        <w:t xml:space="preserve"> </w:t>
      </w:r>
      <w:r w:rsidR="005579AA" w:rsidRPr="00B93DAB">
        <w:rPr>
          <w:rFonts w:ascii="Times New Roman" w:hAnsi="Times New Roman" w:cs="Times New Roman"/>
        </w:rPr>
        <w:t xml:space="preserve">%) НЕ РЕКОМЕНДУЕТСЯ. Во время руления не допускать разворотов при наличии в </w:t>
      </w:r>
    </w:p>
    <w:p w:rsidR="005579AA" w:rsidRPr="00B93DAB" w:rsidRDefault="006B60D2" w:rsidP="006B60D2">
      <w:pPr>
        <w:spacing w:after="0" w:line="360" w:lineRule="auto"/>
        <w:rPr>
          <w:rFonts w:ascii="Times New Roman" w:hAnsi="Times New Roman" w:cs="Times New Roman"/>
        </w:rPr>
      </w:pPr>
      <w:r w:rsidRPr="006B60D2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стороне, противоположной развороту, людей на расстоянии 50 м.</w:t>
      </w:r>
    </w:p>
    <w:p w:rsidR="00286112" w:rsidRPr="00B93DAB" w:rsidRDefault="00286112" w:rsidP="0028611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На самолетах, оборудованных ступенчатым управлением реверсом тяги</w:t>
      </w:r>
    </w:p>
    <w:p w:rsidR="005579AA" w:rsidRPr="00B93DAB" w:rsidRDefault="005579AA" w:rsidP="00731034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(5) Расход топлива на земле на запуск и руление 500 кг.</w:t>
      </w:r>
    </w:p>
    <w:p w:rsidR="00731034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Запрещается руление с выпущенной механизацией крыла, за исключением случаев руления с предвари</w:t>
      </w:r>
      <w:r w:rsidR="00731034" w:rsidRPr="00B93DAB">
        <w:rPr>
          <w:rFonts w:ascii="Times New Roman" w:hAnsi="Times New Roman" w:cs="Times New Roman"/>
        </w:rPr>
        <w:t>-</w:t>
      </w:r>
    </w:p>
    <w:p w:rsidR="00FB35D8" w:rsidRPr="00B93DAB" w:rsidRDefault="00731034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тельного старта на исполнительный, руления после посадки в усло</w:t>
      </w:r>
      <w:r w:rsidR="00FB35D8" w:rsidRPr="00B93DAB">
        <w:rPr>
          <w:rFonts w:ascii="Times New Roman" w:hAnsi="Times New Roman" w:cs="Times New Roman"/>
        </w:rPr>
        <w:t xml:space="preserve">виях обледенения или посадки на </w:t>
      </w:r>
    </w:p>
    <w:p w:rsidR="005579AA" w:rsidRPr="00B93DAB" w:rsidRDefault="00FB35D8" w:rsidP="00FB35D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ВПП, покрытую снегом или грязью. </w:t>
      </w:r>
    </w:p>
    <w:p w:rsidR="00FB35D8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Запрещается уборка механизации крыла на рулении после применения на посадке реверса тяги до пол</w:t>
      </w:r>
      <w:r w:rsidR="00FB35D8" w:rsidRPr="00B93DAB">
        <w:rPr>
          <w:rFonts w:ascii="Times New Roman" w:hAnsi="Times New Roman" w:cs="Times New Roman"/>
        </w:rPr>
        <w:t>-</w:t>
      </w:r>
    </w:p>
    <w:p w:rsidR="005579AA" w:rsidRPr="00B93DAB" w:rsidRDefault="00FB35D8" w:rsidP="00FB35D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ной</w:t>
      </w:r>
      <w:r w:rsidRPr="00B93DAB">
        <w:rPr>
          <w:rFonts w:ascii="Times New Roman" w:hAnsi="Times New Roman" w:cs="Times New Roman"/>
        </w:rPr>
        <w:t xml:space="preserve"> </w:t>
      </w:r>
      <w:r w:rsidR="005579AA" w:rsidRPr="00B93DAB">
        <w:rPr>
          <w:rFonts w:ascii="Times New Roman" w:hAnsi="Times New Roman" w:cs="Times New Roman"/>
        </w:rPr>
        <w:t xml:space="preserve">остановки самолета. </w:t>
      </w:r>
    </w:p>
    <w:p w:rsidR="00FB35D8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(7) Переход с рулежного режима на взлетно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посадочный производится на исполнительном старте. После </w:t>
      </w:r>
    </w:p>
    <w:p w:rsidR="00301309" w:rsidRPr="00B93DAB" w:rsidRDefault="00FB35D8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установки самолета на курс взлета КВС пере</w:t>
      </w:r>
      <w:r w:rsidR="00B15F96">
        <w:rPr>
          <w:rFonts w:ascii="Times New Roman" w:hAnsi="Times New Roman" w:cs="Times New Roman"/>
        </w:rPr>
        <w:t>ключатель РАЗВОРОТ КОЛЕСА 10°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579AA" w:rsidRPr="00B93DAB">
        <w:rPr>
          <w:rFonts w:ascii="Times New Roman" w:hAnsi="Times New Roman" w:cs="Times New Roman"/>
        </w:rPr>
        <w:t xml:space="preserve">63° устанавливает в </w:t>
      </w:r>
    </w:p>
    <w:p w:rsidR="00301309" w:rsidRPr="00B93DAB" w:rsidRDefault="00301309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 xml:space="preserve">положение 10°, при этом гаснут табло К ВЗЛЕТУ НЕ ГОТОВ на козырьках приборных досок пилотов и </w:t>
      </w:r>
    </w:p>
    <w:p w:rsidR="005579AA" w:rsidRPr="00B93DAB" w:rsidRDefault="00301309" w:rsidP="005579A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79AA" w:rsidRPr="00B93DAB">
        <w:rPr>
          <w:rFonts w:ascii="Times New Roman" w:hAnsi="Times New Roman" w:cs="Times New Roman"/>
        </w:rPr>
        <w:t>табло РАЗВОРОТ 63° на щитке сигнализации Б/И.</w:t>
      </w:r>
    </w:p>
    <w:p w:rsidR="005579AA" w:rsidRPr="00B93DAB" w:rsidRDefault="005579AA" w:rsidP="005579AA">
      <w:pPr>
        <w:spacing w:after="0" w:line="240" w:lineRule="auto"/>
        <w:rPr>
          <w:rFonts w:ascii="Times New Roman" w:hAnsi="Times New Roman" w:cs="Times New Roman"/>
        </w:rPr>
      </w:pPr>
    </w:p>
    <w:p w:rsidR="00301309" w:rsidRPr="00B93DAB" w:rsidRDefault="0030130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4.1.3. Маневрирование</w:t>
      </w:r>
    </w:p>
    <w:p w:rsidR="00301309" w:rsidRPr="00B93DAB" w:rsidRDefault="00301309" w:rsidP="003013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Минимально допустимый радиус разворота равен 5,05 м, считая от тележки основной  опоры шасси,  </w:t>
      </w:r>
    </w:p>
    <w:p w:rsidR="00301309" w:rsidRPr="00B93DAB" w:rsidRDefault="00301309" w:rsidP="003013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расположенной со стороны разворота, см. рис. 4.1.1. При минимально допустимом радиусе разворота  </w:t>
      </w:r>
    </w:p>
    <w:p w:rsidR="00301309" w:rsidRPr="00B93DAB" w:rsidRDefault="00301309" w:rsidP="003013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наименьший радиус дорожки качения колес передней опоры равен  22,07 м. </w:t>
      </w:r>
    </w:p>
    <w:p w:rsidR="00301309" w:rsidRPr="00B15F96" w:rsidRDefault="00301309" w:rsidP="003013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Для разворота на 180° без подтормаживания требуется ВПП шириной 50 м, с подтормаживанием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B15F96">
        <w:rPr>
          <w:rFonts w:ascii="Times New Roman" w:hAnsi="Times New Roman" w:cs="Times New Roman"/>
        </w:rPr>
        <w:t xml:space="preserve"> 45 м</w:t>
      </w:r>
    </w:p>
    <w:p w:rsidR="00301309" w:rsidRPr="00B93DAB" w:rsidRDefault="00301309" w:rsidP="003013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На рулении не допускать резких перекладок рукоятки управления поворотом передней опоры во избе-</w:t>
      </w:r>
    </w:p>
    <w:p w:rsidR="00301309" w:rsidRPr="00B93DAB" w:rsidRDefault="00301309" w:rsidP="00301309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жание чрезмерных нагрузок на переднюю опору. </w:t>
      </w:r>
    </w:p>
    <w:p w:rsidR="00301309" w:rsidRPr="00B93DAB" w:rsidRDefault="0072199E" w:rsidP="003013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301309" w:rsidRPr="00B93DAB">
        <w:rPr>
          <w:rFonts w:ascii="Times New Roman" w:hAnsi="Times New Roman" w:cs="Times New Roman"/>
        </w:rPr>
        <w:t xml:space="preserve">ВНИМАНИЕ. ЗАПРЕЩАЕТСЯ резко тормозить на разворотах во избежание повреждения механизма </w:t>
      </w:r>
    </w:p>
    <w:p w:rsidR="00301309" w:rsidRPr="00B93DAB" w:rsidRDefault="00301309" w:rsidP="003013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управления поворотом передней опоры шасси. </w:t>
      </w:r>
    </w:p>
    <w:p w:rsidR="00301309" w:rsidRPr="00B93DAB" w:rsidRDefault="00301309" w:rsidP="003013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Перед остановкой самолета колеса передней опоры устанавливать вдоль продольной оси. После полной  </w:t>
      </w:r>
    </w:p>
    <w:p w:rsidR="005579AA" w:rsidRPr="00B93DAB" w:rsidRDefault="00301309" w:rsidP="00036D1A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остановки установить самолет на стояночный тормоз (при необходимости). </w:t>
      </w:r>
    </w:p>
    <w:p w:rsidR="00301309" w:rsidRPr="00B93DAB" w:rsidRDefault="00301309" w:rsidP="00036D1A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  <w:r w:rsidRPr="00B93DA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475070" cy="4415169"/>
            <wp:effectExtent l="19050" t="0" r="16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249" cy="4416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D1A" w:rsidRPr="00B93DAB" w:rsidRDefault="00036D1A" w:rsidP="00036D1A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301309" w:rsidRPr="0048556F" w:rsidRDefault="00FA0056" w:rsidP="00301309">
      <w:pPr>
        <w:spacing w:after="0"/>
        <w:jc w:val="center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Рис. 4.1.1.</w:t>
      </w:r>
      <w:r w:rsidRPr="00FA0056">
        <w:rPr>
          <w:rFonts w:ascii="Times New Roman" w:hAnsi="Times New Roman" w:cs="Times New Roman"/>
        </w:rPr>
        <w:t xml:space="preserve">  </w:t>
      </w:r>
      <w:r w:rsidR="00301309" w:rsidRPr="00B93DAB">
        <w:rPr>
          <w:rFonts w:ascii="Times New Roman" w:hAnsi="Times New Roman" w:cs="Times New Roman"/>
        </w:rPr>
        <w:t xml:space="preserve">Радиусы габаритных точек самолета на </w:t>
      </w:r>
      <w:r>
        <w:rPr>
          <w:rFonts w:ascii="Times New Roman" w:hAnsi="Times New Roman" w:cs="Times New Roman"/>
        </w:rPr>
        <w:t>развороте без подтормаживания</w:t>
      </w:r>
    </w:p>
    <w:p w:rsidR="0072199E" w:rsidRPr="00B93DAB" w:rsidRDefault="0072199E" w:rsidP="0072199E">
      <w:pPr>
        <w:rPr>
          <w:rFonts w:ascii="Times New Roman" w:hAnsi="Times New Roman" w:cs="Times New Roman"/>
          <w:b/>
        </w:rPr>
      </w:pPr>
    </w:p>
    <w:p w:rsidR="0072199E" w:rsidRPr="00B93DAB" w:rsidRDefault="0072199E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4.1.4. Контрольная проверка на рулении</w:t>
      </w:r>
    </w:p>
    <w:p w:rsidR="006474F5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На рулении должны быть выполнены все операции, предусмотренные подпунктом 4.8.2.3. Карты </w:t>
      </w:r>
    </w:p>
    <w:p w:rsidR="0072199E" w:rsidRPr="00B93DAB" w:rsidRDefault="006474F5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>контрольной проверки "На рулении".</w:t>
      </w:r>
    </w:p>
    <w:p w:rsidR="0072199E" w:rsidRPr="00B93DAB" w:rsidRDefault="0072199E" w:rsidP="006B60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4.2.  ВЗЛЕТ</w:t>
      </w:r>
    </w:p>
    <w:p w:rsidR="0072199E" w:rsidRPr="00B93DAB" w:rsidRDefault="0072199E" w:rsidP="006B60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2199E" w:rsidRPr="00B93DAB" w:rsidRDefault="0072199E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4.2.1. Общие указания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Взлет выполнять с закрылками, выпущенными на 28° или на 15°. Угол отклонения закрылков выбирать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 результатам расчета полета, см. пункт 3.1.5, при этом стабилизатор должен быть в согласованном </w:t>
      </w:r>
    </w:p>
    <w:p w:rsidR="0072199E" w:rsidRPr="00B93DAB" w:rsidRDefault="0072199E" w:rsidP="0072199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положении, см. пункт 2.5.4.3 (5).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2/П включает обогрев ППД перед взлетом не менее чем за 1 минуту при плюсовых температурах воз-</w:t>
      </w:r>
    </w:p>
    <w:p w:rsidR="0072199E" w:rsidRPr="00B93DAB" w:rsidRDefault="0072199E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духа, а при нулевы</w:t>
      </w:r>
      <w:r w:rsidR="00B15F96">
        <w:rPr>
          <w:rFonts w:ascii="Times New Roman" w:hAnsi="Times New Roman" w:cs="Times New Roman"/>
        </w:rPr>
        <w:t xml:space="preserve">х и отрицательных температурах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не менее чем за 3 минуты до начала разбега. </w:t>
      </w:r>
    </w:p>
    <w:p w:rsidR="00B15F96" w:rsidRPr="002A5554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условиях возможного обледенения (температура воздуха +5 °С и ниже, при наличии облачности, </w:t>
      </w:r>
    </w:p>
    <w:p w:rsidR="00B15F96" w:rsidRPr="002A5554" w:rsidRDefault="00B15F96" w:rsidP="0072199E">
      <w:pPr>
        <w:spacing w:after="0" w:line="240" w:lineRule="auto"/>
        <w:rPr>
          <w:rFonts w:ascii="Times New Roman" w:hAnsi="Times New Roman" w:cs="Times New Roman"/>
        </w:rPr>
      </w:pPr>
      <w:r w:rsidRPr="00B15F96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тумана, снегопада, дождя или мороси) и при наличии обледенения, определяемого визуально или по </w:t>
      </w:r>
    </w:p>
    <w:p w:rsidR="0072199E" w:rsidRPr="00B93DAB" w:rsidRDefault="00B15F96" w:rsidP="00B15F96">
      <w:pPr>
        <w:spacing w:after="0"/>
        <w:rPr>
          <w:rFonts w:ascii="Times New Roman" w:hAnsi="Times New Roman" w:cs="Times New Roman"/>
        </w:rPr>
      </w:pPr>
      <w:r w:rsidRPr="00B15F96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сра</w:t>
      </w:r>
      <w:r w:rsidR="0072199E" w:rsidRPr="00B93DAB">
        <w:rPr>
          <w:rFonts w:ascii="Times New Roman" w:hAnsi="Times New Roman" w:cs="Times New Roman"/>
        </w:rPr>
        <w:t xml:space="preserve">батыванию сигнализатора обледенения, обогрев ППД включать перед началом руления. </w:t>
      </w:r>
    </w:p>
    <w:p w:rsidR="00B15F96" w:rsidRPr="002A5554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При задержке на предварительном старте более 10 минут выключить обогрев ППД </w:t>
      </w:r>
    </w:p>
    <w:p w:rsidR="0072199E" w:rsidRPr="00B93DAB" w:rsidRDefault="00B15F96" w:rsidP="00B15F96">
      <w:pPr>
        <w:spacing w:after="0" w:line="360" w:lineRule="auto"/>
        <w:rPr>
          <w:rFonts w:ascii="Times New Roman" w:hAnsi="Times New Roman" w:cs="Times New Roman"/>
        </w:rPr>
      </w:pPr>
      <w:r w:rsidRPr="00B15F96">
        <w:rPr>
          <w:rFonts w:ascii="Times New Roman" w:hAnsi="Times New Roman" w:cs="Times New Roman"/>
        </w:rPr>
        <w:t xml:space="preserve">                              </w:t>
      </w:r>
      <w:r w:rsidR="0072199E" w:rsidRPr="00B93DAB">
        <w:rPr>
          <w:rFonts w:ascii="Times New Roman" w:hAnsi="Times New Roman" w:cs="Times New Roman"/>
        </w:rPr>
        <w:t xml:space="preserve">(для его охлаждения)  и включить его за 3 минуты до начала разбега.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Перед взлетом экипажу выполнить все операции, предусмотренные разделами "На предварительном  </w:t>
      </w:r>
    </w:p>
    <w:p w:rsidR="0072199E" w:rsidRPr="00B93DAB" w:rsidRDefault="0072199E" w:rsidP="0072199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старте" и "На исполнительном старте" Карты контрольной проверки, см. подпункты 4.8.2.4 и 4.8.2.5.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Если в условиях продолжающегося наземного обледенения произошла задержка с вылетом или время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действия противообледенительной жидкости "Арктика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200" истекло, необходимо потребовать повтор-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ную обработку самолета. </w:t>
      </w:r>
      <w:r w:rsidRPr="00B93DAB">
        <w:rPr>
          <w:rFonts w:ascii="Times New Roman" w:hAnsi="Times New Roman" w:cs="Times New Roman"/>
        </w:rPr>
        <w:cr/>
      </w:r>
    </w:p>
    <w:p w:rsidR="0072199E" w:rsidRPr="00B93DAB" w:rsidRDefault="0072199E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4.2.2. Нормальный взлет</w:t>
      </w:r>
    </w:p>
    <w:p w:rsidR="0072199E" w:rsidRPr="00B93DAB" w:rsidRDefault="0072199E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4.2.2.1. Разбег и набор высоты 10,7 м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Вырулив на ВПП, КВС устанавливает самолет по осевой линии и, убедившись в том, что педали нахо-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дятся в нейтральном положении, устанавливает переключатель режимов разворота переднего колеса в </w:t>
      </w:r>
    </w:p>
    <w:p w:rsidR="006474F5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положение 10°. Прорулив по прямой 5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10 м и убедившись в том, что самолет движется прямолинейно, </w:t>
      </w:r>
    </w:p>
    <w:p w:rsidR="0072199E" w:rsidRPr="00B93DAB" w:rsidRDefault="006474F5" w:rsidP="006474F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затормозить самолет. Дальнейшие действия описаны в циклограмме. </w:t>
      </w:r>
    </w:p>
    <w:p w:rsidR="0072199E" w:rsidRPr="00B93DAB" w:rsidRDefault="0072199E" w:rsidP="0072199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Начинать разбег с горящим светосигнальным табло  К ВЗЛЕТУ НЕ ГОТОВ ЗАПРЕЩАЕТСЯ. </w:t>
      </w:r>
    </w:p>
    <w:p w:rsidR="0072199E" w:rsidRPr="00B93DAB" w:rsidRDefault="0072199E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Если при переводе РУД в положение ВЗЛЕТНЫЙ РЕЖИМ слышен непрерывный сигнал сирены, КВС </w:t>
      </w:r>
    </w:p>
    <w:p w:rsidR="0072199E" w:rsidRPr="00B93DAB" w:rsidRDefault="0072199E" w:rsidP="0072199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подает команду "СТОП" и прекращает взлет. </w:t>
      </w:r>
    </w:p>
    <w:p w:rsidR="0072199E" w:rsidRPr="00B93DAB" w:rsidRDefault="0072199E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При загорании табло  К ВЗЛЕТУ НЕ ГОТОВ в процессе разбега КВС обязан: </w:t>
      </w:r>
    </w:p>
    <w:p w:rsidR="0072199E" w:rsidRPr="00B93DAB" w:rsidRDefault="007A1D6C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72199E" w:rsidRPr="00B93DAB">
        <w:rPr>
          <w:rFonts w:ascii="Times New Roman" w:hAnsi="Times New Roman" w:cs="Times New Roman"/>
        </w:rPr>
        <w:t xml:space="preserve"> на скорости меньшей или равной </w:t>
      </w:r>
      <w:r w:rsidR="0072199E" w:rsidRPr="00B93DAB">
        <w:rPr>
          <w:rFonts w:ascii="Times New Roman" w:hAnsi="Times New Roman" w:cs="Times New Roman"/>
          <w:lang w:val="en-US"/>
        </w:rPr>
        <w:t>V</w:t>
      </w:r>
      <w:r w:rsidR="0072199E" w:rsidRPr="00B93DAB">
        <w:rPr>
          <w:rFonts w:ascii="Times New Roman" w:hAnsi="Times New Roman" w:cs="Times New Roman"/>
          <w:vertAlign w:val="subscript"/>
        </w:rPr>
        <w:t>1</w:t>
      </w:r>
      <w:r w:rsidR="0072199E"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72199E" w:rsidRPr="00B93DAB">
        <w:rPr>
          <w:rFonts w:ascii="Times New Roman" w:hAnsi="Times New Roman" w:cs="Times New Roman"/>
        </w:rPr>
        <w:t xml:space="preserve"> прекратить взлет; </w:t>
      </w:r>
    </w:p>
    <w:p w:rsidR="0072199E" w:rsidRPr="00B93DAB" w:rsidRDefault="007A1D6C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72199E" w:rsidRPr="00B93DAB">
        <w:rPr>
          <w:rFonts w:ascii="Times New Roman" w:hAnsi="Times New Roman" w:cs="Times New Roman"/>
        </w:rPr>
        <w:t xml:space="preserve"> на скорости большей </w:t>
      </w:r>
      <w:r w:rsidR="0072199E" w:rsidRPr="00B93DAB">
        <w:rPr>
          <w:rFonts w:ascii="Times New Roman" w:hAnsi="Times New Roman" w:cs="Times New Roman"/>
          <w:lang w:val="en-US"/>
        </w:rPr>
        <w:t>V</w:t>
      </w:r>
      <w:r w:rsidR="0072199E" w:rsidRPr="00B93DAB">
        <w:rPr>
          <w:rFonts w:ascii="Times New Roman" w:hAnsi="Times New Roman" w:cs="Times New Roman"/>
          <w:vertAlign w:val="subscript"/>
        </w:rPr>
        <w:t>1</w:t>
      </w:r>
      <w:r w:rsidR="0072199E"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72199E" w:rsidRPr="00B93DAB">
        <w:rPr>
          <w:rFonts w:ascii="Times New Roman" w:hAnsi="Times New Roman" w:cs="Times New Roman"/>
        </w:rPr>
        <w:t xml:space="preserve"> продолжить взлет. </w:t>
      </w:r>
    </w:p>
    <w:p w:rsidR="007A1D6C" w:rsidRPr="00B93DAB" w:rsidRDefault="007A1D6C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На высоте круга в зависимости от причины загорания табло принять решение о продолжении полета по </w:t>
      </w:r>
    </w:p>
    <w:p w:rsidR="0072199E" w:rsidRPr="00B93DAB" w:rsidRDefault="007A1D6C" w:rsidP="007A1D6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заданию </w:t>
      </w:r>
      <w:r w:rsidR="0072199E" w:rsidRPr="00B93DAB">
        <w:rPr>
          <w:rFonts w:ascii="Times New Roman" w:hAnsi="Times New Roman" w:cs="Times New Roman"/>
        </w:rPr>
        <w:t xml:space="preserve">или о производстве посадки на аэродроме взлета. </w:t>
      </w:r>
    </w:p>
    <w:p w:rsidR="00AA5E95" w:rsidRPr="00AA5E95" w:rsidRDefault="007A1D6C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</w:t>
      </w:r>
      <w:r w:rsidR="0072199E" w:rsidRPr="00B93DAB">
        <w:rPr>
          <w:rFonts w:ascii="Times New Roman" w:hAnsi="Times New Roman" w:cs="Times New Roman"/>
        </w:rPr>
        <w:t xml:space="preserve">При взлете с мокрых, обледеневших, заснеженных и покрытых слякотью ВПП учитывать, что самолет </w:t>
      </w:r>
    </w:p>
    <w:p w:rsidR="00AA5E95" w:rsidRPr="00AA5E95" w:rsidRDefault="00AA5E95" w:rsidP="0072199E">
      <w:pPr>
        <w:spacing w:after="0" w:line="240" w:lineRule="auto"/>
        <w:rPr>
          <w:rFonts w:ascii="Times New Roman" w:hAnsi="Times New Roman" w:cs="Times New Roman"/>
        </w:rPr>
      </w:pPr>
      <w:r w:rsidRPr="00AA5E95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с </w:t>
      </w:r>
      <w:r w:rsidR="007A1D6C" w:rsidRPr="00B93DAB">
        <w:rPr>
          <w:rFonts w:ascii="Times New Roman" w:hAnsi="Times New Roman" w:cs="Times New Roman"/>
        </w:rPr>
        <w:t xml:space="preserve">помощью </w:t>
      </w:r>
      <w:r w:rsidR="0072199E" w:rsidRPr="00B93DAB">
        <w:rPr>
          <w:rFonts w:ascii="Times New Roman" w:hAnsi="Times New Roman" w:cs="Times New Roman"/>
        </w:rPr>
        <w:t xml:space="preserve">тормозов не удерживается на месте после вывода двигателей на взлетный режим, поэтому </w:t>
      </w:r>
    </w:p>
    <w:p w:rsidR="007A1D6C" w:rsidRPr="00B93DAB" w:rsidRDefault="00AA5E95" w:rsidP="0072199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не </w:t>
      </w:r>
      <w:r w:rsidR="007A1D6C" w:rsidRPr="00B93DAB">
        <w:rPr>
          <w:rFonts w:ascii="Times New Roman" w:hAnsi="Times New Roman" w:cs="Times New Roman"/>
        </w:rPr>
        <w:t xml:space="preserve">пытаться </w:t>
      </w:r>
      <w:r w:rsidR="0072199E" w:rsidRPr="00B93DAB">
        <w:rPr>
          <w:rFonts w:ascii="Times New Roman" w:hAnsi="Times New Roman" w:cs="Times New Roman"/>
        </w:rPr>
        <w:t xml:space="preserve">удерживать его тормозами. В этом случае взлет  продолжать по методике, изложенной в </w:t>
      </w:r>
    </w:p>
    <w:p w:rsidR="0072199E" w:rsidRPr="00B93DAB" w:rsidRDefault="007A1D6C" w:rsidP="007A1D6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пункте 4.2.7. </w:t>
      </w:r>
    </w:p>
    <w:p w:rsidR="0072199E" w:rsidRPr="00B93DAB" w:rsidRDefault="007A1D6C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(6) </w:t>
      </w:r>
      <w:r w:rsidR="0072199E" w:rsidRPr="00B93DAB">
        <w:rPr>
          <w:rFonts w:ascii="Times New Roman" w:hAnsi="Times New Roman" w:cs="Times New Roman"/>
        </w:rPr>
        <w:t>Из</w:t>
      </w:r>
      <w:r w:rsidR="005C4C99">
        <w:rPr>
          <w:rFonts w:ascii="Times New Roman" w:hAnsi="Times New Roman" w:cs="Times New Roman"/>
        </w:rPr>
        <w:t>-</w:t>
      </w:r>
      <w:r w:rsidR="0072199E" w:rsidRPr="00B93DAB">
        <w:rPr>
          <w:rFonts w:ascii="Times New Roman" w:hAnsi="Times New Roman" w:cs="Times New Roman"/>
        </w:rPr>
        <w:t xml:space="preserve">за высоко поднятого носа самолета на взлете при отрыве (особенно при взлете с закрылками 15°) и </w:t>
      </w:r>
    </w:p>
    <w:p w:rsidR="0072199E" w:rsidRPr="00B93DAB" w:rsidRDefault="007A1D6C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необходимости выдерживать точные параметры скорости и положения самолета в пространстве, взлет </w:t>
      </w:r>
    </w:p>
    <w:p w:rsidR="007A1D6C" w:rsidRPr="00B93DAB" w:rsidRDefault="007A1D6C" w:rsidP="0072199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>выполнять по приборам, начиная с момента достижения скорости V</w:t>
      </w:r>
      <w:r w:rsidR="0072199E" w:rsidRPr="00B93DAB">
        <w:rPr>
          <w:rFonts w:ascii="Times New Roman" w:hAnsi="Times New Roman" w:cs="Times New Roman"/>
          <w:vertAlign w:val="subscript"/>
        </w:rPr>
        <w:t>П.СТ</w:t>
      </w:r>
      <w:r w:rsidR="0072199E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72199E" w:rsidRPr="00B93DAB">
        <w:rPr>
          <w:rFonts w:ascii="Times New Roman" w:hAnsi="Times New Roman" w:cs="Times New Roman"/>
        </w:rPr>
        <w:t>и до окончания уборки меха</w:t>
      </w:r>
      <w:r w:rsidRPr="00B93DAB">
        <w:rPr>
          <w:rFonts w:ascii="Times New Roman" w:hAnsi="Times New Roman" w:cs="Times New Roman"/>
        </w:rPr>
        <w:t>-</w:t>
      </w:r>
    </w:p>
    <w:p w:rsidR="0072199E" w:rsidRPr="00B93DAB" w:rsidRDefault="007A1D6C" w:rsidP="007A1D6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 xml:space="preserve">низации. </w:t>
      </w:r>
    </w:p>
    <w:p w:rsidR="006474F5" w:rsidRPr="00B93DAB" w:rsidRDefault="007A1D6C" w:rsidP="007A1D6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(7) </w:t>
      </w:r>
      <w:r w:rsidR="0072199E" w:rsidRPr="00B93DAB">
        <w:rPr>
          <w:rFonts w:ascii="Times New Roman" w:hAnsi="Times New Roman" w:cs="Times New Roman"/>
        </w:rPr>
        <w:t>После отрыва затормаживать колеса не требуется, так как они затормаживаются автоматически.</w:t>
      </w:r>
    </w:p>
    <w:p w:rsidR="0072199E" w:rsidRPr="00B93DAB" w:rsidRDefault="007A1D6C" w:rsidP="007A1D6C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</w:t>
      </w:r>
      <w:r w:rsidR="0072199E" w:rsidRPr="00B93DAB">
        <w:rPr>
          <w:rFonts w:ascii="Times New Roman" w:hAnsi="Times New Roman" w:cs="Times New Roman"/>
        </w:rPr>
        <w:t>Действия экипажа при нормальном взлете</w:t>
      </w:r>
    </w:p>
    <w:p w:rsidR="0072199E" w:rsidRPr="00B93DAB" w:rsidRDefault="007A1D6C" w:rsidP="006474F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72199E" w:rsidRPr="00B93DAB">
        <w:rPr>
          <w:rFonts w:ascii="Times New Roman" w:hAnsi="Times New Roman" w:cs="Times New Roman"/>
        </w:rPr>
        <w:t>Разбег и набор высоты 10,7</w:t>
      </w:r>
      <w:r w:rsidR="000A33C5">
        <w:rPr>
          <w:rFonts w:ascii="Times New Roman" w:hAnsi="Times New Roman" w:cs="Times New Roman"/>
        </w:rPr>
        <w:t>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005"/>
        <w:gridCol w:w="2977"/>
        <w:gridCol w:w="4222"/>
      </w:tblGrid>
      <w:tr w:rsidR="007A1D6C" w:rsidRPr="00B93DAB" w:rsidTr="00DC650D">
        <w:trPr>
          <w:jc w:val="center"/>
        </w:trPr>
        <w:tc>
          <w:tcPr>
            <w:tcW w:w="3005" w:type="dxa"/>
            <w:vAlign w:val="center"/>
          </w:tcPr>
          <w:p w:rsidR="007A1D6C" w:rsidRPr="00B93DAB" w:rsidRDefault="007A1D6C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2977" w:type="dxa"/>
            <w:vAlign w:val="center"/>
          </w:tcPr>
          <w:p w:rsidR="007A1D6C" w:rsidRPr="00B93DAB" w:rsidRDefault="007A1D6C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4222" w:type="dxa"/>
            <w:vAlign w:val="center"/>
          </w:tcPr>
          <w:p w:rsidR="007A1D6C" w:rsidRPr="00B93DAB" w:rsidRDefault="007A1D6C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7A1D6C" w:rsidRPr="00B93DAB" w:rsidTr="00DC650D">
        <w:trPr>
          <w:jc w:val="center"/>
        </w:trPr>
        <w:tc>
          <w:tcPr>
            <w:tcW w:w="3005" w:type="dxa"/>
          </w:tcPr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исполнительном старте: </w:t>
            </w:r>
          </w:p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"ЗАПРОСИТЬ </w:t>
            </w:r>
          </w:p>
          <w:p w:rsidR="007A1D6C" w:rsidRPr="00B93DAB" w:rsidRDefault="007A1D6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РАЗРЕШЕНИЕ НА ВЗЛЕТ".</w:t>
            </w:r>
          </w:p>
        </w:tc>
        <w:tc>
          <w:tcPr>
            <w:tcW w:w="2977" w:type="dxa"/>
          </w:tcPr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  <w:vMerge w:val="restart"/>
          </w:tcPr>
          <w:p w:rsidR="007A1D6C" w:rsidRPr="00B93DAB" w:rsidRDefault="007A1D6C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7A1D6C" w:rsidRPr="00B93DAB" w:rsidTr="00DC650D">
        <w:trPr>
          <w:jc w:val="center"/>
        </w:trPr>
        <w:tc>
          <w:tcPr>
            <w:tcW w:w="3005" w:type="dxa"/>
          </w:tcPr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</w:t>
            </w:r>
          </w:p>
          <w:p w:rsidR="007A1D6C" w:rsidRPr="00B93DAB" w:rsidRDefault="007A1D6C" w:rsidP="007A1D6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старта о готовности к взлету. </w:t>
            </w:r>
          </w:p>
          <w:p w:rsidR="007A1D6C" w:rsidRPr="00B93DAB" w:rsidRDefault="007A1D6C" w:rsidP="00A6585F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Запрашивает разрешение на </w:t>
            </w:r>
          </w:p>
          <w:p w:rsidR="007A1D6C" w:rsidRPr="00B93DAB" w:rsidRDefault="007A1D6C" w:rsidP="00195D2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взлет.</w:t>
            </w:r>
          </w:p>
        </w:tc>
        <w:tc>
          <w:tcPr>
            <w:tcW w:w="4222" w:type="dxa"/>
            <w:vMerge/>
          </w:tcPr>
          <w:p w:rsidR="007A1D6C" w:rsidRPr="00B93DAB" w:rsidRDefault="007A1D6C" w:rsidP="0072199E">
            <w:pPr>
              <w:rPr>
                <w:rFonts w:ascii="Times New Roman" w:hAnsi="Times New Roman" w:cs="Times New Roman"/>
              </w:rPr>
            </w:pPr>
          </w:p>
        </w:tc>
      </w:tr>
    </w:tbl>
    <w:p w:rsidR="006474F5" w:rsidRPr="00B93DAB" w:rsidRDefault="006474F5">
      <w:pPr>
        <w:rPr>
          <w:lang w:val="en-US"/>
        </w:rPr>
      </w:pP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005"/>
        <w:gridCol w:w="2977"/>
        <w:gridCol w:w="4222"/>
      </w:tblGrid>
      <w:tr w:rsidR="006474F5" w:rsidRPr="00B93DAB" w:rsidTr="006C70D9">
        <w:trPr>
          <w:jc w:val="center"/>
        </w:trPr>
        <w:tc>
          <w:tcPr>
            <w:tcW w:w="3005" w:type="dxa"/>
            <w:vAlign w:val="center"/>
          </w:tcPr>
          <w:p w:rsidR="006474F5" w:rsidRPr="00B93DAB" w:rsidRDefault="006474F5" w:rsidP="006C70D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2977" w:type="dxa"/>
            <w:vAlign w:val="center"/>
          </w:tcPr>
          <w:p w:rsidR="006474F5" w:rsidRPr="00B93DAB" w:rsidRDefault="006474F5" w:rsidP="006C70D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4222" w:type="dxa"/>
            <w:vAlign w:val="center"/>
          </w:tcPr>
          <w:p w:rsidR="006474F5" w:rsidRPr="00B93DAB" w:rsidRDefault="006474F5" w:rsidP="006C70D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7A1D6C" w:rsidRPr="00B93DAB" w:rsidTr="00DC650D">
        <w:trPr>
          <w:jc w:val="center"/>
        </w:trPr>
        <w:tc>
          <w:tcPr>
            <w:tcW w:w="3005" w:type="dxa"/>
          </w:tcPr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получения </w:t>
            </w:r>
          </w:p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разрешения на взлет: </w:t>
            </w:r>
          </w:p>
          <w:p w:rsidR="007A1D6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"РЕЖИМ ВЗЛЕТНЫЙ, </w:t>
            </w:r>
          </w:p>
          <w:p w:rsidR="007A1D6C" w:rsidRPr="00B93DAB" w:rsidRDefault="007A1D6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ДЕРЖАТЬ РУД".</w:t>
            </w:r>
          </w:p>
        </w:tc>
        <w:tc>
          <w:tcPr>
            <w:tcW w:w="2977" w:type="dxa"/>
          </w:tcPr>
          <w:p w:rsidR="007A1D6C" w:rsidRPr="00B93DAB" w:rsidRDefault="007A1D6C" w:rsidP="007219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</w:tcPr>
          <w:p w:rsidR="007A1D6C" w:rsidRPr="00B93DAB" w:rsidRDefault="007A1D6C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7A1D6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7A1D6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</w:t>
            </w:r>
            <w:r w:rsidR="00195D2C" w:rsidRPr="00B93DAB">
              <w:rPr>
                <w:rFonts w:ascii="Times New Roman" w:hAnsi="Times New Roman" w:cs="Times New Roman"/>
              </w:rPr>
              <w:t xml:space="preserve"> Ночью или в условиях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неблагоприятной </w:t>
            </w:r>
            <w:r w:rsidR="007A1D6C" w:rsidRPr="00B93DAB">
              <w:rPr>
                <w:rFonts w:ascii="Times New Roman" w:hAnsi="Times New Roman" w:cs="Times New Roman"/>
              </w:rPr>
              <w:t>орнито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7A1D6C" w:rsidRPr="00B93DAB">
              <w:rPr>
                <w:rFonts w:ascii="Times New Roman" w:hAnsi="Times New Roman" w:cs="Times New Roman"/>
              </w:rPr>
              <w:t>логической обстанов</w:t>
            </w:r>
            <w:r w:rsidRPr="00B93DAB">
              <w:rPr>
                <w:rFonts w:ascii="Times New Roman" w:hAnsi="Times New Roman" w:cs="Times New Roman"/>
              </w:rPr>
              <w:t xml:space="preserve">ки </w:t>
            </w:r>
          </w:p>
          <w:p w:rsidR="007A1D6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7A1D6C" w:rsidRPr="00B93DAB">
              <w:rPr>
                <w:rFonts w:ascii="Times New Roman" w:hAnsi="Times New Roman" w:cs="Times New Roman"/>
              </w:rPr>
              <w:t>включает фары.</w:t>
            </w:r>
          </w:p>
        </w:tc>
        <w:tc>
          <w:tcPr>
            <w:tcW w:w="2977" w:type="dxa"/>
          </w:tcPr>
          <w:p w:rsidR="007A1D6C" w:rsidRPr="00B93DAB" w:rsidRDefault="007A1D6C" w:rsidP="007219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</w:tcPr>
          <w:p w:rsidR="007A1D6C" w:rsidRPr="00B93DAB" w:rsidRDefault="007A1D6C" w:rsidP="007A1D6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столик штурмана в    </w:t>
            </w:r>
          </w:p>
          <w:p w:rsidR="007A1D6C" w:rsidRPr="00B93DAB" w:rsidRDefault="007A1D6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крайнее нижнее положение. </w:t>
            </w:r>
          </w:p>
          <w:p w:rsidR="00D31227" w:rsidRPr="00FA0056" w:rsidRDefault="007A1D6C" w:rsidP="007A1D6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Плавно и синхронно переводит РУД </w:t>
            </w:r>
          </w:p>
          <w:p w:rsidR="007A1D6C" w:rsidRPr="00B93DAB" w:rsidRDefault="00D31227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31227">
              <w:rPr>
                <w:rFonts w:ascii="Times New Roman" w:hAnsi="Times New Roman" w:cs="Times New Roman"/>
              </w:rPr>
              <w:t xml:space="preserve">  </w:t>
            </w:r>
            <w:r w:rsidR="007A1D6C" w:rsidRPr="00B93DAB">
              <w:rPr>
                <w:rFonts w:ascii="Times New Roman" w:hAnsi="Times New Roman" w:cs="Times New Roman"/>
              </w:rPr>
              <w:t>до 0,4 номинального режима за 3</w:t>
            </w:r>
            <w:r w:rsidR="005C4C99" w:rsidRPr="005C4C9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5C4C9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7A1D6C" w:rsidRPr="00B93DAB">
              <w:rPr>
                <w:rFonts w:ascii="Times New Roman" w:hAnsi="Times New Roman" w:cs="Times New Roman"/>
              </w:rPr>
              <w:t xml:space="preserve">5 с. </w:t>
            </w:r>
          </w:p>
          <w:p w:rsidR="007A1D6C" w:rsidRPr="00B93DAB" w:rsidRDefault="007A1D6C" w:rsidP="007A1D6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закрытие клапанов перепуска  </w:t>
            </w:r>
          </w:p>
          <w:p w:rsidR="007A1D6C" w:rsidRPr="00B93DAB" w:rsidRDefault="007A1D6C" w:rsidP="007A1D6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(табло КЛАПАНЫ ПЕРЕПУСКА должны   </w:t>
            </w:r>
          </w:p>
          <w:p w:rsidR="007A1D6C" w:rsidRPr="00B93DAB" w:rsidRDefault="007A1D6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погаснуть). </w:t>
            </w:r>
          </w:p>
          <w:p w:rsidR="007A1D6C" w:rsidRPr="00B93DAB" w:rsidRDefault="007A1D6C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"КЛАПАНЫ ПЕРЕПУСКА ЗАКРЫТЫ". </w:t>
            </w:r>
          </w:p>
          <w:p w:rsidR="007A1D6C" w:rsidRPr="00B93DAB" w:rsidRDefault="007A1D6C" w:rsidP="007A1D6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2</w:t>
            </w:r>
            <w:r w:rsidR="005C4C99" w:rsidRPr="0065497B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65497B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3 с и плавно переводит  </w:t>
            </w:r>
          </w:p>
          <w:p w:rsidR="007A1D6C" w:rsidRPr="00B93DAB" w:rsidRDefault="007A1D6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РУД в положение ВЗЛЕТНЫЙ РЕЖИМ.</w:t>
            </w:r>
          </w:p>
          <w:p w:rsidR="00195D2C" w:rsidRPr="00B93DAB" w:rsidRDefault="00195D2C" w:rsidP="00195D2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Убеждается, что работа двигателей и  </w:t>
            </w:r>
          </w:p>
          <w:p w:rsidR="00195D2C" w:rsidRPr="00B93DAB" w:rsidRDefault="00195D2C" w:rsidP="00195D2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систем самолета находятся в пределах 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допусков. </w:t>
            </w:r>
          </w:p>
          <w:p w:rsidR="00195D2C" w:rsidRPr="00B93DAB" w:rsidRDefault="00195D2C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Регулирует затяжку тормоза РУД. </w:t>
            </w:r>
          </w:p>
          <w:p w:rsidR="00195D2C" w:rsidRPr="00B93DAB" w:rsidRDefault="00195D2C" w:rsidP="00195D2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"ВЗЛЕТНЫЙ РЕЖИМ, ПАРАМЕТРЫ </w:t>
            </w:r>
          </w:p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НОРМЕ, РУД ДЕРЖУ".</w:t>
            </w:r>
          </w:p>
        </w:tc>
      </w:tr>
      <w:tr w:rsidR="00195D2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195D2C" w:rsidP="009E46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</w:t>
            </w:r>
          </w:p>
        </w:tc>
        <w:tc>
          <w:tcPr>
            <w:tcW w:w="2977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</w:t>
            </w:r>
          </w:p>
        </w:tc>
        <w:tc>
          <w:tcPr>
            <w:tcW w:w="4222" w:type="dxa"/>
          </w:tcPr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</w:t>
            </w:r>
          </w:p>
        </w:tc>
      </w:tr>
      <w:tr w:rsidR="00195D2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Предупреждает экипаж: 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"ВЗЛЕТАЕМ, РУБЕЖ...(V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1</w:t>
            </w:r>
            <w:r w:rsidRPr="00B93DAB">
              <w:rPr>
                <w:rFonts w:ascii="Times New Roman" w:hAnsi="Times New Roman" w:cs="Times New Roman"/>
              </w:rPr>
              <w:t>) "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Растормаживание колеса, 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выдерживает направление 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движения по осевой линии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ВПП.</w:t>
            </w:r>
          </w:p>
        </w:tc>
        <w:tc>
          <w:tcPr>
            <w:tcW w:w="2977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Находится в состоянии го-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товности  взять управление 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себя.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отклонении самолета от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оси ВПП на разбеге докла-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дывает об этом КВС.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скоростью и док-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ладывает о ней через 20 км/ч.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  <w:vertAlign w:val="subscript"/>
              </w:rPr>
            </w:pPr>
            <w:r w:rsidRPr="00B93DAB">
              <w:rPr>
                <w:rFonts w:ascii="Times New Roman" w:hAnsi="Times New Roman" w:cs="Times New Roman"/>
              </w:rPr>
              <w:t>- По достижении скорости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1</w:t>
            </w:r>
            <w:r w:rsidRPr="00B93DAB">
              <w:rPr>
                <w:rFonts w:ascii="Times New Roman" w:hAnsi="Times New Roman" w:cs="Times New Roman"/>
              </w:rPr>
              <w:t>: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  </w:t>
            </w:r>
          </w:p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"РУБЕЖ".</w:t>
            </w:r>
          </w:p>
        </w:tc>
        <w:tc>
          <w:tcPr>
            <w:tcW w:w="4222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по приборам и табло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работу двигателей, при отклонениях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 нормы докладывает КВС.</w:t>
            </w:r>
          </w:p>
        </w:tc>
      </w:tr>
      <w:tr w:rsidR="00195D2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Если нет причин для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прекращения взлета:   </w:t>
            </w:r>
          </w:p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"ПРОДОЛЖАЕМ ВЗЛЕТ".</w:t>
            </w:r>
          </w:p>
        </w:tc>
        <w:tc>
          <w:tcPr>
            <w:tcW w:w="2977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</w:tcPr>
          <w:p w:rsidR="00195D2C" w:rsidRPr="00B93DAB" w:rsidRDefault="00195D2C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195D2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достижении скорости  </w:t>
            </w:r>
          </w:p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  <w:vertAlign w:val="subscript"/>
              </w:rPr>
            </w:pPr>
            <w:r w:rsidRPr="00B93DAB">
              <w:rPr>
                <w:rFonts w:ascii="Times New Roman" w:hAnsi="Times New Roman" w:cs="Times New Roman"/>
              </w:rPr>
              <w:t xml:space="preserve"> 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П.СТ</w:t>
            </w:r>
            <w:r w:rsidRPr="00B93DAB">
              <w:rPr>
                <w:rFonts w:ascii="Times New Roman" w:hAnsi="Times New Roman" w:cs="Times New Roman"/>
              </w:rPr>
              <w:t>: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"ПОДЪЕМ".</w:t>
            </w:r>
          </w:p>
        </w:tc>
        <w:tc>
          <w:tcPr>
            <w:tcW w:w="4222" w:type="dxa"/>
          </w:tcPr>
          <w:p w:rsidR="00195D2C" w:rsidRPr="00B93DAB" w:rsidRDefault="00195D2C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195D2C" w:rsidRPr="00B93DAB" w:rsidTr="00DC650D">
        <w:trPr>
          <w:jc w:val="center"/>
        </w:trPr>
        <w:tc>
          <w:tcPr>
            <w:tcW w:w="3005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 скорости Vп.ст. отклоне</w:t>
            </w:r>
            <w:r w:rsidR="00A6585F" w:rsidRPr="00B93DAB">
              <w:rPr>
                <w:rFonts w:ascii="Times New Roman" w:hAnsi="Times New Roman" w:cs="Times New Roman"/>
              </w:rPr>
              <w:t>-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нием штурвала "на себя"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начинает подъем передней 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опоры.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Пилотирует самолет по </w:t>
            </w:r>
          </w:p>
          <w:p w:rsidR="00195D2C" w:rsidRPr="00B93DAB" w:rsidRDefault="00195D2C" w:rsidP="00195D2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приборам.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отрыва самолета от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ВПП при положительной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вертикальной скорости по </w:t>
            </w:r>
          </w:p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вариометру: </w:t>
            </w:r>
          </w:p>
          <w:p w:rsidR="00195D2C" w:rsidRPr="00B93DAB" w:rsidRDefault="00195D2C" w:rsidP="00D3122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"ШАССИ УБРАТЬ".</w:t>
            </w:r>
          </w:p>
        </w:tc>
        <w:tc>
          <w:tcPr>
            <w:tcW w:w="2977" w:type="dxa"/>
          </w:tcPr>
          <w:p w:rsidR="00195D2C" w:rsidRPr="00B93DAB" w:rsidRDefault="00195D2C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2" w:type="dxa"/>
          </w:tcPr>
          <w:p w:rsidR="00195D2C" w:rsidRPr="00B93DAB" w:rsidRDefault="00195D2C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6474F5" w:rsidRPr="00B93DAB" w:rsidTr="00DC650D">
        <w:trPr>
          <w:jc w:val="center"/>
        </w:trPr>
        <w:tc>
          <w:tcPr>
            <w:tcW w:w="3005" w:type="dxa"/>
          </w:tcPr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Разгоняет самолет до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скорости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 с набором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10,7 м.</w:t>
            </w:r>
          </w:p>
        </w:tc>
        <w:tc>
          <w:tcPr>
            <w:tcW w:w="2977" w:type="dxa"/>
          </w:tcPr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кран шасси на </w:t>
            </w:r>
          </w:p>
          <w:p w:rsidR="006474F5" w:rsidRPr="00B93DAB" w:rsidRDefault="006474F5" w:rsidP="006C70D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уборку: "ШАССИ УБИРАЮ"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</w:t>
            </w:r>
            <w:r w:rsidR="00FA0056">
              <w:rPr>
                <w:rFonts w:ascii="Times New Roman" w:hAnsi="Times New Roman" w:cs="Times New Roman"/>
              </w:rPr>
              <w:t xml:space="preserve">достижении скорости </w:t>
            </w:r>
            <w:r w:rsidRPr="00B93DAB">
              <w:rPr>
                <w:rFonts w:ascii="Times New Roman" w:hAnsi="Times New Roman" w:cs="Times New Roman"/>
              </w:rPr>
              <w:t>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: 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"БЕЗОПАСНАЯ".</w:t>
            </w:r>
          </w:p>
        </w:tc>
        <w:tc>
          <w:tcPr>
            <w:tcW w:w="4222" w:type="dxa"/>
          </w:tcPr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уборку шасси по погасанию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зеленых светосигнализаторов и загоранию </w:t>
            </w:r>
          </w:p>
          <w:p w:rsidR="006474F5" w:rsidRPr="00B93DAB" w:rsidRDefault="006474F5" w:rsidP="006C70D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красных на щитке положения опор.</w:t>
            </w:r>
          </w:p>
        </w:tc>
      </w:tr>
    </w:tbl>
    <w:p w:rsidR="00195D2C" w:rsidRPr="00B93DAB" w:rsidRDefault="00195D2C"/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</w:p>
    <w:p w:rsidR="006474F5" w:rsidRPr="00B93DAB" w:rsidRDefault="006474F5" w:rsidP="00141C47">
      <w:pPr>
        <w:spacing w:after="0" w:line="240" w:lineRule="auto"/>
        <w:rPr>
          <w:rFonts w:ascii="Times New Roman" w:hAnsi="Times New Roman" w:cs="Times New Roman"/>
        </w:rPr>
      </w:pPr>
    </w:p>
    <w:p w:rsidR="006474F5" w:rsidRPr="00FA0056" w:rsidRDefault="006474F5" w:rsidP="00141C47">
      <w:pPr>
        <w:spacing w:after="0" w:line="240" w:lineRule="auto"/>
        <w:rPr>
          <w:rFonts w:ascii="Times New Roman" w:hAnsi="Times New Roman" w:cs="Times New Roman"/>
        </w:rPr>
      </w:pPr>
    </w:p>
    <w:p w:rsidR="00141C47" w:rsidRPr="00B93DAB" w:rsidRDefault="00141C47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4.2.2.2. Набор высоты круга</w:t>
      </w:r>
    </w:p>
    <w:p w:rsidR="00141C47" w:rsidRPr="00B93DAB" w:rsidRDefault="00141C47" w:rsidP="00141C4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Действия экипажа при выполнении взлета приведены в циклограмме "Набор высоты круга".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При взлете ночью на высоте не ниже 50 м, а при наличии облачности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до входа в нее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выключить и </w:t>
      </w:r>
    </w:p>
    <w:p w:rsidR="00141C47" w:rsidRPr="00B93DAB" w:rsidRDefault="00141C47" w:rsidP="00141C4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убрать фары. </w:t>
      </w:r>
    </w:p>
    <w:p w:rsidR="00141C47" w:rsidRPr="00B93DAB" w:rsidRDefault="00141C47" w:rsidP="00141C4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Уборку механизации производить в режиме совмещенного управления. </w:t>
      </w:r>
    </w:p>
    <w:p w:rsidR="00141C47" w:rsidRPr="00B93DAB" w:rsidRDefault="00141C47" w:rsidP="00D3122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При взлете с закрылками 28° уборку их производить в два приема: </w:t>
      </w:r>
    </w:p>
    <w:p w:rsidR="00141C47" w:rsidRPr="00B93DAB" w:rsidRDefault="00141C47" w:rsidP="00D3122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на скорости не менее 330 км/ч с 28° до 15°; </w:t>
      </w:r>
    </w:p>
    <w:p w:rsidR="00141C47" w:rsidRPr="00B93DAB" w:rsidRDefault="00141C47" w:rsidP="00A6585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на скорости не менее 360 км/ч с 15° до 0°, а при взлете с закрылками 15°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один прием. </w:t>
      </w:r>
    </w:p>
    <w:p w:rsidR="00D31227" w:rsidRPr="00FA0056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При взлете с аэродрома, имеющего препятствия в направлении взлета высотой более 120 м, уборку </w:t>
      </w:r>
    </w:p>
    <w:p w:rsidR="00141C47" w:rsidRPr="00B93DAB" w:rsidRDefault="00D31227" w:rsidP="00D31227">
      <w:pPr>
        <w:spacing w:after="0" w:line="360" w:lineRule="auto"/>
        <w:rPr>
          <w:rFonts w:ascii="Times New Roman" w:hAnsi="Times New Roman" w:cs="Times New Roman"/>
        </w:rPr>
      </w:pPr>
      <w:r w:rsidRPr="00D31227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ме</w:t>
      </w:r>
      <w:r w:rsidR="00141C47" w:rsidRPr="00B93DAB">
        <w:rPr>
          <w:rFonts w:ascii="Times New Roman" w:hAnsi="Times New Roman" w:cs="Times New Roman"/>
        </w:rPr>
        <w:t xml:space="preserve">ханизации и разгон самолета производить в соответствии с рекомендациями подр. 7.3.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После уборки закрылков на 15° при вертикальных скоростях набора более 15 м/с при достижении ре-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комендованных  скоростей  полета  допускается уменьшение режима работы двигателей не ниже номи-</w:t>
      </w:r>
    </w:p>
    <w:p w:rsidR="00141C47" w:rsidRPr="00B93DAB" w:rsidRDefault="00141C47" w:rsidP="00141C4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нального.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При уменьшении режима работы двигателей ниже номинального на высоте менее 250 м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может непрерывно звучать сирена и гореть в режиме мигания красное светосигнальное табло ШАССИ </w:t>
      </w:r>
    </w:p>
    <w:p w:rsidR="00141C47" w:rsidRPr="00B93DAB" w:rsidRDefault="0090301A" w:rsidP="00141C47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НЕ ВЫПУЩ</w:t>
      </w:r>
      <w:r w:rsidR="00141C47" w:rsidRPr="00B93DAB">
        <w:rPr>
          <w:rFonts w:ascii="Times New Roman" w:hAnsi="Times New Roman" w:cs="Times New Roman"/>
        </w:rPr>
        <w:t xml:space="preserve">*.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(7) В процессе набора высоты выполнить операции по контролю и управлению системами и оборудовани-</w:t>
      </w:r>
    </w:p>
    <w:p w:rsidR="00141C47" w:rsidRPr="00B93DAB" w:rsidRDefault="00141C47" w:rsidP="00141C4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ем самолета, предусмотренные для данного этапа полета, в соответствии с указаниями разд. 8.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(8) На аэродромах с ограниченными подходами и схемой взлета, предусматривающей выполнение разво-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рота до уборки механизации крыла, разворот выполнять с высоты не менее 50 м на V</w:t>
      </w:r>
      <w:r w:rsidRPr="00B93DAB">
        <w:rPr>
          <w:rFonts w:ascii="Times New Roman" w:hAnsi="Times New Roman" w:cs="Times New Roman"/>
          <w:vertAlign w:val="subscript"/>
        </w:rPr>
        <w:t>2</w:t>
      </w:r>
      <w:r w:rsidRPr="00B93DAB">
        <w:rPr>
          <w:rFonts w:ascii="Times New Roman" w:hAnsi="Times New Roman" w:cs="Times New Roman"/>
        </w:rPr>
        <w:t xml:space="preserve"> + 40 км/ч с набо-</w:t>
      </w:r>
    </w:p>
    <w:p w:rsidR="00141C47" w:rsidRPr="00B93DAB" w:rsidRDefault="00141C47" w:rsidP="00D3122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ром высоты.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процессе разворота с креном более 15° при срабатывании сигнализации КРЕН ПРАВ (ЛЕВ) ВЕЛИК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командиру воздушного судна и второму пилоту убедиться в исправности авиагоризонтов, не допускать </w:t>
      </w:r>
    </w:p>
    <w:p w:rsidR="00141C47" w:rsidRPr="00B93DAB" w:rsidRDefault="00141C47" w:rsidP="00D06E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крен более 25°. Уборку механизации крыла производить после выхода из разворота на прямой.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(9) При срабатывании сигнализации опасного сближения с землей (ССОС) в процессе взлета до момента </w:t>
      </w:r>
    </w:p>
    <w:p w:rsidR="00141C47" w:rsidRPr="00B93DAB" w:rsidRDefault="00141C47" w:rsidP="008F68B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уборки закрылков немедленно прекратить снижение и перевести самолет в набор высоты.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срабатывании сигнализации ССОС после уборки закрылков и при дальнейшем маневрировании в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зоне взлета, если полет выполняется над холмистой или горной местностью,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энергично перевести са-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молет в набор высоты или  на более крутую траекторию набора, не допуская выхода за допустимые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значения перегрузки и угла атаки, и  установить РУД на взлетный режим (при работе двигателей на </w:t>
      </w:r>
    </w:p>
    <w:p w:rsidR="00141C47" w:rsidRPr="00B93DAB" w:rsidRDefault="00141C47" w:rsidP="000A33C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режимах ниже взлетного), сохраняя его до отключения сигнализации. </w:t>
      </w:r>
    </w:p>
    <w:p w:rsidR="00141C47" w:rsidRPr="00B93DAB" w:rsidRDefault="00141C47" w:rsidP="00141C4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 выполнении маневра доложить диспетчеру УВД.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При полете на малых высотах "в  болтанку" возможно кратковременное (не более 2 с)  </w:t>
      </w:r>
    </w:p>
    <w:p w:rsidR="00141C47" w:rsidRPr="00B93DAB" w:rsidRDefault="00141C47" w:rsidP="00141C4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срабатывание сигнализации ССОС, не требующее от экипажа действий по изменению </w:t>
      </w:r>
    </w:p>
    <w:p w:rsidR="00141C47" w:rsidRPr="00B93DAB" w:rsidRDefault="00141C47" w:rsidP="00141C4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траектории полета.</w:t>
      </w: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141C47">
      <w:pPr>
        <w:spacing w:after="0" w:line="360" w:lineRule="auto"/>
        <w:rPr>
          <w:rFonts w:ascii="Times New Roman" w:hAnsi="Times New Roman" w:cs="Times New Roman"/>
        </w:rPr>
      </w:pPr>
    </w:p>
    <w:p w:rsidR="006474F5" w:rsidRPr="00B93DAB" w:rsidRDefault="006474F5" w:rsidP="00141C47">
      <w:pPr>
        <w:spacing w:after="0" w:line="360" w:lineRule="auto"/>
        <w:rPr>
          <w:rFonts w:ascii="Times New Roman" w:hAnsi="Times New Roman" w:cs="Times New Roman"/>
        </w:rPr>
      </w:pPr>
    </w:p>
    <w:p w:rsidR="006474F5" w:rsidRPr="00B93DAB" w:rsidRDefault="006474F5" w:rsidP="00141C47">
      <w:pPr>
        <w:spacing w:after="0" w:line="360" w:lineRule="auto"/>
        <w:rPr>
          <w:rFonts w:ascii="Times New Roman" w:hAnsi="Times New Roman" w:cs="Times New Roman"/>
        </w:rPr>
      </w:pPr>
    </w:p>
    <w:p w:rsidR="006474F5" w:rsidRPr="00B93DAB" w:rsidRDefault="006474F5" w:rsidP="00141C47">
      <w:pPr>
        <w:spacing w:after="0" w:line="360" w:lineRule="auto"/>
        <w:rPr>
          <w:rFonts w:ascii="Times New Roman" w:hAnsi="Times New Roman" w:cs="Times New Roman"/>
        </w:rPr>
      </w:pPr>
    </w:p>
    <w:p w:rsidR="006474F5" w:rsidRPr="00B93DAB" w:rsidRDefault="006474F5" w:rsidP="00141C47">
      <w:pPr>
        <w:spacing w:after="0" w:line="360" w:lineRule="auto"/>
        <w:rPr>
          <w:rFonts w:ascii="Times New Roman" w:hAnsi="Times New Roman" w:cs="Times New Roman"/>
        </w:rPr>
      </w:pPr>
    </w:p>
    <w:p w:rsidR="00D06E38" w:rsidRPr="00B93DAB" w:rsidRDefault="00D06E38" w:rsidP="00D06E38">
      <w:pPr>
        <w:spacing w:after="0" w:line="240" w:lineRule="auto"/>
        <w:rPr>
          <w:rFonts w:ascii="Times New Roman" w:hAnsi="Times New Roman" w:cs="Times New Roman"/>
        </w:rPr>
      </w:pPr>
    </w:p>
    <w:p w:rsidR="00D06E38" w:rsidRPr="00FA0056" w:rsidRDefault="00D06E38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После выполнения доработок сигнализации положения шасси.</w:t>
      </w:r>
    </w:p>
    <w:p w:rsidR="00141C47" w:rsidRPr="000A33C5" w:rsidRDefault="00141C47" w:rsidP="00141C4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(10) Действия экипажа при нормальном взлет</w:t>
      </w:r>
      <w:r w:rsidR="000A33C5">
        <w:rPr>
          <w:rFonts w:ascii="Times New Roman" w:hAnsi="Times New Roman" w:cs="Times New Roman"/>
        </w:rPr>
        <w:t>е</w:t>
      </w:r>
    </w:p>
    <w:p w:rsidR="00141C47" w:rsidRPr="00B93DAB" w:rsidRDefault="00141C47" w:rsidP="000A33C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Набор высоты круга</w:t>
      </w:r>
      <w:r w:rsidR="000A33C5">
        <w:rPr>
          <w:rFonts w:ascii="Times New Roman" w:hAnsi="Times New Roman" w:cs="Times New Roman"/>
        </w:rPr>
        <w:t>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289"/>
        <w:gridCol w:w="3402"/>
        <w:gridCol w:w="3513"/>
      </w:tblGrid>
      <w:tr w:rsidR="009E46F4" w:rsidRPr="00B93DAB" w:rsidTr="00DC650D">
        <w:trPr>
          <w:jc w:val="center"/>
        </w:trPr>
        <w:tc>
          <w:tcPr>
            <w:tcW w:w="3289" w:type="dxa"/>
            <w:vAlign w:val="center"/>
          </w:tcPr>
          <w:p w:rsidR="009E46F4" w:rsidRPr="00B93DAB" w:rsidRDefault="009E46F4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402" w:type="dxa"/>
            <w:vAlign w:val="center"/>
          </w:tcPr>
          <w:p w:rsidR="009E46F4" w:rsidRPr="00B93DAB" w:rsidRDefault="009E46F4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513" w:type="dxa"/>
            <w:vAlign w:val="center"/>
          </w:tcPr>
          <w:p w:rsidR="009E46F4" w:rsidRPr="00B93DAB" w:rsidRDefault="009E46F4" w:rsidP="00A6585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погасания последнего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красного светосигнализатора: </w:t>
            </w:r>
          </w:p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"ШАССИ УБРАНО".</w:t>
            </w:r>
          </w:p>
        </w:tc>
        <w:tc>
          <w:tcPr>
            <w:tcW w:w="3513" w:type="dxa"/>
            <w:vMerge w:val="restart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двигателей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давление в гидросистемах.</w:t>
            </w: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Продолжает разгон самолета с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набором высоты до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 + 40 км/ч.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режим набора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и помогает КВС в </w:t>
            </w:r>
          </w:p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пилотировании.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"ВЫСОТА 50".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Выключает и убирает фары.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"ВЫСОТА 120".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6691" w:type="dxa"/>
            <w:gridSpan w:val="2"/>
          </w:tcPr>
          <w:p w:rsidR="00A6585F" w:rsidRPr="00B93DAB" w:rsidRDefault="00A6585F" w:rsidP="009E46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 взлете с закрылками 28°:</w:t>
            </w:r>
          </w:p>
        </w:tc>
        <w:tc>
          <w:tcPr>
            <w:tcW w:w="3513" w:type="dxa"/>
            <w:vMerge w:val="restart"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до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330 км/ч.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"СКОРОСТЬ 330".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"ЗАКРЫЛКИ 15°".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до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360 км/ч.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Убирает закрылки с 28° до 15°.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6691" w:type="dxa"/>
            <w:gridSpan w:val="2"/>
          </w:tcPr>
          <w:p w:rsidR="00A6585F" w:rsidRPr="00B93DAB" w:rsidRDefault="00A6585F" w:rsidP="009E46F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 взлете с закрылками 15°: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до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360 км/ч.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"СКОРОСТЬ 360".</w:t>
            </w: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"ЗАКРЫЛКИ 0".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Merge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trHeight w:val="2606"/>
          <w:jc w:val="center"/>
        </w:trPr>
        <w:tc>
          <w:tcPr>
            <w:tcW w:w="3289" w:type="dxa"/>
            <w:tcBorders>
              <w:bottom w:val="single" w:sz="4" w:space="0" w:color="000000" w:themeColor="text1"/>
            </w:tcBorders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процессе уборки закрылков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разгоняет самолет до скорости 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 менее 410 км/ч.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Снимает усилия на колонке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штурвала триммированием РВ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 нулевых значении, не допус-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кая просадки самолета.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до 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расчетной скорости набора </w:t>
            </w:r>
          </w:p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эшелона.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Убирает закрылки с 15° до 0°,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готов к действиям при неисправ-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ностях механизации крыла и ста-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билизатора.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уборку механиза-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ции и в конце уборки: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 И ПРЕДКРЫЛКИ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УБРАНЫ, СТАБИЛИЗАТОР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НОЛЬ".</w:t>
            </w:r>
          </w:p>
        </w:tc>
        <w:tc>
          <w:tcPr>
            <w:tcW w:w="3513" w:type="dxa"/>
            <w:vMerge/>
            <w:tcBorders>
              <w:bottom w:val="single" w:sz="4" w:space="0" w:color="000000" w:themeColor="text1"/>
            </w:tcBorders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Набирает высоту круга.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на ПУ УКВ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частоту диспетчера круга и </w:t>
            </w:r>
          </w:p>
          <w:p w:rsidR="00A6585F" w:rsidRPr="00B93DAB" w:rsidRDefault="00A6585F" w:rsidP="000A33C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о взлете.</w:t>
            </w:r>
          </w:p>
        </w:tc>
        <w:tc>
          <w:tcPr>
            <w:tcW w:w="3513" w:type="dxa"/>
          </w:tcPr>
          <w:p w:rsidR="00A6585F" w:rsidRPr="00B93DAB" w:rsidRDefault="00A6585F" w:rsidP="0072199E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Производит маневр по выходу 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коридор.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показания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авиагоризонтов, высотомеров 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указателей скорости.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круга и расчетной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скорости: "НОМИНАЛ".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маневр самолета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выходу в коридор.</w:t>
            </w:r>
          </w:p>
        </w:tc>
        <w:tc>
          <w:tcPr>
            <w:tcW w:w="3513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восстановления давления </w:t>
            </w:r>
          </w:p>
          <w:p w:rsidR="00A6585F" w:rsidRPr="00B93DAB" w:rsidRDefault="0090301A" w:rsidP="00A65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в 1</w:t>
            </w:r>
            <w:r w:rsidR="00A6585F" w:rsidRPr="00B93DAB">
              <w:rPr>
                <w:rFonts w:ascii="Times New Roman" w:hAnsi="Times New Roman" w:cs="Times New Roman"/>
              </w:rPr>
              <w:t>ГС до 200</w:t>
            </w:r>
            <w:r w:rsidR="005C4C99" w:rsidRPr="005C4C9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5C4C9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A6585F" w:rsidRPr="00B93DAB">
              <w:rPr>
                <w:rFonts w:ascii="Times New Roman" w:hAnsi="Times New Roman" w:cs="Times New Roman"/>
              </w:rPr>
              <w:t>220 кгс/см</w:t>
            </w:r>
            <w:r w:rsidR="00A6585F" w:rsidRPr="00B93DAB">
              <w:rPr>
                <w:rFonts w:ascii="Times New Roman" w:hAnsi="Times New Roman" w:cs="Times New Roman"/>
                <w:vertAlign w:val="superscript"/>
              </w:rPr>
              <w:t>2</w:t>
            </w:r>
            <w:r w:rsidR="00A6585F" w:rsidRPr="00B93DAB">
              <w:rPr>
                <w:rFonts w:ascii="Times New Roman" w:hAnsi="Times New Roman" w:cs="Times New Roman"/>
              </w:rPr>
              <w:t xml:space="preserve"> и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выдерживании в течение не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менее 40 с: "ПЕРЕКЛЮЧАТЕЛЬ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ШАССИ НЕЙТРАЛЬНО".</w:t>
            </w: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переключатель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ШАССИ в нейтральное положе-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ние и фиксирует его защелкой.</w:t>
            </w:r>
          </w:p>
        </w:tc>
        <w:tc>
          <w:tcPr>
            <w:tcW w:w="3513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номинальный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 двигателей: </w:t>
            </w:r>
          </w:p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"НОМИНАЛ УСТАНОВЛЕН".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Фиксирует время работы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на взлетном режиме.</w:t>
            </w: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необходимости: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"ВКЛЮЧИТЬ ОБОГРЕВ 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ДВИГАТЕЛЕЙ",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"ВКЛЮЧИТЬ ПОС".</w:t>
            </w: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</w:tr>
      <w:tr w:rsidR="00A6585F" w:rsidRPr="00B93DAB" w:rsidTr="00DC650D">
        <w:trPr>
          <w:jc w:val="center"/>
        </w:trPr>
        <w:tc>
          <w:tcPr>
            <w:tcW w:w="3289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противообледенители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стекло на режим СИЛЬНО.</w:t>
            </w:r>
          </w:p>
        </w:tc>
        <w:tc>
          <w:tcPr>
            <w:tcW w:w="3513" w:type="dxa"/>
          </w:tcPr>
          <w:p w:rsidR="00A6585F" w:rsidRPr="00B93DAB" w:rsidRDefault="00A6585F" w:rsidP="00A65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обогрев двигателей.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ПОС предкрылков, </w:t>
            </w:r>
          </w:p>
          <w:p w:rsidR="00A6585F" w:rsidRPr="00B93DAB" w:rsidRDefault="00A6585F" w:rsidP="00A65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крыла.</w:t>
            </w:r>
          </w:p>
        </w:tc>
      </w:tr>
    </w:tbl>
    <w:p w:rsidR="000A33C5" w:rsidRPr="00B93DAB" w:rsidRDefault="000A33C5" w:rsidP="0072199E">
      <w:pPr>
        <w:spacing w:after="0" w:line="240" w:lineRule="auto"/>
        <w:rPr>
          <w:rFonts w:ascii="Times New Roman" w:hAnsi="Times New Roman" w:cs="Times New Roman"/>
        </w:rPr>
      </w:pPr>
    </w:p>
    <w:p w:rsidR="00A6585F" w:rsidRPr="00B93DAB" w:rsidRDefault="00A6585F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4.2.3. Взлет при боковом ветре</w:t>
      </w:r>
    </w:p>
    <w:p w:rsidR="00F10752" w:rsidRDefault="00A6585F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Максимально  допустимая  составляющая  скорости  ветра  не должна  превышать ограничений, </w:t>
      </w:r>
    </w:p>
    <w:p w:rsidR="00A6585F" w:rsidRPr="00B93DAB" w:rsidRDefault="00F10752" w:rsidP="00F1075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>ука</w:t>
      </w:r>
      <w:r w:rsidR="000B60F3" w:rsidRPr="00B93DAB">
        <w:rPr>
          <w:rFonts w:ascii="Times New Roman" w:hAnsi="Times New Roman" w:cs="Times New Roman"/>
        </w:rPr>
        <w:t xml:space="preserve">занных в </w:t>
      </w:r>
      <w:r w:rsidR="00A6585F" w:rsidRPr="00B93DAB">
        <w:rPr>
          <w:rFonts w:ascii="Times New Roman" w:hAnsi="Times New Roman" w:cs="Times New Roman"/>
        </w:rPr>
        <w:t xml:space="preserve">пункте 2.2.3. </w:t>
      </w:r>
    </w:p>
    <w:p w:rsidR="00F10752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</w:t>
      </w:r>
      <w:r w:rsidR="00A6585F" w:rsidRPr="00B93DAB">
        <w:rPr>
          <w:rFonts w:ascii="Times New Roman" w:hAnsi="Times New Roman" w:cs="Times New Roman"/>
        </w:rPr>
        <w:t xml:space="preserve">На разбеге при боковом ветре самолет имеет тенденцию к развороту против ветра. Разбег выполнять </w:t>
      </w:r>
    </w:p>
    <w:p w:rsidR="00F10752" w:rsidRDefault="00F10752" w:rsidP="00A658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>с отклоненной "от  себя" колонкой штурвала; выдерживание напр</w:t>
      </w:r>
      <w:r w:rsidR="000B60F3" w:rsidRPr="00B93DAB">
        <w:rPr>
          <w:rFonts w:ascii="Times New Roman" w:hAnsi="Times New Roman" w:cs="Times New Roman"/>
        </w:rPr>
        <w:t xml:space="preserve">авления на разбеге производить </w:t>
      </w:r>
    </w:p>
    <w:p w:rsidR="00A6585F" w:rsidRPr="00B93DAB" w:rsidRDefault="00F10752" w:rsidP="00F1075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 xml:space="preserve">соответствующим отклонением педалей. </w:t>
      </w:r>
    </w:p>
    <w:p w:rsidR="000B60F3" w:rsidRPr="00B93DAB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</w:t>
      </w:r>
      <w:r w:rsidR="00A6585F" w:rsidRPr="00B93DAB">
        <w:rPr>
          <w:rFonts w:ascii="Times New Roman" w:hAnsi="Times New Roman" w:cs="Times New Roman"/>
        </w:rPr>
        <w:t>При достижении на разбеге скорости подъема передней опоры шасси одновременно с движением к</w:t>
      </w:r>
      <w:r w:rsidRPr="00B93DAB">
        <w:rPr>
          <w:rFonts w:ascii="Times New Roman" w:hAnsi="Times New Roman" w:cs="Times New Roman"/>
        </w:rPr>
        <w:t>о-</w:t>
      </w:r>
    </w:p>
    <w:p w:rsidR="000B60F3" w:rsidRPr="00B93DAB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>лон</w:t>
      </w:r>
      <w:r w:rsidRPr="00B93DAB">
        <w:rPr>
          <w:rFonts w:ascii="Times New Roman" w:hAnsi="Times New Roman" w:cs="Times New Roman"/>
        </w:rPr>
        <w:t xml:space="preserve">ки </w:t>
      </w:r>
      <w:r w:rsidR="00A6585F" w:rsidRPr="00B93DAB">
        <w:rPr>
          <w:rFonts w:ascii="Times New Roman" w:hAnsi="Times New Roman" w:cs="Times New Roman"/>
        </w:rPr>
        <w:t xml:space="preserve">штурвала "на себя" установить педали в нейтральное положение. В этом случае отрыв самолета </w:t>
      </w:r>
    </w:p>
    <w:p w:rsidR="00A6585F" w:rsidRPr="00B93DAB" w:rsidRDefault="000B60F3" w:rsidP="000B60F3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>происхо</w:t>
      </w:r>
      <w:r w:rsidRPr="00B93DAB">
        <w:rPr>
          <w:rFonts w:ascii="Times New Roman" w:hAnsi="Times New Roman" w:cs="Times New Roman"/>
        </w:rPr>
        <w:t xml:space="preserve">дит с </w:t>
      </w:r>
      <w:r w:rsidR="00A6585F" w:rsidRPr="00B93DAB">
        <w:rPr>
          <w:rFonts w:ascii="Times New Roman" w:hAnsi="Times New Roman" w:cs="Times New Roman"/>
        </w:rPr>
        <w:t xml:space="preserve">упреждением курса против ветра. </w:t>
      </w:r>
    </w:p>
    <w:p w:rsidR="000B60F3" w:rsidRPr="00B93DAB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</w:t>
      </w:r>
      <w:r w:rsidR="00A6585F" w:rsidRPr="00B93DAB">
        <w:rPr>
          <w:rFonts w:ascii="Times New Roman" w:hAnsi="Times New Roman" w:cs="Times New Roman"/>
        </w:rPr>
        <w:t>В момент отрыва и после отрыва возможное кренение самолета</w:t>
      </w:r>
      <w:r w:rsidRPr="00B93DAB">
        <w:rPr>
          <w:rFonts w:ascii="Times New Roman" w:hAnsi="Times New Roman" w:cs="Times New Roman"/>
        </w:rPr>
        <w:t xml:space="preserve"> из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за порыва ветра парировать </w:t>
      </w:r>
      <w:r w:rsidR="00A6585F" w:rsidRPr="00B93DAB">
        <w:rPr>
          <w:rFonts w:ascii="Times New Roman" w:hAnsi="Times New Roman" w:cs="Times New Roman"/>
        </w:rPr>
        <w:t>соответ</w:t>
      </w:r>
      <w:r w:rsidRPr="00B93DAB">
        <w:rPr>
          <w:rFonts w:ascii="Times New Roman" w:hAnsi="Times New Roman" w:cs="Times New Roman"/>
        </w:rPr>
        <w:t>-</w:t>
      </w:r>
    </w:p>
    <w:p w:rsidR="00A6585F" w:rsidRPr="00B93DAB" w:rsidRDefault="000B60F3" w:rsidP="00F1075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 xml:space="preserve">ствующим отклонением штурвала. </w:t>
      </w:r>
    </w:p>
    <w:p w:rsidR="000B60F3" w:rsidRPr="00B93DAB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</w:t>
      </w:r>
      <w:r w:rsidR="00A6585F" w:rsidRPr="00B93DAB">
        <w:rPr>
          <w:rFonts w:ascii="Times New Roman" w:hAnsi="Times New Roman" w:cs="Times New Roman"/>
        </w:rPr>
        <w:t xml:space="preserve">Направление полета после отрыва самолета в наборе высоты выдерживать упреждением курса против </w:t>
      </w:r>
    </w:p>
    <w:p w:rsidR="00A6585F" w:rsidRPr="00B93DAB" w:rsidRDefault="000B60F3" w:rsidP="00A6585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A6585F" w:rsidRPr="00B93DAB">
        <w:rPr>
          <w:rFonts w:ascii="Times New Roman" w:hAnsi="Times New Roman" w:cs="Times New Roman"/>
        </w:rPr>
        <w:t>ветра.</w:t>
      </w:r>
    </w:p>
    <w:p w:rsidR="00CD2049" w:rsidRPr="00B93DAB" w:rsidRDefault="00CD2049" w:rsidP="00A6585F">
      <w:pPr>
        <w:spacing w:after="0" w:line="240" w:lineRule="auto"/>
        <w:rPr>
          <w:rFonts w:ascii="Times New Roman" w:hAnsi="Times New Roman" w:cs="Times New Roman"/>
        </w:rPr>
      </w:pPr>
    </w:p>
    <w:p w:rsidR="00CD2049" w:rsidRPr="00B93DAB" w:rsidRDefault="00CD204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4.2.4. Взлет в условиях обледенения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ПРЕДУПРЕЖДЕНИЯ: 1. ЗАПРЕЩАЕТСЯ взлет при наличии на поверхности самолета отложений </w:t>
      </w:r>
    </w:p>
    <w:p w:rsidR="00CD2049" w:rsidRPr="00B93DAB" w:rsidRDefault="00CD2049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льда, снега или инея.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2. В условиях возможного обледенения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температура наружного  воздуха +5 °С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и ниже при повышенной (80 % и выше) относительной влажности воздуха и </w:t>
      </w:r>
    </w:p>
    <w:p w:rsidR="00F10752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при наличии тумана, снегопада, дождя, мороси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при продолжительной </w:t>
      </w:r>
    </w:p>
    <w:p w:rsidR="00F10752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 xml:space="preserve">(10 мин и более) работе двигателя возможно образование льда на лопатках </w:t>
      </w:r>
    </w:p>
    <w:p w:rsidR="00F10752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 xml:space="preserve">компрессора низкого давления, приводящее к повышению уровня вибрации </w:t>
      </w:r>
    </w:p>
    <w:p w:rsidR="00CD2049" w:rsidRPr="00B93DAB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 xml:space="preserve">при выводе двигателя на взлетный режим. Для сброса льда с лопаток КНД на 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предварительном старте перед началом движения на исполнительный старт </w:t>
      </w:r>
    </w:p>
    <w:p w:rsidR="00F10752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вывести двигатель на режим работы 0,9 номинального на время 3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5 с  </w:t>
      </w:r>
    </w:p>
    <w:p w:rsidR="00F10752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 xml:space="preserve">с последующим уменьшением режима  до малого газа. При  этом возможен </w:t>
      </w:r>
    </w:p>
    <w:p w:rsidR="00F10752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>кратковременный, на 3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CD2049" w:rsidRPr="00B93DAB">
        <w:rPr>
          <w:rFonts w:ascii="Times New Roman" w:hAnsi="Times New Roman" w:cs="Times New Roman"/>
        </w:rPr>
        <w:t xml:space="preserve">5 с  рост вибрации, превышающий допустимый </w:t>
      </w:r>
    </w:p>
    <w:p w:rsidR="00CD2049" w:rsidRPr="00B93DAB" w:rsidRDefault="00F10752" w:rsidP="006E13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CD2049" w:rsidRPr="00B93DAB">
        <w:rPr>
          <w:rFonts w:ascii="Times New Roman" w:hAnsi="Times New Roman" w:cs="Times New Roman"/>
        </w:rPr>
        <w:t xml:space="preserve">по ТУ уровень, с загоранием светосигнального табло вибрация велика.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Если перед уборкой РУД вибрация не снизилась до уровня ниже допустимого 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значения, взлет  не производить.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После заруливания самолета на стоянку удалить лед с лопаток компрессора </w:t>
      </w:r>
    </w:p>
    <w:p w:rsidR="00CD2049" w:rsidRPr="00B93DAB" w:rsidRDefault="00CD2049" w:rsidP="00CD2049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подогревом двигателя от наземного источника.</w:t>
      </w:r>
    </w:p>
    <w:p w:rsidR="00F10752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условиях возможного обледенения (температура воздуха +5 °С и ниже при наличии облачности, </w:t>
      </w:r>
    </w:p>
    <w:p w:rsidR="00F10752" w:rsidRDefault="00F10752" w:rsidP="00CD20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тумана, снегопада, дождя или мороси) и при наличии обледенения, определяемого визуально или по </w:t>
      </w:r>
    </w:p>
    <w:p w:rsidR="00CD2049" w:rsidRPr="00B93DAB" w:rsidRDefault="00F10752" w:rsidP="00D06E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срабатыванию сигнализатора обледенения, включить ПОС: </w:t>
      </w:r>
    </w:p>
    <w:p w:rsidR="00CD2049" w:rsidRPr="00B93DAB" w:rsidRDefault="00CD2049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предкрылков и крыла после отрыва самолета от земли; 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стекол на режим СИЛЬНО на исполнительном старте.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</w:p>
    <w:p w:rsidR="00CD2049" w:rsidRPr="00B93DAB" w:rsidRDefault="00CD204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4.2.5. Отказ одного двигателя на взлете</w:t>
      </w:r>
    </w:p>
    <w:p w:rsidR="005879CB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обнаружении на любом этапе взлета признаков отказа дви</w:t>
      </w:r>
      <w:r w:rsidR="005879CB" w:rsidRPr="00B93DAB">
        <w:rPr>
          <w:rFonts w:ascii="Times New Roman" w:hAnsi="Times New Roman" w:cs="Times New Roman"/>
        </w:rPr>
        <w:t xml:space="preserve">гателя бортинженер немедленно </w:t>
      </w:r>
      <w:r w:rsidRPr="00B93DAB">
        <w:rPr>
          <w:rFonts w:ascii="Times New Roman" w:hAnsi="Times New Roman" w:cs="Times New Roman"/>
        </w:rPr>
        <w:t>докла</w:t>
      </w:r>
      <w:r w:rsidR="005879CB" w:rsidRPr="00B93DAB">
        <w:rPr>
          <w:rFonts w:ascii="Times New Roman" w:hAnsi="Times New Roman" w:cs="Times New Roman"/>
        </w:rPr>
        <w:t>-</w:t>
      </w:r>
    </w:p>
    <w:p w:rsidR="00CD2049" w:rsidRPr="00B93DAB" w:rsidRDefault="005879CB" w:rsidP="005879CB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дывает КВС в </w:t>
      </w:r>
      <w:r w:rsidR="00CD2049" w:rsidRPr="00B93DAB">
        <w:rPr>
          <w:rFonts w:ascii="Times New Roman" w:hAnsi="Times New Roman" w:cs="Times New Roman"/>
        </w:rPr>
        <w:t xml:space="preserve">зависимости от характера отказа: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</w:t>
      </w:r>
      <w:r w:rsidR="00CD2049" w:rsidRPr="00B93DAB">
        <w:rPr>
          <w:rFonts w:ascii="Times New Roman" w:hAnsi="Times New Roman" w:cs="Times New Roman"/>
        </w:rPr>
        <w:t>"ПОЖАР ДВИГАТЕЛЯ № ...", а при других отказах двигателя, требующих экстренного его выключе</w:t>
      </w:r>
      <w:r w:rsidRPr="00B93DAB">
        <w:rPr>
          <w:rFonts w:ascii="Times New Roman" w:hAnsi="Times New Roman" w:cs="Times New Roman"/>
        </w:rPr>
        <w:t>-</w:t>
      </w:r>
    </w:p>
    <w:p w:rsidR="00CD2049" w:rsidRPr="00B93DAB" w:rsidRDefault="005879CB" w:rsidP="001D7A8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ния,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</w:t>
      </w:r>
      <w:r w:rsidR="00CD2049" w:rsidRPr="00B93DAB">
        <w:rPr>
          <w:rFonts w:ascii="Times New Roman" w:hAnsi="Times New Roman" w:cs="Times New Roman"/>
        </w:rPr>
        <w:t xml:space="preserve">"ДВИГАТЕЛЬ № ... ЭКСТРЕННЫЙ".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После команды командира воздушного судна "СТОП" или "ПРОДОЛЖАЕМ ВЗЛЕТ", которая в этом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случае </w:t>
      </w:r>
      <w:r w:rsidR="00CD2049" w:rsidRPr="00B93DAB">
        <w:rPr>
          <w:rFonts w:ascii="Times New Roman" w:hAnsi="Times New Roman" w:cs="Times New Roman"/>
        </w:rPr>
        <w:t>является исполнительной командой на экстренное выключение отказавшего двигателя, бортин</w:t>
      </w:r>
      <w:r w:rsidRPr="00B93DAB">
        <w:rPr>
          <w:rFonts w:ascii="Times New Roman" w:hAnsi="Times New Roman" w:cs="Times New Roman"/>
        </w:rPr>
        <w:t>-</w:t>
      </w:r>
    </w:p>
    <w:p w:rsidR="00CD2049" w:rsidRPr="00B93DAB" w:rsidRDefault="005879CB" w:rsidP="001D7A8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>женер пере</w:t>
      </w:r>
      <w:r w:rsidRPr="00B93DAB">
        <w:rPr>
          <w:rFonts w:ascii="Times New Roman" w:hAnsi="Times New Roman" w:cs="Times New Roman"/>
        </w:rPr>
        <w:t xml:space="preserve">водит </w:t>
      </w:r>
      <w:r w:rsidR="00CD2049" w:rsidRPr="00B93DAB">
        <w:rPr>
          <w:rFonts w:ascii="Times New Roman" w:hAnsi="Times New Roman" w:cs="Times New Roman"/>
        </w:rPr>
        <w:t>рычаг останова этого двигателя в положение ОСТАНОВ.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При возникновении пожара двигателя или загорании сигнальной лампы ОПАСНЫЕ ОБОРОТЫ </w:t>
      </w:r>
    </w:p>
    <w:p w:rsidR="008F68B8" w:rsidRPr="0048556F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>СТАР</w:t>
      </w:r>
      <w:r w:rsidRPr="00B93DAB">
        <w:rPr>
          <w:rFonts w:ascii="Times New Roman" w:hAnsi="Times New Roman" w:cs="Times New Roman"/>
        </w:rPr>
        <w:t xml:space="preserve">ТЕРА </w:t>
      </w:r>
      <w:r w:rsidR="00CD2049" w:rsidRPr="00B93DAB">
        <w:rPr>
          <w:rFonts w:ascii="Times New Roman" w:hAnsi="Times New Roman" w:cs="Times New Roman"/>
        </w:rPr>
        <w:t xml:space="preserve">бортинженер закрывает пожарный кран, кран отбора воздуха и выключает генератор </w:t>
      </w:r>
    </w:p>
    <w:p w:rsidR="00CD2049" w:rsidRPr="00B93DAB" w:rsidRDefault="008F68B8" w:rsidP="008F68B8">
      <w:pPr>
        <w:spacing w:after="0"/>
        <w:rPr>
          <w:rFonts w:ascii="Times New Roman" w:hAnsi="Times New Roman" w:cs="Times New Roman"/>
        </w:rPr>
      </w:pPr>
      <w:r w:rsidRPr="0048556F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остановленного двигателя. </w:t>
      </w:r>
    </w:p>
    <w:p w:rsidR="00CD2049" w:rsidRPr="00B93DAB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Экстренный останов двигателя при отказе его на взлете должен производиться в случаях: </w:t>
      </w:r>
    </w:p>
    <w:p w:rsidR="00CD2049" w:rsidRPr="00B93DAB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CD2049" w:rsidRPr="00B93DAB">
        <w:rPr>
          <w:rFonts w:ascii="Times New Roman" w:hAnsi="Times New Roman" w:cs="Times New Roman"/>
        </w:rPr>
        <w:t xml:space="preserve"> возникновения пожара двигателя; </w:t>
      </w:r>
    </w:p>
    <w:p w:rsidR="00CD2049" w:rsidRPr="00B93DAB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CD2049" w:rsidRPr="00B93DAB">
        <w:rPr>
          <w:rFonts w:ascii="Times New Roman" w:hAnsi="Times New Roman" w:cs="Times New Roman"/>
        </w:rPr>
        <w:t xml:space="preserve"> помпажа, сопровождающегося ростом температуры выходящих газов и падением оборотов;</w:t>
      </w:r>
    </w:p>
    <w:p w:rsidR="00B15F96" w:rsidRPr="00B15F96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CD2049" w:rsidRPr="00B93DAB">
        <w:rPr>
          <w:rFonts w:ascii="Times New Roman" w:hAnsi="Times New Roman" w:cs="Times New Roman"/>
        </w:rPr>
        <w:t xml:space="preserve"> возникновения опасных вибраций с загоранием табло ВИБРАЦИЯ ВЕЛИКА</w:t>
      </w:r>
      <w:r w:rsidRPr="00B93DAB">
        <w:rPr>
          <w:rFonts w:ascii="Times New Roman" w:hAnsi="Times New Roman" w:cs="Times New Roman"/>
        </w:rPr>
        <w:t>,</w:t>
      </w:r>
      <w:r w:rsidR="00CD2049" w:rsidRPr="00B93DAB">
        <w:rPr>
          <w:rFonts w:ascii="Times New Roman" w:hAnsi="Times New Roman" w:cs="Times New Roman"/>
        </w:rPr>
        <w:t xml:space="preserve"> ОПАСНАЯ </w:t>
      </w:r>
    </w:p>
    <w:p w:rsidR="00CD2049" w:rsidRPr="00B93DAB" w:rsidRDefault="005C4C99" w:rsidP="006E13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D2049" w:rsidRPr="00B93DAB">
        <w:rPr>
          <w:rFonts w:ascii="Times New Roman" w:hAnsi="Times New Roman" w:cs="Times New Roman"/>
        </w:rPr>
        <w:t xml:space="preserve">ВИБРАЦИЯ </w:t>
      </w:r>
      <w:r w:rsidR="005879CB" w:rsidRPr="00B93DAB">
        <w:rPr>
          <w:rFonts w:ascii="Times New Roman" w:hAnsi="Times New Roman" w:cs="Times New Roman"/>
        </w:rPr>
        <w:t xml:space="preserve">или одного </w:t>
      </w:r>
      <w:r w:rsidR="00CD2049" w:rsidRPr="00B93DAB">
        <w:rPr>
          <w:rFonts w:ascii="Times New Roman" w:hAnsi="Times New Roman" w:cs="Times New Roman"/>
        </w:rPr>
        <w:t>из них сопровождающимся хотя бы одним из признаков неисправности:</w:t>
      </w:r>
    </w:p>
    <w:p w:rsidR="005879CB" w:rsidRPr="00B93DAB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B15F96" w:rsidRPr="00B15F96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</w:t>
      </w:r>
      <w:r w:rsidR="00CD2049" w:rsidRPr="00B93DAB">
        <w:rPr>
          <w:rFonts w:ascii="Times New Roman" w:hAnsi="Times New Roman" w:cs="Times New Roman"/>
        </w:rPr>
        <w:t>изменением параметров работы двигателя в сторону предельн</w:t>
      </w:r>
      <w:r w:rsidRPr="00B93DAB">
        <w:rPr>
          <w:rFonts w:ascii="Times New Roman" w:hAnsi="Times New Roman" w:cs="Times New Roman"/>
        </w:rPr>
        <w:t xml:space="preserve">ых знамений или срабатыванием </w:t>
      </w:r>
    </w:p>
    <w:p w:rsidR="00CD2049" w:rsidRPr="00B93DAB" w:rsidRDefault="005879CB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</w:t>
      </w:r>
      <w:r w:rsidR="005C4C99">
        <w:rPr>
          <w:rFonts w:ascii="Times New Roman" w:hAnsi="Times New Roman" w:cs="Times New Roman"/>
        </w:rPr>
        <w:t xml:space="preserve"> </w:t>
      </w:r>
      <w:r w:rsidR="00CD2049" w:rsidRPr="00B93DAB">
        <w:rPr>
          <w:rFonts w:ascii="Times New Roman" w:hAnsi="Times New Roman" w:cs="Times New Roman"/>
        </w:rPr>
        <w:t>дополнительной сигнализации: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СТРУЖКА В МАСЛЕ;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Р МАСЛА;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УРОВЕНЬ МАСЛА;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Р ТОПЛИВА;</w:t>
      </w:r>
    </w:p>
    <w:p w:rsidR="00CD2049" w:rsidRPr="00B93DAB" w:rsidRDefault="00CD2049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самопроизвольного включения реверса;</w:t>
      </w:r>
    </w:p>
    <w:p w:rsidR="00CD2049" w:rsidRPr="00B93DAB" w:rsidRDefault="008871FF" w:rsidP="006E13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8F68B8">
        <w:rPr>
          <w:rFonts w:ascii="Times New Roman" w:hAnsi="Times New Roman" w:cs="Times New Roman"/>
        </w:rPr>
        <w:t xml:space="preserve"> срабатывания СЗТ</w:t>
      </w:r>
      <w:r w:rsidR="00CD2049" w:rsidRPr="00B93DAB">
        <w:rPr>
          <w:rFonts w:ascii="Times New Roman" w:hAnsi="Times New Roman" w:cs="Times New Roman"/>
        </w:rPr>
        <w:t>*;</w:t>
      </w:r>
    </w:p>
    <w:p w:rsidR="00CD2049" w:rsidRPr="00B93DAB" w:rsidRDefault="008871FF" w:rsidP="00D06E3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CD2049" w:rsidRPr="00B93DAB">
        <w:rPr>
          <w:rFonts w:ascii="Times New Roman" w:hAnsi="Times New Roman" w:cs="Times New Roman"/>
        </w:rPr>
        <w:t xml:space="preserve"> загорания светосигиализатора ОПАСНЫЕ ОБОРОТЫ СТАРТЕРА.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ПРЕДУПРЕЖДЕНИЯ: 1. </w:t>
      </w:r>
      <w:r w:rsidRPr="00B93DAB">
        <w:rPr>
          <w:rFonts w:ascii="Times New Roman" w:hAnsi="Times New Roman" w:cs="Times New Roman"/>
        </w:rPr>
        <w:t>Перед остановкой двигателя убедиться в правильности определения отказав-</w:t>
      </w:r>
    </w:p>
    <w:p w:rsidR="00CD2049" w:rsidRPr="00B93DAB" w:rsidRDefault="005879CB" w:rsidP="001D7A8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1D7A87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шего двигателя, чтобы ошибочно не остановить исправный. 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2. При отказе двигателя № 2 на разбеге бортинженер должен немедленно вклю-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1D7A87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чить электронасосную станцию гидросистемы 2 для обеспечения управления </w:t>
      </w:r>
    </w:p>
    <w:p w:rsidR="00CD2049" w:rsidRPr="00B93DAB" w:rsidRDefault="005879CB" w:rsidP="005879CB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1D7A87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поворотом колес передней опоры шасси.</w:t>
      </w:r>
    </w:p>
    <w:p w:rsidR="00D06E38" w:rsidRPr="00B93DAB" w:rsidRDefault="005879CB" w:rsidP="005879CB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>О выполненных действиях бортинженер докладывает КВС.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</w:t>
      </w:r>
      <w:r w:rsidR="00CD2049" w:rsidRPr="00B93DAB">
        <w:rPr>
          <w:rFonts w:ascii="Times New Roman" w:hAnsi="Times New Roman" w:cs="Times New Roman"/>
        </w:rPr>
        <w:t xml:space="preserve">"ДВИГАТЕЛЬ №  ..."  при отказах, не требующих экстренного выключения двигателя.  В этих случаях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 xml:space="preserve">контроль и управление работы двигателя бортинженер выполняет в соответствии с п. 8.1.3(3) и </w:t>
      </w:r>
    </w:p>
    <w:p w:rsidR="005879CB" w:rsidRPr="00B93DAB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п. 8.15а.4(4)б, </w:t>
      </w:r>
      <w:r w:rsidR="00CD2049" w:rsidRPr="00B93DAB">
        <w:rPr>
          <w:rFonts w:ascii="Times New Roman" w:hAnsi="Times New Roman" w:cs="Times New Roman"/>
        </w:rPr>
        <w:t xml:space="preserve">а выключение, при необходимости, неисправного двигателя производится по команде </w:t>
      </w:r>
    </w:p>
    <w:p w:rsidR="001D7A87" w:rsidRDefault="005879CB" w:rsidP="00CD204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>КВС по оконча</w:t>
      </w:r>
      <w:r w:rsidRPr="00B93DAB">
        <w:rPr>
          <w:rFonts w:ascii="Times New Roman" w:hAnsi="Times New Roman" w:cs="Times New Roman"/>
        </w:rPr>
        <w:t xml:space="preserve">нии пробега </w:t>
      </w:r>
      <w:r w:rsidR="00CD2049" w:rsidRPr="00B93DAB">
        <w:rPr>
          <w:rFonts w:ascii="Times New Roman" w:hAnsi="Times New Roman" w:cs="Times New Roman"/>
        </w:rPr>
        <w:t xml:space="preserve">в случае прерванного взлета или после набора безопасной высоты при </w:t>
      </w:r>
    </w:p>
    <w:p w:rsidR="00CD2049" w:rsidRPr="00B93DAB" w:rsidRDefault="001D7A87" w:rsidP="001D7A8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CD2049" w:rsidRPr="00B93DAB">
        <w:rPr>
          <w:rFonts w:ascii="Times New Roman" w:hAnsi="Times New Roman" w:cs="Times New Roman"/>
        </w:rPr>
        <w:t>продолженном взлете.</w:t>
      </w:r>
    </w:p>
    <w:p w:rsidR="00E604BF" w:rsidRPr="00B93DAB" w:rsidRDefault="005879CB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При отказах двигателя, определяемых по загоранию табло  ПЕРЕГРЕВ, ВИБРАЦИЯ  </w:t>
      </w:r>
    </w:p>
    <w:p w:rsidR="00E604BF" w:rsidRPr="00B93DAB" w:rsidRDefault="00E604BF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5879CB" w:rsidRPr="00B93DAB">
        <w:rPr>
          <w:rFonts w:ascii="Times New Roman" w:hAnsi="Times New Roman" w:cs="Times New Roman"/>
        </w:rPr>
        <w:t>ВЕЛИ</w:t>
      </w:r>
      <w:r w:rsidRPr="00B93DAB">
        <w:rPr>
          <w:rFonts w:ascii="Times New Roman" w:hAnsi="Times New Roman" w:cs="Times New Roman"/>
        </w:rPr>
        <w:t>КА, СТРУЖКА в МАСЛЕ,</w:t>
      </w:r>
      <w:r w:rsidR="005879CB" w:rsidRPr="00B93DAB">
        <w:rPr>
          <w:rFonts w:ascii="Times New Roman" w:hAnsi="Times New Roman" w:cs="Times New Roman"/>
        </w:rPr>
        <w:t xml:space="preserve"> УРОВЕНЬ МАСЛА, Р ТОПЛИВА, Р МАСЛА, ФИЛЬТР </w:t>
      </w:r>
    </w:p>
    <w:p w:rsidR="00E604BF" w:rsidRPr="00B93DAB" w:rsidRDefault="00E604BF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5879CB" w:rsidRPr="00B93DAB">
        <w:rPr>
          <w:rFonts w:ascii="Times New Roman" w:hAnsi="Times New Roman" w:cs="Times New Roman"/>
        </w:rPr>
        <w:t>ЗАСОРЕН, КЛАПА</w:t>
      </w:r>
      <w:r w:rsidRPr="00B93DAB">
        <w:rPr>
          <w:rFonts w:ascii="Times New Roman" w:hAnsi="Times New Roman" w:cs="Times New Roman"/>
        </w:rPr>
        <w:t xml:space="preserve">НЫ </w:t>
      </w:r>
      <w:r w:rsidR="005879CB" w:rsidRPr="00B93DAB">
        <w:rPr>
          <w:rFonts w:ascii="Times New Roman" w:hAnsi="Times New Roman" w:cs="Times New Roman"/>
        </w:rPr>
        <w:t>ПЕРЕПУСКА, одновременное загорание табло ВНА 0°, ВНА 33°</w:t>
      </w:r>
      <w:r w:rsidRPr="00B93DAB">
        <w:rPr>
          <w:rFonts w:ascii="Times New Roman" w:hAnsi="Times New Roman" w:cs="Times New Roman"/>
        </w:rPr>
        <w:t>,</w:t>
      </w:r>
      <w:r w:rsidR="005879CB" w:rsidRPr="00B93DAB">
        <w:rPr>
          <w:rFonts w:ascii="Times New Roman" w:hAnsi="Times New Roman" w:cs="Times New Roman"/>
        </w:rPr>
        <w:t xml:space="preserve"> </w:t>
      </w:r>
    </w:p>
    <w:p w:rsidR="001D7A87" w:rsidRDefault="00E604BF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5879CB" w:rsidRPr="00B93DAB">
        <w:rPr>
          <w:rFonts w:ascii="Times New Roman" w:hAnsi="Times New Roman" w:cs="Times New Roman"/>
        </w:rPr>
        <w:t>операции, предусмотр</w:t>
      </w:r>
      <w:r w:rsidR="008F68B8">
        <w:rPr>
          <w:rFonts w:ascii="Times New Roman" w:hAnsi="Times New Roman" w:cs="Times New Roman"/>
        </w:rPr>
        <w:t>енные п. 8.1.3(3) и п. 8.15а.4</w:t>
      </w:r>
      <w:r w:rsidR="005879CB" w:rsidRPr="00B93DAB">
        <w:rPr>
          <w:rFonts w:ascii="Times New Roman" w:hAnsi="Times New Roman" w:cs="Times New Roman"/>
        </w:rPr>
        <w:t>(4)</w:t>
      </w:r>
      <w:r w:rsidRPr="00B93DAB">
        <w:rPr>
          <w:rFonts w:ascii="Times New Roman" w:hAnsi="Times New Roman" w:cs="Times New Roman"/>
        </w:rPr>
        <w:t>б, по снижению режима</w:t>
      </w:r>
      <w:r w:rsidR="005879CB" w:rsidRPr="00B93DAB">
        <w:rPr>
          <w:rFonts w:ascii="Times New Roman" w:hAnsi="Times New Roman" w:cs="Times New Roman"/>
        </w:rPr>
        <w:t xml:space="preserve"> или </w:t>
      </w:r>
    </w:p>
    <w:p w:rsidR="00E604BF" w:rsidRPr="00B93DAB" w:rsidRDefault="001D7A87" w:rsidP="00587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5879CB" w:rsidRPr="00B93DAB">
        <w:rPr>
          <w:rFonts w:ascii="Times New Roman" w:hAnsi="Times New Roman" w:cs="Times New Roman"/>
        </w:rPr>
        <w:t>выклю</w:t>
      </w:r>
      <w:r w:rsidR="00E604BF" w:rsidRPr="00B93DAB">
        <w:rPr>
          <w:rFonts w:ascii="Times New Roman" w:hAnsi="Times New Roman" w:cs="Times New Roman"/>
        </w:rPr>
        <w:t xml:space="preserve">чению двигателя при </w:t>
      </w:r>
      <w:r w:rsidR="005879CB" w:rsidRPr="00B93DAB">
        <w:rPr>
          <w:rFonts w:ascii="Times New Roman" w:hAnsi="Times New Roman" w:cs="Times New Roman"/>
        </w:rPr>
        <w:t>продолжен</w:t>
      </w:r>
      <w:r w:rsidR="00E604BF" w:rsidRPr="00B93DAB">
        <w:rPr>
          <w:rFonts w:ascii="Times New Roman" w:hAnsi="Times New Roman" w:cs="Times New Roman"/>
        </w:rPr>
        <w:t xml:space="preserve">ном </w:t>
      </w:r>
      <w:r w:rsidR="005879CB" w:rsidRPr="00B93DAB">
        <w:rPr>
          <w:rFonts w:ascii="Times New Roman" w:hAnsi="Times New Roman" w:cs="Times New Roman"/>
        </w:rPr>
        <w:t xml:space="preserve">взлете производятся после набора безопасной </w:t>
      </w:r>
    </w:p>
    <w:p w:rsidR="005879CB" w:rsidRPr="00B93DAB" w:rsidRDefault="00E604BF" w:rsidP="00E604B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5879CB" w:rsidRPr="00B93DAB">
        <w:rPr>
          <w:rFonts w:ascii="Times New Roman" w:hAnsi="Times New Roman" w:cs="Times New Roman"/>
        </w:rPr>
        <w:t>высоты.</w:t>
      </w:r>
    </w:p>
    <w:p w:rsidR="00E604BF" w:rsidRPr="00B93DAB" w:rsidRDefault="00E604BF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</w:t>
      </w:r>
      <w:r w:rsidR="005879CB" w:rsidRPr="00B93DAB">
        <w:rPr>
          <w:rFonts w:ascii="Times New Roman" w:hAnsi="Times New Roman" w:cs="Times New Roman"/>
        </w:rPr>
        <w:t xml:space="preserve">В зависимости от скорости, на которой обнаружен (поступил доклад бортинженера) отказ двигателя, </w:t>
      </w:r>
    </w:p>
    <w:p w:rsidR="005879CB" w:rsidRPr="00B93DAB" w:rsidRDefault="00E604BF" w:rsidP="0028611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879CB" w:rsidRPr="00B93DAB">
        <w:rPr>
          <w:rFonts w:ascii="Times New Roman" w:hAnsi="Times New Roman" w:cs="Times New Roman"/>
        </w:rPr>
        <w:t xml:space="preserve">КВС обязан: </w:t>
      </w:r>
    </w:p>
    <w:p w:rsidR="005879CB" w:rsidRPr="00B93DAB" w:rsidRDefault="00E604BF" w:rsidP="0028611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</w:t>
      </w:r>
      <w:r w:rsidR="005879CB" w:rsidRPr="00B93DAB">
        <w:rPr>
          <w:rFonts w:ascii="Times New Roman" w:hAnsi="Times New Roman" w:cs="Times New Roman"/>
        </w:rPr>
        <w:t>при отказе двигателя на скорости меньшей или равной V</w:t>
      </w:r>
      <w:r w:rsidR="005879CB" w:rsidRPr="00B93DAB">
        <w:rPr>
          <w:rFonts w:ascii="Times New Roman" w:hAnsi="Times New Roman" w:cs="Times New Roman"/>
          <w:vertAlign w:val="subscript"/>
        </w:rPr>
        <w:t>1</w:t>
      </w:r>
      <w:r w:rsidR="005879CB"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879CB" w:rsidRPr="00B93DAB">
        <w:rPr>
          <w:rFonts w:ascii="Times New Roman" w:hAnsi="Times New Roman" w:cs="Times New Roman"/>
        </w:rPr>
        <w:t xml:space="preserve"> прекратить взлет; </w:t>
      </w:r>
    </w:p>
    <w:p w:rsidR="005879CB" w:rsidRPr="00B93DAB" w:rsidRDefault="005879CB" w:rsidP="005879C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</w:t>
      </w:r>
      <w:r w:rsidR="00E604BF" w:rsidRPr="00B93DAB">
        <w:rPr>
          <w:rFonts w:ascii="Times New Roman" w:hAnsi="Times New Roman" w:cs="Times New Roman"/>
        </w:rPr>
        <w:t xml:space="preserve">  </w:t>
      </w:r>
      <w:r w:rsidR="005C4C99">
        <w:rPr>
          <w:rFonts w:ascii="Times New Roman" w:hAnsi="Times New Roman" w:cs="Times New Roman"/>
        </w:rPr>
        <w:t>-</w:t>
      </w:r>
      <w:r w:rsidR="00E604BF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при отказе двигателя на скорости большей V</w:t>
      </w:r>
      <w:r w:rsidRPr="00B93DAB">
        <w:rPr>
          <w:rFonts w:ascii="Times New Roman" w:hAnsi="Times New Roman" w:cs="Times New Roman"/>
          <w:vertAlign w:val="subscript"/>
        </w:rPr>
        <w:t>1</w:t>
      </w:r>
      <w:r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продолжить взлет с одним отказавшим двигателем.</w:t>
      </w:r>
    </w:p>
    <w:p w:rsidR="00CD2049" w:rsidRPr="00B93DAB" w:rsidRDefault="00CD2049" w:rsidP="00CD2049">
      <w:pPr>
        <w:spacing w:after="0" w:line="240" w:lineRule="auto"/>
        <w:rPr>
          <w:rFonts w:ascii="Times New Roman" w:hAnsi="Times New Roman" w:cs="Times New Roman"/>
        </w:rPr>
      </w:pPr>
    </w:p>
    <w:p w:rsidR="006E13B2" w:rsidRPr="00B93DAB" w:rsidRDefault="006E13B2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4.2.5.1. Прерванный взлет</w:t>
      </w:r>
    </w:p>
    <w:p w:rsidR="006E13B2" w:rsidRPr="00B93DAB" w:rsidRDefault="006E13B2" w:rsidP="006E13B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Действия экипажа при отказе двигателя на взлете приведены в циклограмме "Прерванный взлет". 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ПРЕДУПРЕЖДЕНИЕ: Перед остановом двигателя убедиться в правильности определения отказавшего 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двигателя, чтобы ошибочно не остановить исправный. При отказе двигателя </w:t>
      </w:r>
    </w:p>
    <w:p w:rsidR="006E13B2" w:rsidRPr="00B93DAB" w:rsidRDefault="006E13B2" w:rsidP="006E13B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№ 2 немедленно включить насосную станцию 2ГС. 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При движении самолета по ВПП, покрытой слоем воды или слякоти, возможен выход самолета на ре-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жим глиссирования. На скорости начала глиссирования (190 км/ч) и выше теряется сцепление авиашин </w:t>
      </w:r>
    </w:p>
    <w:p w:rsidR="0028611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 поверхностью ВПП, падает эффективность тормозов и управления передними колесами. При наличии 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глиссирования автоматы тормозов не работают. При указанном </w:t>
      </w:r>
      <w:r w:rsidRPr="00B93DAB">
        <w:rPr>
          <w:rFonts w:ascii="Times New Roman" w:hAnsi="Times New Roman" w:cs="Times New Roman"/>
        </w:rPr>
        <w:t xml:space="preserve">состоянии ВПП следует применять   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тормоза на скорости не более </w:t>
      </w:r>
      <w:r w:rsidRPr="00B93DAB">
        <w:rPr>
          <w:rFonts w:ascii="Times New Roman" w:hAnsi="Times New Roman" w:cs="Times New Roman"/>
        </w:rPr>
        <w:t xml:space="preserve">190км/ч, </w:t>
      </w:r>
      <w:r w:rsidR="006E13B2" w:rsidRPr="00B93DAB">
        <w:rPr>
          <w:rFonts w:ascii="Times New Roman" w:hAnsi="Times New Roman" w:cs="Times New Roman"/>
        </w:rPr>
        <w:t xml:space="preserve">причем в начале тормозить импульсами до появления признаков 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эффективного торможения. После этого можно использовать интенсивное торможение. Срабатывание </w:t>
      </w:r>
    </w:p>
    <w:p w:rsidR="006E13B2" w:rsidRPr="00B93DAB" w:rsidRDefault="00286112" w:rsidP="0028611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>автоматов тормозов свидетельствует об отсутствии или неполном глиссировании.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В случае угрозы лобового столкновения с препятствием КВС должен установить переключатель режи-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мов разворота колес в положение 63° и отвернуть самолет управлением передней опоры шасси. При 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неисправности основной системы торможения использовать аварийные тормоза. После сруливания са-</w:t>
      </w:r>
    </w:p>
    <w:p w:rsidR="006E13B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молета с ВПП колеса охладить водой. После охлаждения произвести осмотр колес, двигателей и плане-</w:t>
      </w:r>
    </w:p>
    <w:p w:rsidR="006E13B2" w:rsidRPr="00B93DAB" w:rsidRDefault="006E13B2" w:rsidP="0028611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 самолета. Перегрев колес контролировать по состоянию термосвидетелей. </w:t>
      </w:r>
    </w:p>
    <w:p w:rsidR="0028611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При отказе среднего двигателя на разбеге Б/И без команды КВС</w:t>
      </w:r>
      <w:r w:rsidR="00286112" w:rsidRPr="00B93DAB">
        <w:rPr>
          <w:rFonts w:ascii="Times New Roman" w:hAnsi="Times New Roman" w:cs="Times New Roman"/>
        </w:rPr>
        <w:t xml:space="preserve"> необходимо немедленно включить 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>электронасосную станцию гидросистемы 2 для обеспечения упр</w:t>
      </w:r>
      <w:r w:rsidRPr="00B93DAB">
        <w:rPr>
          <w:rFonts w:ascii="Times New Roman" w:hAnsi="Times New Roman" w:cs="Times New Roman"/>
        </w:rPr>
        <w:t xml:space="preserve">авления </w:t>
      </w:r>
      <w:r w:rsidR="006E13B2" w:rsidRPr="00B93DAB">
        <w:rPr>
          <w:rFonts w:ascii="Times New Roman" w:hAnsi="Times New Roman" w:cs="Times New Roman"/>
        </w:rPr>
        <w:t xml:space="preserve">поворотом колес передней </w:t>
      </w:r>
    </w:p>
    <w:p w:rsidR="006E13B2" w:rsidRPr="00B93DAB" w:rsidRDefault="00286112" w:rsidP="00D06E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опоры шасси. </w:t>
      </w:r>
    </w:p>
    <w:p w:rsidR="00286112" w:rsidRPr="00B93DAB" w:rsidRDefault="006E13B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При возникновении на разбеге до достижения скорости V</w:t>
      </w:r>
      <w:r w:rsidRPr="00B93DAB">
        <w:rPr>
          <w:rFonts w:ascii="Times New Roman" w:hAnsi="Times New Roman" w:cs="Times New Roman"/>
          <w:vertAlign w:val="subscript"/>
        </w:rPr>
        <w:t xml:space="preserve">1 </w:t>
      </w:r>
      <w:r w:rsidRPr="00B93DAB">
        <w:rPr>
          <w:rFonts w:ascii="Times New Roman" w:hAnsi="Times New Roman" w:cs="Times New Roman"/>
        </w:rPr>
        <w:t>обстоятельств или неисправностей, не свя</w:t>
      </w:r>
      <w:r w:rsidR="00286112" w:rsidRPr="00B93DAB">
        <w:rPr>
          <w:rFonts w:ascii="Times New Roman" w:hAnsi="Times New Roman" w:cs="Times New Roman"/>
        </w:rPr>
        <w:t>-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>занных с отказом двигателя, которые по оценке КВС могут  представить угрозу безопасности продол</w:t>
      </w:r>
      <w:r w:rsidRPr="00B93DAB">
        <w:rPr>
          <w:rFonts w:ascii="Times New Roman" w:hAnsi="Times New Roman" w:cs="Times New Roman"/>
        </w:rPr>
        <w:t>-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жения взлета или последующего завершения полета, выполнить прерванный </w:t>
      </w:r>
      <w:r w:rsidRPr="00B93DAB">
        <w:rPr>
          <w:rFonts w:ascii="Times New Roman" w:hAnsi="Times New Roman" w:cs="Times New Roman"/>
        </w:rPr>
        <w:t xml:space="preserve">взлет без выключения </w:t>
      </w:r>
    </w:p>
    <w:p w:rsidR="00286112" w:rsidRPr="00B93DAB" w:rsidRDefault="00286112" w:rsidP="006E1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двигателя. </w:t>
      </w:r>
      <w:r w:rsidR="006E13B2" w:rsidRPr="00B93DAB">
        <w:rPr>
          <w:rFonts w:ascii="Times New Roman" w:hAnsi="Times New Roman" w:cs="Times New Roman"/>
        </w:rPr>
        <w:t>Повторный взлет выполнять только после выяснения и устранения причин, вызвавших пре</w:t>
      </w:r>
      <w:r w:rsidRPr="00B93DAB">
        <w:rPr>
          <w:rFonts w:ascii="Times New Roman" w:hAnsi="Times New Roman" w:cs="Times New Roman"/>
        </w:rPr>
        <w:t>-</w:t>
      </w:r>
    </w:p>
    <w:p w:rsidR="006E13B2" w:rsidRPr="00B93DAB" w:rsidRDefault="00286112" w:rsidP="0028611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E13B2" w:rsidRPr="00B93DAB">
        <w:rPr>
          <w:rFonts w:ascii="Times New Roman" w:hAnsi="Times New Roman" w:cs="Times New Roman"/>
        </w:rPr>
        <w:t xml:space="preserve">кращение взлета. </w:t>
      </w:r>
    </w:p>
    <w:p w:rsidR="00D06E38" w:rsidRPr="00B93DAB" w:rsidRDefault="00D06E38" w:rsidP="00D06E38">
      <w:pPr>
        <w:spacing w:after="0" w:line="240" w:lineRule="auto"/>
        <w:rPr>
          <w:rFonts w:ascii="Times New Roman" w:hAnsi="Times New Roman" w:cs="Times New Roman"/>
        </w:rPr>
      </w:pPr>
    </w:p>
    <w:p w:rsidR="00D06E38" w:rsidRPr="00B93DAB" w:rsidRDefault="00D06E38" w:rsidP="00D06E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На самолетах, оборудованных электронной СЗТ</w:t>
      </w:r>
    </w:p>
    <w:p w:rsidR="006E13B2" w:rsidRPr="00B93DAB" w:rsidRDefault="006E13B2" w:rsidP="006B60D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(6) Действия экипажа при прерванном взлете из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>за отказа двигателя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2863"/>
        <w:gridCol w:w="3828"/>
        <w:gridCol w:w="3513"/>
      </w:tblGrid>
      <w:tr w:rsidR="00D06E38" w:rsidRPr="00B93DAB" w:rsidTr="002E376B">
        <w:trPr>
          <w:jc w:val="center"/>
        </w:trPr>
        <w:tc>
          <w:tcPr>
            <w:tcW w:w="2863" w:type="dxa"/>
            <w:vAlign w:val="center"/>
          </w:tcPr>
          <w:p w:rsidR="00D06E38" w:rsidRPr="00B93DAB" w:rsidRDefault="00D06E38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828" w:type="dxa"/>
            <w:vAlign w:val="center"/>
          </w:tcPr>
          <w:p w:rsidR="00D06E38" w:rsidRPr="00B93DAB" w:rsidRDefault="00D06E38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513" w:type="dxa"/>
            <w:vAlign w:val="center"/>
          </w:tcPr>
          <w:p w:rsidR="00D06E38" w:rsidRPr="00B93DAB" w:rsidRDefault="00D06E38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45357A" w:rsidRPr="00B93DAB" w:rsidTr="002E376B">
        <w:trPr>
          <w:jc w:val="center"/>
        </w:trPr>
        <w:tc>
          <w:tcPr>
            <w:tcW w:w="2863" w:type="dxa"/>
          </w:tcPr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"ДВИГАТЕЛЬ, НОМЕР..." или  </w:t>
            </w:r>
          </w:p>
          <w:p w:rsidR="0045357A" w:rsidRPr="00B93DAB" w:rsidRDefault="0045357A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"ПОЖАР ГОНДОЛЫ, НОМЕР..."</w:t>
            </w:r>
          </w:p>
        </w:tc>
      </w:tr>
      <w:tr w:rsidR="0045357A" w:rsidRPr="00B93DAB" w:rsidTr="002E376B">
        <w:trPr>
          <w:jc w:val="center"/>
        </w:trPr>
        <w:tc>
          <w:tcPr>
            <w:tcW w:w="2863" w:type="dxa"/>
          </w:tcPr>
          <w:p w:rsidR="0045357A" w:rsidRPr="00B93DAB" w:rsidRDefault="0045357A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"СТОП". </w:t>
            </w:r>
          </w:p>
          <w:p w:rsidR="0045357A" w:rsidRPr="00B93DAB" w:rsidRDefault="0045357A" w:rsidP="004535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Применять интенсивное </w:t>
            </w:r>
          </w:p>
          <w:p w:rsidR="0045357A" w:rsidRPr="00B93DAB" w:rsidRDefault="0045357A" w:rsidP="004535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торможение.</w:t>
            </w:r>
          </w:p>
          <w:p w:rsidR="002E376B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Одновременно </w:t>
            </w:r>
          </w:p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"МАЛЫЙ ГАЗ", "РЕВЕРС" </w:t>
            </w:r>
          </w:p>
          <w:p w:rsidR="0045357A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(МАКСИМАЛЬНЫЙ </w:t>
            </w:r>
          </w:p>
          <w:p w:rsidR="0045357A" w:rsidRPr="00B93DAB" w:rsidRDefault="001E036F" w:rsidP="003602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РЕВЕРС</w:t>
            </w:r>
            <w:r w:rsidR="0045357A" w:rsidRPr="00B93DAB">
              <w:rPr>
                <w:rFonts w:ascii="Times New Roman" w:hAnsi="Times New Roman" w:cs="Times New Roman"/>
              </w:rPr>
              <w:t>*).</w:t>
            </w:r>
          </w:p>
        </w:tc>
        <w:tc>
          <w:tcPr>
            <w:tcW w:w="3828" w:type="dxa"/>
          </w:tcPr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45357A" w:rsidRPr="00B93DAB" w:rsidRDefault="0045357A" w:rsidP="00654D62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необходимости экстренно </w:t>
            </w:r>
          </w:p>
          <w:p w:rsidR="0045357A" w:rsidRPr="00B93DAB" w:rsidRDefault="0045357A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выключает отказавший двигатель.</w:t>
            </w:r>
          </w:p>
          <w:p w:rsidR="002E376B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отказе 2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го двигателя </w:t>
            </w:r>
          </w:p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немедленно включает насосную </w:t>
            </w:r>
          </w:p>
          <w:p w:rsidR="0045357A" w:rsidRPr="00B93DAB" w:rsidRDefault="002E376B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8871FF">
              <w:rPr>
                <w:rFonts w:ascii="Times New Roman" w:hAnsi="Times New Roman" w:cs="Times New Roman"/>
              </w:rPr>
              <w:t>станцию 2</w:t>
            </w:r>
            <w:r w:rsidR="0045357A" w:rsidRPr="00B93DAB">
              <w:rPr>
                <w:rFonts w:ascii="Times New Roman" w:hAnsi="Times New Roman" w:cs="Times New Roman"/>
              </w:rPr>
              <w:t xml:space="preserve">ГС. </w:t>
            </w:r>
          </w:p>
          <w:p w:rsidR="0045357A" w:rsidRPr="00B93DAB" w:rsidRDefault="0045357A" w:rsidP="004535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параметры силовой </w:t>
            </w:r>
          </w:p>
          <w:p w:rsidR="0045357A" w:rsidRPr="00B93DAB" w:rsidRDefault="0045357A" w:rsidP="004535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установки. </w:t>
            </w:r>
          </w:p>
          <w:p w:rsidR="002E376B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пожаре в гондоле действует </w:t>
            </w:r>
          </w:p>
          <w:p w:rsidR="002E376B" w:rsidRPr="00B93DAB" w:rsidRDefault="002E376B" w:rsidP="004535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в соответствии с Аварийной </w:t>
            </w:r>
          </w:p>
          <w:p w:rsidR="0045357A" w:rsidRPr="00B93DAB" w:rsidRDefault="002E376B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контрольной картой. </w:t>
            </w:r>
          </w:p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выключатель </w:t>
            </w:r>
          </w:p>
          <w:p w:rsidR="0045357A" w:rsidRPr="00B93DAB" w:rsidRDefault="0045357A" w:rsidP="00C3468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ВЕНТИЛЯЦИЯ ШАССИ.</w:t>
            </w:r>
          </w:p>
        </w:tc>
      </w:tr>
      <w:tr w:rsidR="0045357A" w:rsidRPr="00B93DAB" w:rsidTr="002E376B">
        <w:trPr>
          <w:jc w:val="center"/>
        </w:trPr>
        <w:tc>
          <w:tcPr>
            <w:tcW w:w="2863" w:type="dxa"/>
          </w:tcPr>
          <w:p w:rsidR="0045357A" w:rsidRDefault="0045357A" w:rsidP="00360236">
            <w:pPr>
              <w:rPr>
                <w:rFonts w:ascii="Times New Roman" w:hAnsi="Times New Roman" w:cs="Times New Roman"/>
              </w:rPr>
            </w:pPr>
          </w:p>
          <w:p w:rsidR="00C34684" w:rsidRDefault="00C34684" w:rsidP="00360236">
            <w:pPr>
              <w:rPr>
                <w:rFonts w:ascii="Times New Roman" w:hAnsi="Times New Roman" w:cs="Times New Roman"/>
              </w:rPr>
            </w:pPr>
          </w:p>
          <w:p w:rsidR="00C34684" w:rsidRDefault="00C34684" w:rsidP="00360236">
            <w:pPr>
              <w:rPr>
                <w:rFonts w:ascii="Times New Roman" w:hAnsi="Times New Roman" w:cs="Times New Roman"/>
              </w:rPr>
            </w:pPr>
          </w:p>
          <w:p w:rsidR="00C34684" w:rsidRPr="00B93DAB" w:rsidRDefault="00C34684" w:rsidP="00360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5357A" w:rsidRPr="00B93DAB" w:rsidRDefault="0045357A" w:rsidP="004535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РУД всех двигателей </w:t>
            </w:r>
          </w:p>
          <w:p w:rsidR="0045357A" w:rsidRPr="00B93DAB" w:rsidRDefault="0045357A" w:rsidP="00654D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упор малого газа. </w:t>
            </w:r>
          </w:p>
          <w:p w:rsidR="00654D62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реверс </w:t>
            </w:r>
          </w:p>
          <w:p w:rsidR="00654D62" w:rsidRPr="00B93DAB" w:rsidRDefault="00654D62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(МАКСИМАЛЬНЫЙ РЕВЕРС*) </w:t>
            </w:r>
          </w:p>
          <w:p w:rsidR="00654D62" w:rsidRPr="00B93DAB" w:rsidRDefault="00654D62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и </w:t>
            </w:r>
            <w:r w:rsidRPr="00B93DAB">
              <w:rPr>
                <w:rFonts w:ascii="Times New Roman" w:hAnsi="Times New Roman" w:cs="Times New Roman"/>
              </w:rPr>
              <w:t xml:space="preserve">удерживает в </w:t>
            </w:r>
            <w:r w:rsidR="0045357A" w:rsidRPr="00B93DAB">
              <w:rPr>
                <w:rFonts w:ascii="Times New Roman" w:hAnsi="Times New Roman" w:cs="Times New Roman"/>
              </w:rPr>
              <w:t xml:space="preserve">процессе пробега </w:t>
            </w:r>
          </w:p>
          <w:p w:rsidR="0045357A" w:rsidRPr="00B93DAB" w:rsidRDefault="00654D62" w:rsidP="00654D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рычаги управления реверсом. </w:t>
            </w:r>
          </w:p>
          <w:p w:rsidR="00654D62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Удерживает штурвальную колонку </w:t>
            </w:r>
          </w:p>
          <w:p w:rsidR="00654D62" w:rsidRPr="00B93DAB" w:rsidRDefault="00654D62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в отклоненном "от себя" положении </w:t>
            </w:r>
          </w:p>
          <w:p w:rsidR="0045357A" w:rsidRPr="00B93DAB" w:rsidRDefault="00654D62" w:rsidP="00654D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до конца пробега. </w:t>
            </w:r>
          </w:p>
          <w:p w:rsidR="00654D62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автоматического выпуска </w:t>
            </w:r>
          </w:p>
          <w:p w:rsidR="0045357A" w:rsidRPr="00B93DAB" w:rsidRDefault="00654D62" w:rsidP="00654D62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>внутренних и средних интерцепто</w:t>
            </w:r>
            <w:r w:rsidRPr="00B93DAB">
              <w:rPr>
                <w:rFonts w:ascii="Times New Roman" w:hAnsi="Times New Roman" w:cs="Times New Roman"/>
              </w:rPr>
              <w:t>ров:</w:t>
            </w:r>
            <w:r w:rsidR="0045357A" w:rsidRPr="00B93DAB">
              <w:rPr>
                <w:rFonts w:ascii="Times New Roman" w:hAnsi="Times New Roman" w:cs="Times New Roman"/>
              </w:rPr>
              <w:t xml:space="preserve"> "ИНТЕРЦЕПТОРЫ ВЫПУЩЕНЫ". </w:t>
            </w:r>
          </w:p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службе УВД о </w:t>
            </w:r>
          </w:p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прекращении взлета.</w:t>
            </w:r>
          </w:p>
        </w:tc>
        <w:tc>
          <w:tcPr>
            <w:tcW w:w="3513" w:type="dxa"/>
          </w:tcPr>
          <w:p w:rsidR="00C34684" w:rsidRDefault="0045357A" w:rsidP="00654D62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Следит за включением реверса </w:t>
            </w:r>
          </w:p>
          <w:p w:rsidR="00C34684" w:rsidRDefault="00C34684" w:rsidP="00654D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>тяги по загоранию светосигналь</w:t>
            </w:r>
            <w:r>
              <w:rPr>
                <w:rFonts w:ascii="Times New Roman" w:hAnsi="Times New Roman" w:cs="Times New Roman"/>
              </w:rPr>
              <w:t xml:space="preserve">- </w:t>
            </w:r>
          </w:p>
          <w:p w:rsidR="0045357A" w:rsidRPr="00B93DAB" w:rsidRDefault="00C34684" w:rsidP="00C3468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ного табло СТВОРКА РЕВЕРСА. </w:t>
            </w:r>
          </w:p>
          <w:p w:rsidR="002E376B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"РЕВЕРС ВКЛЮЧЕН"</w:t>
            </w:r>
            <w:r w:rsidR="00654D62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>("МАКСИМАЛЬНЫЙ РЕВЕРС</w:t>
            </w:r>
            <w:r w:rsidR="00654D62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45357A" w:rsidRPr="00B93DAB" w:rsidRDefault="002E376B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5357A" w:rsidRPr="00B93DAB">
              <w:rPr>
                <w:rFonts w:ascii="Times New Roman" w:hAnsi="Times New Roman" w:cs="Times New Roman"/>
              </w:rPr>
              <w:t xml:space="preserve">ВКЛЮЧЕН"*). </w:t>
            </w:r>
          </w:p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двигателей </w:t>
            </w:r>
          </w:p>
          <w:p w:rsidR="0045357A" w:rsidRPr="00B93DAB" w:rsidRDefault="0045357A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режиме обратной тяги.</w:t>
            </w:r>
          </w:p>
        </w:tc>
      </w:tr>
    </w:tbl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  <w:b/>
        </w:rPr>
      </w:pPr>
    </w:p>
    <w:p w:rsidR="00360236" w:rsidRPr="00B93DAB" w:rsidRDefault="00360236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4.2.5.2. Продолженный взлет</w:t>
      </w:r>
    </w:p>
    <w:p w:rsidR="00360236" w:rsidRPr="00B93DAB" w:rsidRDefault="00360236" w:rsidP="0036023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Действия экипажа при отказе двигателя на взлете приведены в циклограмме "Продолженный взлет". </w:t>
      </w:r>
    </w:p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При взлете с аэродрома, имеющего препятствия в направлении взлета высотой </w:t>
      </w:r>
    </w:p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более 120 м, уборку механизации и разгон самолета производить в соответствии </w:t>
      </w:r>
    </w:p>
    <w:p w:rsidR="00360236" w:rsidRPr="00B93DAB" w:rsidRDefault="00360236" w:rsidP="0036023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с рекомендациями подраздела 7.3.</w:t>
      </w:r>
    </w:p>
    <w:p w:rsidR="00360236" w:rsidRPr="00B93DAB" w:rsidRDefault="00360236" w:rsidP="0036023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Закрылки убирать в несколько этапов по мере нарастания скорости, см. п. 3.1.8.2.</w:t>
      </w:r>
    </w:p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срабатывании сигнализации ССОС в процессе разгона самолета принять меры к немедленному </w:t>
      </w:r>
    </w:p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прекращению снижения, а при необходимости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к переводу самолета в набор высоты, не допуская </w:t>
      </w:r>
    </w:p>
    <w:p w:rsidR="00360236" w:rsidRPr="00B93DAB" w:rsidRDefault="00360236" w:rsidP="007D5294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уменьшения скорости ниже безопасной. </w:t>
      </w:r>
    </w:p>
    <w:p w:rsidR="00360236" w:rsidRPr="00B93DAB" w:rsidRDefault="00360236" w:rsidP="0036023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 выполненном маневре доложить диспетчеру УВД.</w:t>
      </w:r>
    </w:p>
    <w:p w:rsidR="00360236" w:rsidRPr="00B93DAB" w:rsidRDefault="00360236" w:rsidP="003602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В зависимости от обстановки продолжать полет по трассе или произвести посадку на аэродроме вылета </w:t>
      </w:r>
    </w:p>
    <w:p w:rsidR="00360236" w:rsidRPr="00B93DAB" w:rsidRDefault="00360236" w:rsidP="0036023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(или ближайшем аэродроме), действуя как указано в п. 4.6.4. </w:t>
      </w: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D31227" w:rsidRDefault="002E376B" w:rsidP="00360236">
      <w:pPr>
        <w:spacing w:after="0" w:line="360" w:lineRule="auto"/>
        <w:rPr>
          <w:rFonts w:ascii="Times New Roman" w:hAnsi="Times New Roman" w:cs="Times New Roman"/>
        </w:rPr>
      </w:pPr>
    </w:p>
    <w:p w:rsidR="002E376B" w:rsidRPr="00B93DAB" w:rsidRDefault="002E376B" w:rsidP="007D5294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На самолетах, оборудованных ступенчатым управлением реверсом тяги.</w:t>
      </w:r>
    </w:p>
    <w:p w:rsidR="002E376B" w:rsidRPr="007D5294" w:rsidRDefault="00360236" w:rsidP="006B60D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(5) Действия экипажа при продолженном взлете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3261"/>
        <w:gridCol w:w="3513"/>
      </w:tblGrid>
      <w:tr w:rsidR="00360236" w:rsidRPr="00B93DAB" w:rsidTr="002E376B">
        <w:trPr>
          <w:jc w:val="center"/>
        </w:trPr>
        <w:tc>
          <w:tcPr>
            <w:tcW w:w="3430" w:type="dxa"/>
            <w:vAlign w:val="center"/>
          </w:tcPr>
          <w:p w:rsidR="00360236" w:rsidRPr="00B93DAB" w:rsidRDefault="00360236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261" w:type="dxa"/>
            <w:vAlign w:val="center"/>
          </w:tcPr>
          <w:p w:rsidR="00360236" w:rsidRPr="00B93DAB" w:rsidRDefault="00360236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513" w:type="dxa"/>
            <w:vAlign w:val="center"/>
          </w:tcPr>
          <w:p w:rsidR="00360236" w:rsidRPr="00B93DAB" w:rsidRDefault="00360236" w:rsidP="003602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360236" w:rsidRPr="00B93DAB" w:rsidTr="002E376B">
        <w:trPr>
          <w:jc w:val="center"/>
        </w:trPr>
        <w:tc>
          <w:tcPr>
            <w:tcW w:w="3430" w:type="dxa"/>
            <w:vAlign w:val="center"/>
          </w:tcPr>
          <w:p w:rsidR="00360236" w:rsidRPr="00B93DAB" w:rsidRDefault="00360236" w:rsidP="00360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Align w:val="center"/>
          </w:tcPr>
          <w:p w:rsidR="00360236" w:rsidRPr="00B93DAB" w:rsidRDefault="00360236" w:rsidP="003602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  <w:vAlign w:val="center"/>
          </w:tcPr>
          <w:p w:rsidR="00360236" w:rsidRPr="00B93DAB" w:rsidRDefault="00360236" w:rsidP="007D5294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"ПОЖАР ГОНДОЛЫ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B93DAB">
              <w:rPr>
                <w:rFonts w:ascii="Times New Roman" w:hAnsi="Times New Roman" w:cs="Times New Roman"/>
              </w:rPr>
              <w:t>НОМЕР ..."</w:t>
            </w:r>
          </w:p>
        </w:tc>
      </w:tr>
      <w:tr w:rsidR="00360236" w:rsidRPr="00B93DAB" w:rsidTr="002E376B">
        <w:trPr>
          <w:jc w:val="center"/>
        </w:trPr>
        <w:tc>
          <w:tcPr>
            <w:tcW w:w="3430" w:type="dxa"/>
          </w:tcPr>
          <w:p w:rsidR="00360236" w:rsidRPr="00B93DAB" w:rsidRDefault="00360236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"ПРОДОЛЖАЕМ ВЗЛЕТ". </w:t>
            </w:r>
          </w:p>
          <w:p w:rsidR="002E376B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Парирует стремление самолета к </w:t>
            </w:r>
          </w:p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>развороту отклонениями соответ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360236" w:rsidRPr="00B93DAB" w:rsidRDefault="002E376B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>ст</w:t>
            </w:r>
            <w:r w:rsidRPr="00B93DAB">
              <w:rPr>
                <w:rFonts w:ascii="Times New Roman" w:hAnsi="Times New Roman" w:cs="Times New Roman"/>
              </w:rPr>
              <w:t xml:space="preserve">вующей педали и </w:t>
            </w:r>
            <w:r w:rsidR="00360236" w:rsidRPr="00B93DAB">
              <w:rPr>
                <w:rFonts w:ascii="Times New Roman" w:hAnsi="Times New Roman" w:cs="Times New Roman"/>
              </w:rPr>
              <w:t xml:space="preserve">штурвала. </w:t>
            </w:r>
          </w:p>
          <w:p w:rsidR="002E376B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 скорости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П.СТ</w:t>
            </w:r>
            <w:r w:rsidR="002E376B" w:rsidRPr="00B93DA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плавным и </w:t>
            </w:r>
          </w:p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 xml:space="preserve">непрерывным отклонением </w:t>
            </w:r>
          </w:p>
          <w:p w:rsidR="00360236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 xml:space="preserve">штурвала "на себя" начинает </w:t>
            </w:r>
          </w:p>
          <w:p w:rsidR="00360236" w:rsidRPr="00B93DAB" w:rsidRDefault="00360236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подъем передней опоры. </w:t>
            </w:r>
          </w:p>
          <w:p w:rsidR="00360236" w:rsidRPr="00B93DAB" w:rsidRDefault="00360236" w:rsidP="002E37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Пилотирует самолет по приборам. </w:t>
            </w:r>
          </w:p>
          <w:p w:rsidR="002E376B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отрыва самолета от ВПП </w:t>
            </w:r>
          </w:p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 xml:space="preserve">при положительной вертикальной </w:t>
            </w:r>
          </w:p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 xml:space="preserve">скорости по вариометру: </w:t>
            </w:r>
          </w:p>
          <w:p w:rsidR="00360236" w:rsidRPr="00B93DAB" w:rsidRDefault="002E376B" w:rsidP="007D52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>"ШАССИ УБРАТЬ".</w:t>
            </w:r>
          </w:p>
        </w:tc>
        <w:tc>
          <w:tcPr>
            <w:tcW w:w="3261" w:type="dxa"/>
          </w:tcPr>
          <w:p w:rsidR="002E376B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 достижении скорости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П.СТ</w:t>
            </w:r>
            <w:r w:rsidRPr="00B93DAB">
              <w:rPr>
                <w:rFonts w:ascii="Times New Roman" w:hAnsi="Times New Roman" w:cs="Times New Roman"/>
              </w:rPr>
              <w:t xml:space="preserve">: </w:t>
            </w:r>
          </w:p>
          <w:p w:rsidR="00360236" w:rsidRPr="00B93DAB" w:rsidRDefault="002E376B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360236" w:rsidRPr="00B93DAB">
              <w:rPr>
                <w:rFonts w:ascii="Times New Roman" w:hAnsi="Times New Roman" w:cs="Times New Roman"/>
              </w:rPr>
              <w:t>"ПОДЪЕМ".</w:t>
            </w:r>
          </w:p>
        </w:tc>
        <w:tc>
          <w:tcPr>
            <w:tcW w:w="3513" w:type="dxa"/>
          </w:tcPr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необходимости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уменьшает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 или экстренно выключает </w:t>
            </w:r>
          </w:p>
          <w:p w:rsidR="00360236" w:rsidRPr="00B93DAB" w:rsidRDefault="00360236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отказавший двигатель.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пожаре в гондоле двигателя -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действует в соответствии с </w:t>
            </w:r>
          </w:p>
          <w:p w:rsidR="00360236" w:rsidRPr="00B93DAB" w:rsidRDefault="00360236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Аварийной контрольной картой.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параметры силовой </w:t>
            </w:r>
          </w:p>
          <w:p w:rsidR="00360236" w:rsidRPr="00B93DAB" w:rsidRDefault="00360236" w:rsidP="003602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установки.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гидросистем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производит действия в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соответствии с пунктами 8.4.3.(2), </w:t>
            </w:r>
          </w:p>
          <w:p w:rsidR="00360236" w:rsidRPr="00B93DAB" w:rsidRDefault="00360236" w:rsidP="003602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8.4.3.(3), 8.4.3.(4).</w:t>
            </w:r>
          </w:p>
        </w:tc>
      </w:tr>
      <w:tr w:rsidR="002E376B" w:rsidRPr="00B93DAB" w:rsidTr="002E376B">
        <w:trPr>
          <w:jc w:val="center"/>
        </w:trPr>
        <w:tc>
          <w:tcPr>
            <w:tcW w:w="3430" w:type="dxa"/>
          </w:tcPr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Продолжает разгон до скорости </w:t>
            </w:r>
          </w:p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 с набором высоты.</w:t>
            </w:r>
          </w:p>
        </w:tc>
        <w:tc>
          <w:tcPr>
            <w:tcW w:w="3261" w:type="dxa"/>
          </w:tcPr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переключатель </w:t>
            </w:r>
          </w:p>
          <w:p w:rsidR="002E376B" w:rsidRPr="00B93DAB" w:rsidRDefault="00C207B1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ШАССИ в положение </w:t>
            </w:r>
            <w:r w:rsidR="002E376B" w:rsidRPr="00B93DAB">
              <w:rPr>
                <w:rFonts w:ascii="Times New Roman" w:hAnsi="Times New Roman" w:cs="Times New Roman"/>
              </w:rPr>
              <w:t xml:space="preserve">УБОРКА. </w:t>
            </w:r>
          </w:p>
          <w:p w:rsidR="007D5294" w:rsidRDefault="007D5294" w:rsidP="007D52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достижении скорости</w:t>
            </w:r>
            <w:r w:rsidR="002E376B" w:rsidRPr="00B93DAB">
              <w:rPr>
                <w:rFonts w:ascii="Times New Roman" w:hAnsi="Times New Roman" w:cs="Times New Roman"/>
              </w:rPr>
              <w:t xml:space="preserve"> V</w:t>
            </w:r>
            <w:r w:rsidR="002E376B"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2E376B" w:rsidRPr="00B93DAB" w:rsidRDefault="007D5294" w:rsidP="007D529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"БЕЗОПАСНАЯ".</w:t>
            </w:r>
          </w:p>
        </w:tc>
        <w:tc>
          <w:tcPr>
            <w:tcW w:w="3513" w:type="dxa"/>
          </w:tcPr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2E376B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скорость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, </w:t>
            </w:r>
          </w:p>
          <w:p w:rsidR="00C207B1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курс взлета и угол крена 1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2E376B" w:rsidRPr="00B93DAB">
              <w:rPr>
                <w:rFonts w:ascii="Times New Roman" w:hAnsi="Times New Roman" w:cs="Times New Roman"/>
              </w:rPr>
              <w:t xml:space="preserve">2° в </w:t>
            </w:r>
          </w:p>
          <w:p w:rsidR="00C207B1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сторо</w:t>
            </w:r>
            <w:r w:rsidRPr="00B93DAB">
              <w:rPr>
                <w:rFonts w:ascii="Times New Roman" w:hAnsi="Times New Roman" w:cs="Times New Roman"/>
              </w:rPr>
              <w:t xml:space="preserve">ну </w:t>
            </w:r>
            <w:r w:rsidR="002E376B" w:rsidRPr="00B93DAB">
              <w:rPr>
                <w:rFonts w:ascii="Times New Roman" w:hAnsi="Times New Roman" w:cs="Times New Roman"/>
              </w:rPr>
              <w:t xml:space="preserve">работающего двигателя </w:t>
            </w:r>
          </w:p>
          <w:p w:rsidR="002E376B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до высоты 120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2E376B" w:rsidRPr="00B93DAB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3261" w:type="dxa"/>
          </w:tcPr>
          <w:p w:rsidR="00C207B1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выдерживание </w:t>
            </w:r>
            <w:r w:rsidR="00C207B1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C207B1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скорости V</w:t>
            </w:r>
            <w:r w:rsidR="002E376B"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="002E376B" w:rsidRPr="00B93DAB">
              <w:rPr>
                <w:rFonts w:ascii="Times New Roman" w:hAnsi="Times New Roman" w:cs="Times New Roman"/>
              </w:rPr>
              <w:t xml:space="preserve"> и при уменьшении </w:t>
            </w:r>
          </w:p>
          <w:p w:rsidR="00C207B1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 xml:space="preserve">или при увеличении скорости </w:t>
            </w:r>
          </w:p>
          <w:p w:rsidR="002E376B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>на 10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2E376B" w:rsidRPr="00B93DAB">
              <w:rPr>
                <w:rFonts w:ascii="Times New Roman" w:hAnsi="Times New Roman" w:cs="Times New Roman"/>
              </w:rPr>
              <w:t>км/ч по сравнению с V</w:t>
            </w:r>
            <w:r w:rsidR="002E376B" w:rsidRPr="00B93DAB">
              <w:rPr>
                <w:rFonts w:ascii="Times New Roman" w:hAnsi="Times New Roman" w:cs="Times New Roman"/>
                <w:vertAlign w:val="subscript"/>
              </w:rPr>
              <w:t>2</w:t>
            </w:r>
            <w:r w:rsidR="002E376B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докладывает: </w:t>
            </w:r>
          </w:p>
          <w:p w:rsidR="002E376B" w:rsidRPr="00B93DAB" w:rsidRDefault="00C207B1" w:rsidP="002E37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2E376B" w:rsidRPr="00B93DAB">
              <w:rPr>
                <w:rFonts w:ascii="Times New Roman" w:hAnsi="Times New Roman" w:cs="Times New Roman"/>
              </w:rPr>
              <w:t xml:space="preserve">"СКОРОСТЬ МАЛА" или  </w:t>
            </w:r>
          </w:p>
          <w:p w:rsidR="002E376B" w:rsidRPr="00B93DAB" w:rsidRDefault="002E376B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"СКОРОСТЬ ВЕЛИКА". </w:t>
            </w:r>
          </w:p>
          <w:p w:rsidR="002E376B" w:rsidRPr="00B93DAB" w:rsidRDefault="002E376B" w:rsidP="007D52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"ВЫСОТА 50".</w:t>
            </w:r>
          </w:p>
        </w:tc>
        <w:tc>
          <w:tcPr>
            <w:tcW w:w="3513" w:type="dxa"/>
          </w:tcPr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2E376B" w:rsidRPr="00B93DAB" w:rsidTr="002E376B">
        <w:trPr>
          <w:jc w:val="center"/>
        </w:trPr>
        <w:tc>
          <w:tcPr>
            <w:tcW w:w="3430" w:type="dxa"/>
          </w:tcPr>
          <w:p w:rsidR="002E376B" w:rsidRPr="00B93DAB" w:rsidRDefault="002E376B" w:rsidP="007D529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Выключает и убирает фары.</w:t>
            </w:r>
          </w:p>
        </w:tc>
        <w:tc>
          <w:tcPr>
            <w:tcW w:w="3261" w:type="dxa"/>
          </w:tcPr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2E376B" w:rsidRPr="00B93DAB" w:rsidTr="002E376B">
        <w:trPr>
          <w:jc w:val="center"/>
        </w:trPr>
        <w:tc>
          <w:tcPr>
            <w:tcW w:w="3430" w:type="dxa"/>
          </w:tcPr>
          <w:p w:rsidR="002E376B" w:rsidRPr="00B93DAB" w:rsidRDefault="002E376B" w:rsidP="002E37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E376B" w:rsidRPr="00B93DAB" w:rsidRDefault="002E376B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"ВЫСОТА 120".</w:t>
            </w:r>
          </w:p>
        </w:tc>
        <w:tc>
          <w:tcPr>
            <w:tcW w:w="3513" w:type="dxa"/>
          </w:tcPr>
          <w:p w:rsidR="002E376B" w:rsidRPr="00B93DAB" w:rsidRDefault="002E376B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176EA0">
        <w:trPr>
          <w:jc w:val="center"/>
        </w:trPr>
        <w:tc>
          <w:tcPr>
            <w:tcW w:w="6691" w:type="dxa"/>
            <w:gridSpan w:val="2"/>
          </w:tcPr>
          <w:p w:rsidR="00C207B1" w:rsidRPr="00B93DAB" w:rsidRDefault="00C207B1" w:rsidP="007D5294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 взлете с закрылками 28°</w:t>
            </w:r>
            <w:r w:rsidR="007D52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в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горизонтальном полете до </w:t>
            </w:r>
          </w:p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V 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3</w:t>
            </w:r>
            <w:r w:rsidRPr="00B93DAB">
              <w:rPr>
                <w:rFonts w:ascii="Times New Roman" w:hAnsi="Times New Roman" w:cs="Times New Roman"/>
              </w:rPr>
              <w:t>=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B93DAB">
              <w:rPr>
                <w:rFonts w:ascii="Times New Roman" w:hAnsi="Times New Roman" w:cs="Times New Roman"/>
              </w:rPr>
              <w:t>+ 15 км/ч.</w:t>
            </w:r>
          </w:p>
        </w:tc>
        <w:tc>
          <w:tcPr>
            <w:tcW w:w="3261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"СКОРОСТЬ ... (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3</w:t>
            </w:r>
            <w:r w:rsidRPr="00B93DAB">
              <w:rPr>
                <w:rFonts w:ascii="Times New Roman" w:hAnsi="Times New Roman" w:cs="Times New Roman"/>
              </w:rPr>
              <w:t>)".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"ЗАКРЫЛКИ 15".</w:t>
            </w:r>
          </w:p>
        </w:tc>
        <w:tc>
          <w:tcPr>
            <w:tcW w:w="3261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207B1" w:rsidRPr="00B93DAB" w:rsidRDefault="00C207B1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Убирает закрылки с 28° до 15°.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176EA0">
        <w:trPr>
          <w:jc w:val="center"/>
        </w:trPr>
        <w:tc>
          <w:tcPr>
            <w:tcW w:w="6691" w:type="dxa"/>
            <w:gridSpan w:val="2"/>
          </w:tcPr>
          <w:p w:rsidR="00C207B1" w:rsidRPr="00B93DAB" w:rsidRDefault="00C207B1" w:rsidP="00CB74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 взлете с закрылками 15°</w:t>
            </w:r>
            <w:r w:rsidR="007D529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Увеличивает скорость до </w:t>
            </w:r>
          </w:p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B93DAB">
              <w:rPr>
                <w:rFonts w:ascii="Times New Roman" w:hAnsi="Times New Roman" w:cs="Times New Roman"/>
              </w:rPr>
              <w:t>=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B93DAB">
              <w:rPr>
                <w:rFonts w:ascii="Times New Roman" w:hAnsi="Times New Roman" w:cs="Times New Roman"/>
              </w:rPr>
              <w:t>+ 60 км/ч.</w:t>
            </w:r>
          </w:p>
        </w:tc>
        <w:tc>
          <w:tcPr>
            <w:tcW w:w="3261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СКОРОСТЬ ... (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3</w:t>
            </w:r>
            <w:r w:rsidRPr="00B93DAB">
              <w:rPr>
                <w:rFonts w:ascii="Times New Roman" w:hAnsi="Times New Roman" w:cs="Times New Roman"/>
              </w:rPr>
              <w:t>)".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"ЗАКРЫЛКИ 0".</w:t>
            </w:r>
          </w:p>
        </w:tc>
        <w:tc>
          <w:tcPr>
            <w:tcW w:w="3261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процессе уборки закрылков  </w:t>
            </w:r>
          </w:p>
          <w:p w:rsidR="00C207B1" w:rsidRPr="00B93DAB" w:rsidRDefault="00C207B1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увеличивает скорость до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4</w:t>
            </w:r>
            <w:r w:rsidRPr="00B93DAB">
              <w:rPr>
                <w:rFonts w:ascii="Times New Roman" w:hAnsi="Times New Roman" w:cs="Times New Roman"/>
              </w:rPr>
              <w:t xml:space="preserve">.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самолет в набор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высоты.</w:t>
            </w:r>
          </w:p>
        </w:tc>
        <w:tc>
          <w:tcPr>
            <w:tcW w:w="3261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Убирает закрылки, готов к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действиям при неисправностях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механизации крыла и стабили-</w:t>
            </w:r>
          </w:p>
          <w:p w:rsidR="00C207B1" w:rsidRPr="00B93DAB" w:rsidRDefault="00C207B1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затора.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уборку механи-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зации и в конце уборки: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 И ПРЕДКРЫЛКИ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УБРАНЫ, СТАБИЛИЗАТОР </w:t>
            </w:r>
          </w:p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НОЛЬ".</w:t>
            </w: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C207B1" w:rsidRPr="00B93DAB" w:rsidTr="002E376B">
        <w:trPr>
          <w:jc w:val="center"/>
        </w:trPr>
        <w:tc>
          <w:tcPr>
            <w:tcW w:w="3430" w:type="dxa"/>
          </w:tcPr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круга: "ВЫКЛЮЧИТЬ </w:t>
            </w:r>
          </w:p>
          <w:p w:rsidR="00C207B1" w:rsidRPr="00B93DAB" w:rsidRDefault="00C207B1" w:rsidP="00C207B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ОТКАЗАВШИЙ ДВИГАТЕЛЬ".</w:t>
            </w:r>
          </w:p>
        </w:tc>
        <w:tc>
          <w:tcPr>
            <w:tcW w:w="3261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3" w:type="dxa"/>
          </w:tcPr>
          <w:p w:rsidR="00C207B1" w:rsidRPr="00B93DAB" w:rsidRDefault="00C207B1" w:rsidP="00360236">
            <w:pPr>
              <w:rPr>
                <w:rFonts w:ascii="Times New Roman" w:hAnsi="Times New Roman" w:cs="Times New Roman"/>
              </w:rPr>
            </w:pPr>
          </w:p>
        </w:tc>
      </w:tr>
    </w:tbl>
    <w:p w:rsidR="00360236" w:rsidRPr="00D31227" w:rsidRDefault="00360236"/>
    <w:p w:rsidR="00C207B1" w:rsidRPr="00B93DAB" w:rsidRDefault="00C207B1"/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3119"/>
        <w:gridCol w:w="3655"/>
      </w:tblGrid>
      <w:tr w:rsidR="00845888" w:rsidRPr="00B93DAB" w:rsidTr="00176EA0">
        <w:trPr>
          <w:jc w:val="center"/>
        </w:trPr>
        <w:tc>
          <w:tcPr>
            <w:tcW w:w="3430" w:type="dxa"/>
            <w:vAlign w:val="center"/>
          </w:tcPr>
          <w:p w:rsidR="00845888" w:rsidRPr="00B93DAB" w:rsidRDefault="00845888" w:rsidP="00176EA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119" w:type="dxa"/>
            <w:vAlign w:val="center"/>
          </w:tcPr>
          <w:p w:rsidR="00845888" w:rsidRPr="00B93DAB" w:rsidRDefault="00845888" w:rsidP="00176EA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655" w:type="dxa"/>
            <w:vAlign w:val="center"/>
          </w:tcPr>
          <w:p w:rsidR="00845888" w:rsidRPr="00B93DAB" w:rsidRDefault="00845888" w:rsidP="00176EA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C207B1" w:rsidRPr="00B93DAB" w:rsidTr="00845888">
        <w:trPr>
          <w:jc w:val="center"/>
        </w:trPr>
        <w:tc>
          <w:tcPr>
            <w:tcW w:w="3430" w:type="dxa"/>
          </w:tcPr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исправные двигатели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номинальный режим.</w:t>
            </w:r>
            <w:r w:rsidRPr="00B93DA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119" w:type="dxa"/>
          </w:tcPr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Помогает КВС пилотировать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 по его команде и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следит за режимом полета.</w:t>
            </w:r>
          </w:p>
        </w:tc>
        <w:tc>
          <w:tcPr>
            <w:tcW w:w="3655" w:type="dxa"/>
          </w:tcPr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отказавший двигатель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при возникновении пожара или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разрушении двигателя закрывает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его пожарный кран и кран отбора 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воздуха: </w:t>
            </w:r>
          </w:p>
          <w:p w:rsidR="00C207B1" w:rsidRPr="00B93DAB" w:rsidRDefault="00C207B1" w:rsidP="00C207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"ДВИГАТЕЛЬ №... ВЫКЛЮЧЕН".</w:t>
            </w:r>
          </w:p>
          <w:p w:rsidR="00C207B1" w:rsidRPr="00B93DAB" w:rsidRDefault="00C207B1" w:rsidP="00176E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Выключает генератор отказавшего</w:t>
            </w:r>
          </w:p>
          <w:p w:rsidR="00C207B1" w:rsidRPr="00B93DAB" w:rsidRDefault="00C207B1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двигателя.</w:t>
            </w:r>
          </w:p>
        </w:tc>
      </w:tr>
      <w:tr w:rsidR="00845888" w:rsidRPr="00B93DAB" w:rsidTr="00845888">
        <w:trPr>
          <w:jc w:val="center"/>
        </w:trPr>
        <w:tc>
          <w:tcPr>
            <w:tcW w:w="3430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погасания последнего крас-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ного светосигнализатора и выдер-</w:t>
            </w:r>
          </w:p>
          <w:p w:rsidR="00845888" w:rsidRPr="008871FF" w:rsidRDefault="008871FF" w:rsidP="008458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живания 1ГС при давлении 200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220 кгс/см</w:t>
            </w:r>
            <w:r w:rsidRPr="00B93DAB">
              <w:rPr>
                <w:rFonts w:ascii="Times New Roman" w:hAnsi="Times New Roman" w:cs="Times New Roman"/>
                <w:vertAlign w:val="super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 в течение не менее 40 с: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"ПЕРЕКЛЮЧАТЕЛЬ ШАССИ </w:t>
            </w:r>
          </w:p>
          <w:p w:rsidR="00845888" w:rsidRPr="00B93DAB" w:rsidRDefault="00845888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НЕЙТРАЛЬНО".</w:t>
            </w:r>
          </w:p>
        </w:tc>
      </w:tr>
      <w:tr w:rsidR="00845888" w:rsidRPr="00B93DAB" w:rsidTr="00845888">
        <w:trPr>
          <w:jc w:val="center"/>
        </w:trPr>
        <w:tc>
          <w:tcPr>
            <w:tcW w:w="3430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переключатель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ШАССИ в нейтральное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и фиксирует его </w:t>
            </w:r>
          </w:p>
          <w:p w:rsidR="00845888" w:rsidRPr="00B93DAB" w:rsidRDefault="00845888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защелкой.</w:t>
            </w:r>
          </w:p>
        </w:tc>
        <w:tc>
          <w:tcPr>
            <w:tcW w:w="3655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</w:tr>
      <w:tr w:rsidR="00845888" w:rsidRPr="00B93DAB" w:rsidTr="00845888">
        <w:trPr>
          <w:jc w:val="center"/>
        </w:trPr>
        <w:tc>
          <w:tcPr>
            <w:tcW w:w="3430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службе УВД об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отказе двигателя и принятии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решения по дальнейшему </w:t>
            </w:r>
          </w:p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выполнению полета.</w:t>
            </w:r>
          </w:p>
        </w:tc>
        <w:tc>
          <w:tcPr>
            <w:tcW w:w="3119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</w:tcPr>
          <w:p w:rsidR="00845888" w:rsidRPr="00B93DAB" w:rsidRDefault="00845888" w:rsidP="00845888">
            <w:pPr>
              <w:rPr>
                <w:rFonts w:ascii="Times New Roman" w:hAnsi="Times New Roman" w:cs="Times New Roman"/>
              </w:rPr>
            </w:pPr>
          </w:p>
        </w:tc>
      </w:tr>
    </w:tbl>
    <w:p w:rsidR="00845888" w:rsidRPr="00B93DAB" w:rsidRDefault="00845888" w:rsidP="008458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45888" w:rsidRPr="00B93DAB" w:rsidRDefault="00845888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4.2.5.а. Взлет в условиях сдвига ветра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Сдвиг ветра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изменение скорости и (или) направления ветра в пространстве, включая восходящие и 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нисходящие потоки. Сдвиг ветра может вызвать быстрое изменение приборной скорости полета.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Уменьшение встречной составляющей скорости ветра или появление и увеличение ее попутной состав- 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ляющей (сдвиг ветра попутного направления) приводят к уменьшению приборной скорости и появле-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нию тенденции к "проваливанию" самолета, траектория при этом искривляется вниз.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Уменьшение попутной составляющей скорости ветра или появление и увеличение ее встречной состав-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ляющей (сдвиг ветра встречного направления) приводят к увеличению приборной скорости и появле-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нию тенденции самолета к "вспуханию", траектория при этом искривляется вверх.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Указанные явления могут усиливаться или ослабляться дополнительным воздействием восходящих или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нисходящих потоков.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Основные признаки попадания в условиях сдвига ветра на взлете: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изменение, по сравнению с обычным, темпа роста скорости на разбеге; </w:t>
      </w:r>
    </w:p>
    <w:p w:rsidR="00845888" w:rsidRPr="00B93DAB" w:rsidRDefault="00845888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изменение, по сравнению с обычным, темпа роста приборной скорости набора высоты на воздушном </w:t>
      </w:r>
    </w:p>
    <w:p w:rsidR="00845888" w:rsidRPr="00B93DAB" w:rsidRDefault="00845888" w:rsidP="0084588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8871FF" w:rsidRPr="002A5554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участке взлета. </w:t>
      </w:r>
    </w:p>
    <w:p w:rsidR="00845888" w:rsidRPr="00B93DAB" w:rsidRDefault="00845888" w:rsidP="00CB746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А.  Взлет при наличии информации о сдвиге ветра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наличии прогноза о сдвиге ветра на взлете оцените его интенсивность и направление, примите </w:t>
      </w:r>
    </w:p>
    <w:p w:rsidR="00845888" w:rsidRPr="00B93DAB" w:rsidRDefault="00845888" w:rsidP="0084588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решение о взлете. </w:t>
      </w:r>
    </w:p>
    <w:p w:rsidR="00845888" w:rsidRPr="00B93DAB" w:rsidRDefault="00845888" w:rsidP="0084588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Взлет при сильном и очень сильном сдвиге ветра ЗАПРЕЩАЕТСЯ.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Взлет производите при полной взлетной тяге двигателей. Используйте для взлета полную длину ВПП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или наиболее длинную ВПП. По возможности взлет выполняйте с наименьшим из рекомендованных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углов отклонения закрылков, исходя из располагаемой длины ВПП.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На разбеге внимательно следите за ростом приборной скорости и в случае прекращения нарастания   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приборной скорости до достижения скорости V</w:t>
      </w:r>
      <w:r w:rsidRPr="00B93DAB">
        <w:rPr>
          <w:rFonts w:ascii="Times New Roman" w:hAnsi="Times New Roman" w:cs="Times New Roman"/>
          <w:vertAlign w:val="subscript"/>
        </w:rPr>
        <w:t>1</w:t>
      </w:r>
      <w:r w:rsidRPr="00B93DAB">
        <w:rPr>
          <w:rFonts w:ascii="Times New Roman" w:hAnsi="Times New Roman" w:cs="Times New Roman"/>
        </w:rPr>
        <w:t xml:space="preserve"> взлет прекратите, если оставшейся длины ВПП доста-</w:t>
      </w:r>
    </w:p>
    <w:p w:rsidR="00845888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точно для остановки самолета. </w:t>
      </w:r>
    </w:p>
    <w:p w:rsidR="000B6581" w:rsidRPr="00B93DAB" w:rsidRDefault="00845888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Подъем носового колеса и первоначальный набор высоты производите на скорости, на 10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>15</w:t>
      </w:r>
      <w:r w:rsidR="000B6581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</w:t>
      </w:r>
    </w:p>
    <w:p w:rsidR="00845888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 xml:space="preserve">больше расчетной.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После отрыва самолета от ВПП выдерживайте такое положение самолета по тангажу, которое требует</w:t>
      </w:r>
      <w:r w:rsidRPr="00B93DAB">
        <w:rPr>
          <w:rFonts w:ascii="Times New Roman" w:hAnsi="Times New Roman" w:cs="Times New Roman"/>
        </w:rPr>
        <w:t>-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ся в обычных условиях при начальном наборе высоты со всеми работающими двигателями. Для под</w:t>
      </w:r>
      <w:r w:rsidRPr="00B93DAB">
        <w:rPr>
          <w:rFonts w:ascii="Times New Roman" w:hAnsi="Times New Roman" w:cs="Times New Roman"/>
        </w:rPr>
        <w:t>-</w:t>
      </w:r>
    </w:p>
    <w:p w:rsidR="00845888" w:rsidRPr="00B93DAB" w:rsidRDefault="000B6581" w:rsidP="000B658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держания положительной скороподъемности пилотируйте самолет на скорости не менее V</w:t>
      </w:r>
      <w:r w:rsidR="00845888" w:rsidRPr="00B93DAB">
        <w:rPr>
          <w:rFonts w:ascii="Times New Roman" w:hAnsi="Times New Roman" w:cs="Times New Roman"/>
          <w:vertAlign w:val="subscript"/>
        </w:rPr>
        <w:t>2</w:t>
      </w:r>
      <w:r w:rsidR="00845888" w:rsidRPr="00B93DAB">
        <w:rPr>
          <w:rFonts w:ascii="Times New Roman" w:hAnsi="Times New Roman" w:cs="Times New Roman"/>
        </w:rPr>
        <w:t xml:space="preserve">.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ВНИМАНИЕ. Уменьшение угла тангажа, с целью увеличения приборной скорости, не позволяет ис</w:t>
      </w:r>
      <w:r w:rsidRPr="00B93DAB">
        <w:rPr>
          <w:rFonts w:ascii="Times New Roman" w:hAnsi="Times New Roman" w:cs="Times New Roman"/>
        </w:rPr>
        <w:t>-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845888" w:rsidRPr="00B93DAB">
        <w:rPr>
          <w:rFonts w:ascii="Times New Roman" w:hAnsi="Times New Roman" w:cs="Times New Roman"/>
        </w:rPr>
        <w:t>пользовать полностью максимальную скороподъемность. Поэтому увеличение прибор</w:t>
      </w:r>
      <w:r w:rsidRPr="00B93DAB">
        <w:rPr>
          <w:rFonts w:ascii="Times New Roman" w:hAnsi="Times New Roman" w:cs="Times New Roman"/>
        </w:rPr>
        <w:t>-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845888" w:rsidRPr="00B93DAB">
        <w:rPr>
          <w:rFonts w:ascii="Times New Roman" w:hAnsi="Times New Roman" w:cs="Times New Roman"/>
        </w:rPr>
        <w:t>ной скорости путем уменьшения угла тангажа производите после набора высоты, обес</w:t>
      </w:r>
      <w:r w:rsidRPr="00B93DAB">
        <w:rPr>
          <w:rFonts w:ascii="Times New Roman" w:hAnsi="Times New Roman" w:cs="Times New Roman"/>
        </w:rPr>
        <w:t>-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845888" w:rsidRPr="00B93DAB">
        <w:rPr>
          <w:rFonts w:ascii="Times New Roman" w:hAnsi="Times New Roman" w:cs="Times New Roman"/>
        </w:rPr>
        <w:t xml:space="preserve">печивающей пролет препятствий.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      </w:t>
      </w:r>
      <w:r w:rsidR="00845888" w:rsidRPr="00B93DAB">
        <w:rPr>
          <w:rFonts w:ascii="Times New Roman" w:hAnsi="Times New Roman" w:cs="Times New Roman"/>
        </w:rPr>
        <w:t>Уборку механизации крыла производить только после выхода из зоны сдвига ветра на</w:t>
      </w:r>
      <w:r w:rsidRPr="00B93DAB">
        <w:rPr>
          <w:rFonts w:ascii="Times New Roman" w:hAnsi="Times New Roman" w:cs="Times New Roman"/>
        </w:rPr>
        <w:t xml:space="preserve"> </w:t>
      </w:r>
      <w:r w:rsidR="00845888" w:rsidRPr="00B93DAB">
        <w:rPr>
          <w:rFonts w:ascii="Times New Roman" w:hAnsi="Times New Roman" w:cs="Times New Roman"/>
        </w:rPr>
        <w:t>скорости, реко</w:t>
      </w:r>
      <w:r w:rsidRPr="00B93DAB">
        <w:rPr>
          <w:rFonts w:ascii="Times New Roman" w:hAnsi="Times New Roman" w:cs="Times New Roman"/>
        </w:rPr>
        <w:t>-</w:t>
      </w:r>
    </w:p>
    <w:p w:rsidR="00845888" w:rsidRPr="00B93DAB" w:rsidRDefault="000B6581" w:rsidP="000B65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 xml:space="preserve">мендованной РЛЭ. </w:t>
      </w:r>
    </w:p>
    <w:p w:rsidR="00845888" w:rsidRPr="00B93DAB" w:rsidRDefault="00845888" w:rsidP="00CB746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Б.</w:t>
      </w:r>
      <w:r w:rsidR="000B6581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Взлет при отсутствии информации о сдвиге ветра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случае</w:t>
      </w:r>
      <w:r w:rsidR="00845888" w:rsidRPr="00B93DAB">
        <w:rPr>
          <w:rFonts w:ascii="Times New Roman" w:hAnsi="Times New Roman" w:cs="Times New Roman"/>
        </w:rPr>
        <w:t xml:space="preserve"> попадания в условия сдвига ветра с ощутимым снижением темпа роста скорости на разбеге до </w:t>
      </w:r>
    </w:p>
    <w:p w:rsidR="00845888" w:rsidRPr="00B93DAB" w:rsidRDefault="000B6581" w:rsidP="00A275B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достижения скорости V</w:t>
      </w:r>
      <w:r w:rsidR="00845888" w:rsidRPr="00B93DAB">
        <w:rPr>
          <w:rFonts w:ascii="Times New Roman" w:hAnsi="Times New Roman" w:cs="Times New Roman"/>
          <w:vertAlign w:val="subscript"/>
        </w:rPr>
        <w:t>1</w:t>
      </w:r>
      <w:r w:rsidR="00845888" w:rsidRPr="00B93DAB">
        <w:rPr>
          <w:rFonts w:ascii="Times New Roman" w:hAnsi="Times New Roman" w:cs="Times New Roman"/>
        </w:rPr>
        <w:t xml:space="preserve">, взлет прекратите.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При обнаружении сдвига ветра после достижения скорости V</w:t>
      </w:r>
      <w:r w:rsidR="00845888" w:rsidRPr="00B93DAB">
        <w:rPr>
          <w:rFonts w:ascii="Times New Roman" w:hAnsi="Times New Roman" w:cs="Times New Roman"/>
          <w:vertAlign w:val="subscript"/>
        </w:rPr>
        <w:t>1</w:t>
      </w:r>
      <w:r w:rsidR="00845888" w:rsidRPr="00B93DAB">
        <w:rPr>
          <w:rFonts w:ascii="Times New Roman" w:hAnsi="Times New Roman" w:cs="Times New Roman"/>
        </w:rPr>
        <w:t xml:space="preserve"> подьем носового колеса производите на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скорости, на 10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845888" w:rsidRPr="00B93DAB">
        <w:rPr>
          <w:rFonts w:ascii="Times New Roman" w:hAnsi="Times New Roman" w:cs="Times New Roman"/>
        </w:rPr>
        <w:t>15</w:t>
      </w:r>
      <w:r w:rsidRPr="00B93DAB">
        <w:rPr>
          <w:rFonts w:ascii="Times New Roman" w:hAnsi="Times New Roman" w:cs="Times New Roman"/>
        </w:rPr>
        <w:t xml:space="preserve"> </w:t>
      </w:r>
      <w:r w:rsidR="00845888" w:rsidRPr="00B93DAB">
        <w:rPr>
          <w:rFonts w:ascii="Times New Roman" w:hAnsi="Times New Roman" w:cs="Times New Roman"/>
        </w:rPr>
        <w:t xml:space="preserve">км/ч больше расчетной, используя при необходимости всю располагаемую длину </w:t>
      </w:r>
    </w:p>
    <w:p w:rsidR="00845888" w:rsidRPr="00B93DAB" w:rsidRDefault="000B6581" w:rsidP="00A275B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 xml:space="preserve">ВПП. </w:t>
      </w:r>
    </w:p>
    <w:p w:rsidR="00845888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>Если взлет производился с уменьшенной тягой, немедленно переведите двигатели на</w:t>
      </w:r>
      <w:r w:rsidRPr="00B93DAB">
        <w:rPr>
          <w:rFonts w:ascii="Times New Roman" w:hAnsi="Times New Roman" w:cs="Times New Roman"/>
        </w:rPr>
        <w:t xml:space="preserve"> </w:t>
      </w:r>
      <w:r w:rsidR="00845888" w:rsidRPr="00B93DAB">
        <w:rPr>
          <w:rFonts w:ascii="Times New Roman" w:hAnsi="Times New Roman" w:cs="Times New Roman"/>
        </w:rPr>
        <w:t xml:space="preserve">взлетный режим. </w:t>
      </w:r>
    </w:p>
    <w:p w:rsidR="000B6581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5888" w:rsidRPr="00B93DAB">
        <w:rPr>
          <w:rFonts w:ascii="Times New Roman" w:hAnsi="Times New Roman" w:cs="Times New Roman"/>
        </w:rPr>
        <w:t xml:space="preserve">При воздействия сдвига ветра после отрыва пилотирование производите в соответствии с указаниями </w:t>
      </w:r>
    </w:p>
    <w:p w:rsidR="00845888" w:rsidRPr="00B93DAB" w:rsidRDefault="000B6581" w:rsidP="0084588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п.п.</w:t>
      </w:r>
      <w:r w:rsidR="00845888" w:rsidRPr="00B93DAB">
        <w:rPr>
          <w:rFonts w:ascii="Times New Roman" w:hAnsi="Times New Roman" w:cs="Times New Roman"/>
        </w:rPr>
        <w:t xml:space="preserve"> А.</w:t>
      </w:r>
    </w:p>
    <w:p w:rsidR="00845888" w:rsidRPr="00B93DAB" w:rsidRDefault="00845888" w:rsidP="000B6581">
      <w:pPr>
        <w:spacing w:after="0" w:line="240" w:lineRule="auto"/>
        <w:rPr>
          <w:rFonts w:ascii="Times New Roman" w:hAnsi="Times New Roman" w:cs="Times New Roman"/>
        </w:rPr>
      </w:pPr>
    </w:p>
    <w:p w:rsidR="000B6581" w:rsidRPr="00B93DAB" w:rsidRDefault="000B6581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4.2.6. Взлет с уменьшением шума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Разбег, отрыв и уборку шасси производить в соответствии с рекомендациями пункта 4.2.2. "Нормаль-</w:t>
      </w:r>
    </w:p>
    <w:p w:rsidR="000B6581" w:rsidRPr="00B93DAB" w:rsidRDefault="000B6581" w:rsidP="000B65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ный взлет".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После отрыва в процессе уборки шасси разогнать самолет до скорости V</w:t>
      </w:r>
      <w:r w:rsidRPr="00B93DAB">
        <w:rPr>
          <w:rFonts w:ascii="Times New Roman" w:hAnsi="Times New Roman" w:cs="Times New Roman"/>
          <w:vertAlign w:val="subscript"/>
        </w:rPr>
        <w:t xml:space="preserve">2 </w:t>
      </w:r>
      <w:r w:rsidRPr="00B93DAB">
        <w:rPr>
          <w:rFonts w:ascii="Times New Roman" w:hAnsi="Times New Roman" w:cs="Times New Roman"/>
        </w:rPr>
        <w:t xml:space="preserve">+ 20 км/ч. Дальнейший набор </w:t>
      </w:r>
    </w:p>
    <w:p w:rsidR="000B6581" w:rsidRPr="00B93DAB" w:rsidRDefault="000B6581" w:rsidP="000B65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высоты производить на постоянной скорости, равной V</w:t>
      </w:r>
      <w:r w:rsidRPr="00B93DAB">
        <w:rPr>
          <w:rFonts w:ascii="Times New Roman" w:hAnsi="Times New Roman" w:cs="Times New Roman"/>
          <w:vertAlign w:val="subscript"/>
        </w:rPr>
        <w:t xml:space="preserve">2 </w:t>
      </w:r>
      <w:r w:rsidRPr="00B93DAB">
        <w:rPr>
          <w:rFonts w:ascii="Times New Roman" w:hAnsi="Times New Roman" w:cs="Times New Roman"/>
        </w:rPr>
        <w:t xml:space="preserve">+ 20 км/ч, при взлетном режиме двигателей.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На удалении 1000 м до пункта контроля шума или  5,5 км от точки старта (если пункт контроля шума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точно не регламентирован) задросселировать двигатели до режима, обеспечивающего вертикальную </w:t>
      </w:r>
    </w:p>
    <w:p w:rsidR="000B6581" w:rsidRPr="00B93DAB" w:rsidRDefault="000B6581" w:rsidP="000B65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скорость 3,5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4 м/с. Высота дросселирования должна быть не менее 260 м.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После пролета высоты 900</w:t>
      </w:r>
      <w:r w:rsidR="00CB7463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увеличить режим работы двигателей до номинального, убрать закрылки и </w:t>
      </w:r>
    </w:p>
    <w:p w:rsidR="000B6581" w:rsidRPr="00B93DAB" w:rsidRDefault="000B6581" w:rsidP="000B658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разогнать самолет до рекомендуемых скоростей набора высоты.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В отдельных случаях с целью дополнительного снижения шума допускается выполнение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разворота в сторону от населенных пунктов на высоте не менее 100 м над уровнем пре-</w:t>
      </w:r>
    </w:p>
    <w:p w:rsidR="000B6581" w:rsidRPr="00B93DAB" w:rsidRDefault="000B6581" w:rsidP="000B65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пятствия с креном не более 15°. 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Для уточнения допустимого уровня воспринимаемого шума, высоты начала дросселирования двигате-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лей и режима дросселирования двигателей пользоваться материалами подр. 7.10 (для самолетов с дви-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гателями, оборудованными </w:t>
      </w:r>
      <w:r w:rsidR="00A275B1">
        <w:rPr>
          <w:rFonts w:ascii="Times New Roman" w:hAnsi="Times New Roman" w:cs="Times New Roman"/>
        </w:rPr>
        <w:t>З</w:t>
      </w:r>
      <w:r w:rsidRPr="00B93DAB">
        <w:rPr>
          <w:rFonts w:ascii="Times New Roman" w:hAnsi="Times New Roman" w:cs="Times New Roman"/>
        </w:rPr>
        <w:t>ПК).</w:t>
      </w:r>
    </w:p>
    <w:p w:rsidR="000B6581" w:rsidRPr="00B93DAB" w:rsidRDefault="000B6581" w:rsidP="000B6581">
      <w:pPr>
        <w:spacing w:after="0" w:line="240" w:lineRule="auto"/>
        <w:rPr>
          <w:rFonts w:ascii="Times New Roman" w:hAnsi="Times New Roman" w:cs="Times New Roman"/>
        </w:rPr>
      </w:pPr>
    </w:p>
    <w:p w:rsidR="00176EA0" w:rsidRPr="00B93DAB" w:rsidRDefault="00176EA0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4.2.7. Взлет с кратковременной остановкой на ВПП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В целях экономии топлива и увеличения пропускной способности аэродрома, а также на мокрых, обле</w:t>
      </w:r>
      <w:r w:rsidR="00F14CAD" w:rsidRPr="00B93DAB">
        <w:rPr>
          <w:rFonts w:ascii="Times New Roman" w:hAnsi="Times New Roman" w:cs="Times New Roman"/>
        </w:rPr>
        <w:t>-</w:t>
      </w: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денелых, заснеженных и покрытых слякотью ВПП применять взлет с </w:t>
      </w:r>
      <w:r w:rsidRPr="00B93DAB">
        <w:rPr>
          <w:rFonts w:ascii="Times New Roman" w:hAnsi="Times New Roman" w:cs="Times New Roman"/>
        </w:rPr>
        <w:t xml:space="preserve">кратковременной остановкой на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ВПП.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Действия экипажа, отличные от действий при нормальном взлете, приведены в циклограмме "Взлет с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кратковременной остановкой на ВПП".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Если фактическая взлетная масса самолета ограничена по условиям располагаемой длины ВПП, взлет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выполнять в соответствии с указаниями п. 4.2.2. "Нормальный взлет".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Об использовании взлета с кратковременной остановкой на ВПП КВС информирует экипаж до выхода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самолета на предварительный старт.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КВС получает разрешение на выруливание. В процессе выруливания с предваритель</w:t>
      </w:r>
      <w:r w:rsidR="00F14CAD" w:rsidRPr="00B93DAB">
        <w:rPr>
          <w:rFonts w:ascii="Times New Roman" w:hAnsi="Times New Roman" w:cs="Times New Roman"/>
        </w:rPr>
        <w:t xml:space="preserve">ного старта на </w:t>
      </w: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ВПП, 2/П по команде КВС зачитывает, а экипаж выполняет все операции, предусмотренные разделом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"На предварительном старте" Карты контрольной проверки.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Вырулив на ВПП, КВС устанавливает самолет по осевой линии и, убедившись в том, что педали нахо</w:t>
      </w:r>
      <w:r w:rsidR="00F14CAD" w:rsidRPr="00B93DAB">
        <w:rPr>
          <w:rFonts w:ascii="Times New Roman" w:hAnsi="Times New Roman" w:cs="Times New Roman"/>
        </w:rPr>
        <w:t>-</w:t>
      </w: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дятся в нейтральном положении, устанавливает переключатель режимов разворота переднего колеса в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положение 10°.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(7) Прорулив по прямой  5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10</w:t>
      </w:r>
      <w:r w:rsidR="00F14CAD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и убедившись в том, что самолет движется прямолинейно, затормозить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самолет. Дальнейшие действия описаны в циклограмме.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Если при переводе РУД в положение ВЗЛЕТНЫЙ РЕЖИМ слышен непрерывный сигнал сирены, КВС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подает команду "СТОП" и прекращает взлет. </w:t>
      </w:r>
    </w:p>
    <w:p w:rsidR="00F14CAD" w:rsidRPr="00B93DAB" w:rsidRDefault="00176EA0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(9) Если к моменту доклада 2/П "КОНТРОЛЬНАЯ" не поступил доклад Б/И о выходе двигателей на взлет</w:t>
      </w: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ный (номинальный) режим, КВС подает команду "СТОП" и прекращает взлет, действуя в соответствии </w:t>
      </w:r>
    </w:p>
    <w:p w:rsidR="00176EA0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76EA0" w:rsidRPr="00B93DAB">
        <w:rPr>
          <w:rFonts w:ascii="Times New Roman" w:hAnsi="Times New Roman" w:cs="Times New Roman"/>
        </w:rPr>
        <w:t xml:space="preserve">с указаниями п. 4.2.5.1. </w:t>
      </w: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</w:p>
    <w:p w:rsidR="00F14CAD" w:rsidRPr="00B93DAB" w:rsidRDefault="00F14CAD" w:rsidP="00F14CAD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176EA0" w:rsidRPr="00B93DAB">
        <w:rPr>
          <w:rFonts w:ascii="Times New Roman" w:hAnsi="Times New Roman" w:cs="Times New Roman"/>
        </w:rPr>
        <w:t>ВНИМАНИЕ. При скорости встречной составляющей  ветра более 15</w:t>
      </w:r>
      <w:r w:rsidRPr="00B93DAB">
        <w:rPr>
          <w:rFonts w:ascii="Times New Roman" w:hAnsi="Times New Roman" w:cs="Times New Roman"/>
        </w:rPr>
        <w:t xml:space="preserve"> </w:t>
      </w:r>
      <w:r w:rsidR="00176EA0" w:rsidRPr="00B93DAB">
        <w:rPr>
          <w:rFonts w:ascii="Times New Roman" w:hAnsi="Times New Roman" w:cs="Times New Roman"/>
        </w:rPr>
        <w:t xml:space="preserve">м/с возможен выход двигателей </w:t>
      </w:r>
    </w:p>
    <w:p w:rsidR="00176EA0" w:rsidRPr="00B93DAB" w:rsidRDefault="00F14CAD" w:rsidP="00F14CAD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</w:t>
      </w:r>
      <w:r w:rsidR="00176EA0" w:rsidRPr="00B93DAB">
        <w:rPr>
          <w:rFonts w:ascii="Times New Roman" w:hAnsi="Times New Roman" w:cs="Times New Roman"/>
        </w:rPr>
        <w:t>на взлетный (номинальный) режим после достижение контрольной скорости 150</w:t>
      </w:r>
      <w:r w:rsidRPr="00B93DAB">
        <w:rPr>
          <w:rFonts w:ascii="Times New Roman" w:hAnsi="Times New Roman" w:cs="Times New Roman"/>
        </w:rPr>
        <w:t xml:space="preserve"> </w:t>
      </w:r>
      <w:r w:rsidR="00176EA0" w:rsidRPr="00B93DAB">
        <w:rPr>
          <w:rFonts w:ascii="Times New Roman" w:hAnsi="Times New Roman" w:cs="Times New Roman"/>
        </w:rPr>
        <w:t>км/ч.</w:t>
      </w:r>
    </w:p>
    <w:p w:rsidR="00176EA0" w:rsidRPr="00B93DAB" w:rsidRDefault="00176EA0" w:rsidP="00F14CAD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(10) Действия экипажа при взлете с кратковременной остановкой на ВПП </w:t>
      </w:r>
    </w:p>
    <w:p w:rsidR="00845888" w:rsidRPr="00B93DAB" w:rsidRDefault="001F3D5C" w:rsidP="00F14CAD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176EA0" w:rsidRPr="00B93DAB">
        <w:rPr>
          <w:rFonts w:ascii="Times New Roman" w:hAnsi="Times New Roman" w:cs="Times New Roman"/>
        </w:rPr>
        <w:t>Разбег и набор высоты 10,7</w:t>
      </w:r>
      <w:r w:rsidR="006B60D2" w:rsidRPr="006B60D2">
        <w:rPr>
          <w:rFonts w:ascii="Times New Roman" w:hAnsi="Times New Roman" w:cs="Times New Roman"/>
        </w:rPr>
        <w:t xml:space="preserve"> </w:t>
      </w:r>
      <w:r w:rsidR="00176EA0" w:rsidRPr="00B93DAB">
        <w:rPr>
          <w:rFonts w:ascii="Times New Roman" w:hAnsi="Times New Roman" w:cs="Times New Roman"/>
        </w:rPr>
        <w:t>м</w:t>
      </w:r>
      <w:r w:rsidR="00CB7463">
        <w:rPr>
          <w:rFonts w:ascii="Times New Roman" w:hAnsi="Times New Roman" w:cs="Times New Roman"/>
        </w:rPr>
        <w:t>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856"/>
        <w:gridCol w:w="2693"/>
        <w:gridCol w:w="3655"/>
      </w:tblGrid>
      <w:tr w:rsidR="00F14CAD" w:rsidRPr="00B93DAB" w:rsidTr="00F14CAD">
        <w:trPr>
          <w:jc w:val="center"/>
        </w:trPr>
        <w:tc>
          <w:tcPr>
            <w:tcW w:w="3856" w:type="dxa"/>
            <w:vAlign w:val="center"/>
          </w:tcPr>
          <w:p w:rsidR="00F14CAD" w:rsidRPr="00B93DAB" w:rsidRDefault="00F14CAD" w:rsidP="00F14CAD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2693" w:type="dxa"/>
            <w:vAlign w:val="center"/>
          </w:tcPr>
          <w:p w:rsidR="00F14CAD" w:rsidRPr="00B93DAB" w:rsidRDefault="00F14CAD" w:rsidP="00F14CAD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655" w:type="dxa"/>
            <w:vAlign w:val="center"/>
          </w:tcPr>
          <w:p w:rsidR="00F14CAD" w:rsidRPr="00B93DAB" w:rsidRDefault="00F14CAD" w:rsidP="00F14CAD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F14CAD" w:rsidRPr="00B93DAB" w:rsidTr="00F14CAD">
        <w:trPr>
          <w:jc w:val="center"/>
        </w:trPr>
        <w:tc>
          <w:tcPr>
            <w:tcW w:w="3856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исполнительном старте: </w:t>
            </w:r>
          </w:p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"ЗАПРОСИТЬ РАЗРЕШЕНИЕ </w:t>
            </w:r>
          </w:p>
          <w:p w:rsidR="00F14CAD" w:rsidRPr="00B93DAB" w:rsidRDefault="00F14CAD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ВЗЛЕТ".</w:t>
            </w:r>
          </w:p>
        </w:tc>
        <w:tc>
          <w:tcPr>
            <w:tcW w:w="2693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</w:tr>
      <w:tr w:rsidR="00F14CAD" w:rsidRPr="00B93DAB" w:rsidTr="00F14CAD">
        <w:trPr>
          <w:jc w:val="center"/>
        </w:trPr>
        <w:tc>
          <w:tcPr>
            <w:tcW w:w="3856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Запрашивает разрешение </w:t>
            </w:r>
          </w:p>
          <w:p w:rsidR="00F14CAD" w:rsidRPr="00B93DAB" w:rsidRDefault="00F14CAD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взлет.</w:t>
            </w:r>
          </w:p>
        </w:tc>
        <w:tc>
          <w:tcPr>
            <w:tcW w:w="3655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</w:tr>
      <w:tr w:rsidR="00F14CAD" w:rsidRPr="00B93DAB" w:rsidTr="00F14CAD">
        <w:trPr>
          <w:jc w:val="center"/>
        </w:trPr>
        <w:tc>
          <w:tcPr>
            <w:tcW w:w="3856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получения разрешения на </w:t>
            </w:r>
          </w:p>
          <w:p w:rsidR="00F14CAD" w:rsidRPr="00B93DAB" w:rsidRDefault="00F14CAD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взлет: "ВЗЛЕТАЕМ, РУБЕЖ ... (V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1</w:t>
            </w:r>
            <w:r w:rsidRPr="00B93DAB">
              <w:rPr>
                <w:rFonts w:ascii="Times New Roman" w:hAnsi="Times New Roman" w:cs="Times New Roman"/>
              </w:rPr>
              <w:t xml:space="preserve">)". </w:t>
            </w:r>
          </w:p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Одновременно плавно отпускает </w:t>
            </w:r>
          </w:p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тормоза, отклоняет колонку штурвала </w:t>
            </w:r>
          </w:p>
          <w:p w:rsidR="00F14CAD" w:rsidRPr="00B93DAB" w:rsidRDefault="00F14CAD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"от себя". </w:t>
            </w:r>
          </w:p>
        </w:tc>
        <w:tc>
          <w:tcPr>
            <w:tcW w:w="2693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5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</w:p>
        </w:tc>
      </w:tr>
      <w:tr w:rsidR="00F14CAD" w:rsidRPr="00B93DAB" w:rsidTr="00F14CAD">
        <w:trPr>
          <w:jc w:val="center"/>
        </w:trPr>
        <w:tc>
          <w:tcPr>
            <w:tcW w:w="3856" w:type="dxa"/>
          </w:tcPr>
          <w:p w:rsidR="00F14CAD" w:rsidRPr="00B93DAB" w:rsidRDefault="00F14CAD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часы.</w:t>
            </w:r>
          </w:p>
        </w:tc>
        <w:tc>
          <w:tcPr>
            <w:tcW w:w="2693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часы.</w:t>
            </w:r>
          </w:p>
        </w:tc>
        <w:tc>
          <w:tcPr>
            <w:tcW w:w="3655" w:type="dxa"/>
          </w:tcPr>
          <w:p w:rsidR="00F14CAD" w:rsidRPr="00B93DAB" w:rsidRDefault="00F14CAD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часы</w:t>
            </w:r>
          </w:p>
        </w:tc>
      </w:tr>
      <w:tr w:rsidR="00CE4BA9" w:rsidRPr="00B93DAB" w:rsidTr="007D63DB">
        <w:trPr>
          <w:trHeight w:val="4781"/>
          <w:jc w:val="center"/>
        </w:trPr>
        <w:tc>
          <w:tcPr>
            <w:tcW w:w="3856" w:type="dxa"/>
          </w:tcPr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Ночью или в условиях неблагоприят-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ной орнитологической обстановки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включает фары.</w:t>
            </w:r>
          </w:p>
        </w:tc>
        <w:tc>
          <w:tcPr>
            <w:tcW w:w="2693" w:type="dxa"/>
          </w:tcPr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Находится в состоянии </w:t>
            </w:r>
          </w:p>
          <w:p w:rsidR="00CB7463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готовности взять </w:t>
            </w:r>
          </w:p>
          <w:p w:rsidR="00CE4BA9" w:rsidRPr="00B93DAB" w:rsidRDefault="00CB7463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управле</w:t>
            </w:r>
            <w:r w:rsidR="00CE4BA9" w:rsidRPr="00B93DAB">
              <w:rPr>
                <w:rFonts w:ascii="Times New Roman" w:hAnsi="Times New Roman" w:cs="Times New Roman"/>
              </w:rPr>
              <w:t xml:space="preserve">ние на себя.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Следит за скоростью и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о ней через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20 км/ч.</w:t>
            </w:r>
          </w:p>
        </w:tc>
        <w:tc>
          <w:tcPr>
            <w:tcW w:w="3655" w:type="dxa"/>
          </w:tcPr>
          <w:p w:rsidR="005C4C99" w:rsidRPr="00AA5E95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Плавно и синхронно переводит </w:t>
            </w:r>
          </w:p>
          <w:p w:rsidR="005C4C99" w:rsidRPr="005C4C99" w:rsidRDefault="005C4C99" w:rsidP="005C4C99">
            <w:pPr>
              <w:rPr>
                <w:rFonts w:ascii="Times New Roman" w:hAnsi="Times New Roman" w:cs="Times New Roman"/>
              </w:rPr>
            </w:pPr>
            <w:r w:rsidRPr="005C4C99">
              <w:rPr>
                <w:rFonts w:ascii="Times New Roman" w:hAnsi="Times New Roman" w:cs="Times New Roman"/>
              </w:rPr>
              <w:t xml:space="preserve">  </w:t>
            </w:r>
            <w:r w:rsidR="00CE4BA9" w:rsidRPr="00B93DAB">
              <w:rPr>
                <w:rFonts w:ascii="Times New Roman" w:hAnsi="Times New Roman" w:cs="Times New Roman"/>
              </w:rPr>
              <w:t xml:space="preserve">РУД до 0,4 номинального режима </w:t>
            </w:r>
          </w:p>
          <w:p w:rsidR="00CE4BA9" w:rsidRPr="00B93DAB" w:rsidRDefault="005C4C99" w:rsidP="005C4C9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C4C99">
              <w:rPr>
                <w:rFonts w:ascii="Times New Roman" w:hAnsi="Times New Roman" w:cs="Times New Roman"/>
              </w:rPr>
              <w:t xml:space="preserve">  </w:t>
            </w:r>
            <w:r w:rsidR="00CE4BA9" w:rsidRPr="00B93DAB">
              <w:rPr>
                <w:rFonts w:ascii="Times New Roman" w:hAnsi="Times New Roman" w:cs="Times New Roman"/>
              </w:rPr>
              <w:t>за 3</w:t>
            </w:r>
            <w:r w:rsidRPr="005C4C99">
              <w:rPr>
                <w:rFonts w:ascii="Times New Roman" w:hAnsi="Times New Roman" w:cs="Times New Roman"/>
              </w:rPr>
              <w:t xml:space="preserve"> </w:t>
            </w:r>
            <w:r w:rsidR="002A5554" w:rsidRPr="002A5554">
              <w:rPr>
                <w:rFonts w:ascii="Times New Roman" w:hAnsi="Times New Roman" w:cs="Times New Roman"/>
              </w:rPr>
              <w:t>-</w:t>
            </w:r>
            <w:r w:rsidRPr="005C4C99">
              <w:rPr>
                <w:rFonts w:ascii="Times New Roman" w:hAnsi="Times New Roman" w:cs="Times New Roman"/>
              </w:rPr>
              <w:t xml:space="preserve"> </w:t>
            </w:r>
            <w:r w:rsidR="00CE4BA9" w:rsidRPr="00B93DAB">
              <w:rPr>
                <w:rFonts w:ascii="Times New Roman" w:hAnsi="Times New Roman" w:cs="Times New Roman"/>
              </w:rPr>
              <w:t>5 с</w:t>
            </w:r>
            <w:r w:rsidRPr="005C4C99">
              <w:rPr>
                <w:rFonts w:ascii="Times New Roman" w:hAnsi="Times New Roman" w:cs="Times New Roman"/>
              </w:rPr>
              <w:t>.</w:t>
            </w:r>
            <w:r w:rsidR="00CE4BA9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закрытие клапанов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перепуска (табло КЛАПАНЫ </w:t>
            </w:r>
          </w:p>
          <w:p w:rsidR="00CE4BA9" w:rsidRPr="00B93DAB" w:rsidRDefault="00CE4BA9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ПЕРЕПУСКА должны погаснуть).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"КЛАПАНЫ ПЕРЕПУСКА </w:t>
            </w:r>
          </w:p>
          <w:p w:rsidR="00CE4BA9" w:rsidRPr="00B93DAB" w:rsidRDefault="00CE4BA9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ЗАКРЫТЫ". 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2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3 с и плавно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переводит РУД в положение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ВЗЛЕТНЫЙ (НОМИНАЛЬНЫЙ,</w:t>
            </w:r>
          </w:p>
          <w:p w:rsidR="00CE4BA9" w:rsidRPr="00B93DAB" w:rsidRDefault="00CE4BA9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п. 4.2.9.) РЕЖИМ.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Убеждается, что работа двигателей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систем самолета находятся в пре-</w:t>
            </w:r>
          </w:p>
          <w:p w:rsidR="00CE4BA9" w:rsidRPr="00B93DAB" w:rsidRDefault="00CE4BA9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делах допусков. </w:t>
            </w:r>
          </w:p>
          <w:p w:rsidR="00CE4BA9" w:rsidRPr="00B93DAB" w:rsidRDefault="00CE4BA9" w:rsidP="00F14CA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Регулирует затяжку тормоза РУД. </w:t>
            </w:r>
            <w:r w:rsidRPr="00B93DAB">
              <w:rPr>
                <w:rFonts w:ascii="Times New Roman" w:hAnsi="Times New Roman" w:cs="Times New Roman"/>
              </w:rPr>
              <w:tab/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"ВЗЛЕТНЫЙ (НОМИНАЛЬНЫЙ) </w:t>
            </w:r>
          </w:p>
          <w:p w:rsidR="00CE4BA9" w:rsidRPr="00B93DAB" w:rsidRDefault="00CE4BA9" w:rsidP="00F14CA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РЕЖИМ, ПАРАМЕТРЫ В НОРМЕ, </w:t>
            </w:r>
          </w:p>
          <w:p w:rsidR="00CE4BA9" w:rsidRPr="00B93DAB" w:rsidRDefault="00CE4BA9" w:rsidP="00CB74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РУД ДЕРЖУ".</w:t>
            </w:r>
          </w:p>
        </w:tc>
      </w:tr>
      <w:tr w:rsidR="00CE4BA9" w:rsidRPr="00B93DAB" w:rsidTr="00F14CAD">
        <w:trPr>
          <w:jc w:val="center"/>
        </w:trPr>
        <w:tc>
          <w:tcPr>
            <w:tcW w:w="3856" w:type="dxa"/>
          </w:tcPr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направление движения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осевой линии ВПП (при взлете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ночью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по линии посадочных огней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ВПП).</w:t>
            </w:r>
          </w:p>
        </w:tc>
        <w:tc>
          <w:tcPr>
            <w:tcW w:w="2693" w:type="dxa"/>
          </w:tcPr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отклонении самолета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 оси ВПП на разбеге </w:t>
            </w:r>
          </w:p>
          <w:p w:rsidR="00CE4BA9" w:rsidRPr="00B93DAB" w:rsidRDefault="00CE4BA9" w:rsidP="00CE4B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об этом КВС.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достижении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скорости 150 км/ч: </w:t>
            </w:r>
          </w:p>
          <w:p w:rsidR="00CE4BA9" w:rsidRPr="00B93DAB" w:rsidRDefault="00CE4BA9" w:rsidP="00CE4B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"КОНТРОЛЬНАЯ".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достижении скорости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1</w:t>
            </w:r>
            <w:r w:rsidRPr="00B93DAB">
              <w:rPr>
                <w:rFonts w:ascii="Times New Roman" w:hAnsi="Times New Roman" w:cs="Times New Roman"/>
              </w:rPr>
              <w:t>: "РУБЕЖ".</w:t>
            </w:r>
          </w:p>
        </w:tc>
        <w:tc>
          <w:tcPr>
            <w:tcW w:w="3655" w:type="dxa"/>
          </w:tcPr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по приборам и табло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работу двигателей и систем, при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отклонениях от норм докладывает </w:t>
            </w:r>
          </w:p>
          <w:p w:rsidR="00CE4BA9" w:rsidRPr="00B93DAB" w:rsidRDefault="00CE4BA9" w:rsidP="00CE4BA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КВС.</w:t>
            </w:r>
          </w:p>
        </w:tc>
      </w:tr>
    </w:tbl>
    <w:p w:rsidR="001F3D5C" w:rsidRPr="00B93DAB" w:rsidRDefault="001F3D5C" w:rsidP="001F3D5C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Дальнейшие действия экипажа как при нормальном взлете, см. п. 4.2.2.1.(8).</w:t>
      </w:r>
    </w:p>
    <w:p w:rsidR="001F3D5C" w:rsidRDefault="001F3D5C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A275B1" w:rsidRPr="00AA5E95" w:rsidRDefault="00A275B1" w:rsidP="001F3D5C">
      <w:pPr>
        <w:spacing w:after="0" w:line="240" w:lineRule="auto"/>
        <w:rPr>
          <w:rFonts w:ascii="Times New Roman" w:hAnsi="Times New Roman" w:cs="Times New Roman"/>
        </w:rPr>
      </w:pPr>
    </w:p>
    <w:p w:rsidR="001F3D5C" w:rsidRPr="00B93DAB" w:rsidRDefault="001F3D5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4.2.8. Немедленный взлет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Немедленный взлет отличается от взлета с кратковременной остановкой на ВПП тем, что после вывода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самолета на ось ВПП завершение выполнения операций, предусмотренных разделом "На исполнитель-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ном старте"  Карты контрольной проверки, и получение разрешения на взлет производится в процессе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движения на режиме малого газа двигателей без остановки самолета.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Получив разрешение на взлет, непосредственно после окончания контроля по Карте контрольной про-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верки, КВС подает команду: "ВЗЛЕТАЕМ, РУБЕЖ ... (V</w:t>
      </w:r>
      <w:r w:rsidRPr="00B93DAB">
        <w:rPr>
          <w:rFonts w:ascii="Times New Roman" w:hAnsi="Times New Roman" w:cs="Times New Roman"/>
          <w:vertAlign w:val="subscript"/>
        </w:rPr>
        <w:t>1</w:t>
      </w:r>
      <w:r w:rsidRPr="00B93DAB">
        <w:rPr>
          <w:rFonts w:ascii="Times New Roman" w:hAnsi="Times New Roman" w:cs="Times New Roman"/>
        </w:rPr>
        <w:t xml:space="preserve">). Дальнейшие действия экипаж выполняет в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соответствии с указаниями пункта 4.2.7.(10).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выполнении немедленного взлета потребную для взлета длину ВПП увеличивать на 120 м </w:t>
      </w:r>
      <w:r w:rsidR="008871FF" w:rsidRPr="008871FF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за счет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выполнения необходимых операций по Карте контрольных проверок без остановки на исполнительном </w:t>
      </w:r>
    </w:p>
    <w:p w:rsidR="005741B6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старте. </w:t>
      </w:r>
    </w:p>
    <w:p w:rsidR="001F3D5C" w:rsidRPr="00B93DAB" w:rsidRDefault="005741B6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F3D5C" w:rsidRPr="00B93DAB">
        <w:rPr>
          <w:rFonts w:ascii="Times New Roman" w:hAnsi="Times New Roman" w:cs="Times New Roman"/>
        </w:rPr>
        <w:t>Поэтому при предполетном расчете максимально допустимой взлетной массы для выполнения немед-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ленного взлета располагаемые дистанции продолженного взлета, прерванного взлета и разбега должны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быть уменьшены на 120 м.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</w:p>
    <w:p w:rsidR="001F3D5C" w:rsidRPr="00B93DAB" w:rsidRDefault="001F3D5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4.2.9. Взлет на номинальном режиме работы двигателей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Если приведенная взлетная масса, определенная по фактической взлетной массе самолета в зависимо-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сти от метеорологических условий на аэродроме, меньше максимально допустимой приведенной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взлетной массы, рассчитанной по материалам подпункта 7.3.2.2, на 10 т и более при температуре на-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ружного воздуха до </w:t>
      </w:r>
      <w:r w:rsidRPr="00B93DAB">
        <w:rPr>
          <w:rFonts w:ascii="Times New Roman" w:hAnsi="Times New Roman" w:cs="Times New Roman"/>
          <w:lang w:val="en-US"/>
        </w:rPr>
        <w:t>t</w:t>
      </w:r>
      <w:r w:rsidRPr="00B93DAB">
        <w:rPr>
          <w:rFonts w:ascii="Times New Roman" w:hAnsi="Times New Roman" w:cs="Times New Roman"/>
          <w:vertAlign w:val="subscript"/>
        </w:rPr>
        <w:t xml:space="preserve">СА </w:t>
      </w:r>
      <w:r w:rsidRPr="00B93DAB">
        <w:rPr>
          <w:rFonts w:ascii="Times New Roman" w:hAnsi="Times New Roman" w:cs="Times New Roman"/>
        </w:rPr>
        <w:t xml:space="preserve">+10 °С или на 15 т и более при температуре наружного воздуха выше </w:t>
      </w:r>
      <w:r w:rsidRPr="00B93DAB">
        <w:rPr>
          <w:rFonts w:ascii="Times New Roman" w:hAnsi="Times New Roman" w:cs="Times New Roman"/>
          <w:lang w:val="en-US"/>
        </w:rPr>
        <w:t>t</w:t>
      </w:r>
      <w:r w:rsidRPr="00B93DAB">
        <w:rPr>
          <w:rFonts w:ascii="Times New Roman" w:hAnsi="Times New Roman" w:cs="Times New Roman"/>
          <w:vertAlign w:val="subscript"/>
        </w:rPr>
        <w:t xml:space="preserve">СА </w:t>
      </w:r>
      <w:r w:rsidR="008871FF">
        <w:rPr>
          <w:rFonts w:ascii="Times New Roman" w:hAnsi="Times New Roman" w:cs="Times New Roman"/>
        </w:rPr>
        <w:t>+</w:t>
      </w:r>
      <w:r w:rsidRPr="00B93DAB">
        <w:rPr>
          <w:rFonts w:ascii="Times New Roman" w:hAnsi="Times New Roman" w:cs="Times New Roman"/>
        </w:rPr>
        <w:t>10</w:t>
      </w:r>
      <w:r w:rsidR="008871FF" w:rsidRPr="008871FF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°</w:t>
      </w:r>
      <w:r w:rsidRPr="00B93DAB">
        <w:rPr>
          <w:rFonts w:ascii="Times New Roman" w:hAnsi="Times New Roman" w:cs="Times New Roman"/>
          <w:lang w:val="en-US"/>
        </w:rPr>
        <w:t>C</w:t>
      </w:r>
      <w:r w:rsidRPr="00B93DAB">
        <w:rPr>
          <w:rFonts w:ascii="Times New Roman" w:hAnsi="Times New Roman" w:cs="Times New Roman"/>
        </w:rPr>
        <w:t xml:space="preserve">,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разрешается производить взлет на номинальном режиме работы двигателей.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Относительную скорость принятия решения принимать равной значению </w:t>
      </w:r>
      <w:r w:rsidRPr="00B93DAB">
        <w:rPr>
          <w:rFonts w:ascii="Times New Roman" w:hAnsi="Times New Roman" w:cs="Times New Roman"/>
          <w:lang w:val="en-US"/>
        </w:rPr>
        <w:t>V</w:t>
      </w:r>
      <w:r w:rsidRPr="00B93DAB">
        <w:rPr>
          <w:rFonts w:ascii="Times New Roman" w:hAnsi="Times New Roman" w:cs="Times New Roman"/>
          <w:vertAlign w:val="subscript"/>
        </w:rPr>
        <w:t>1</w:t>
      </w:r>
      <w:r w:rsidRPr="00B93DAB">
        <w:rPr>
          <w:rFonts w:ascii="Times New Roman" w:hAnsi="Times New Roman" w:cs="Times New Roman"/>
        </w:rPr>
        <w:t>/</w:t>
      </w:r>
      <w:r w:rsidRPr="00B93DAB">
        <w:rPr>
          <w:rFonts w:ascii="Times New Roman" w:hAnsi="Times New Roman" w:cs="Times New Roman"/>
          <w:lang w:val="en-US"/>
        </w:rPr>
        <w:t>V</w:t>
      </w:r>
      <w:r w:rsidRPr="00B93DAB">
        <w:rPr>
          <w:rFonts w:ascii="Times New Roman" w:hAnsi="Times New Roman" w:cs="Times New Roman"/>
          <w:vertAlign w:val="subscript"/>
        </w:rPr>
        <w:t>П.СТ</w:t>
      </w:r>
      <w:r w:rsidRPr="00B93DAB">
        <w:rPr>
          <w:rFonts w:ascii="Times New Roman" w:hAnsi="Times New Roman" w:cs="Times New Roman"/>
        </w:rPr>
        <w:t xml:space="preserve">, соответствующей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максимально допустимой приведенной взлетной массе при работе двигателей на взлетном режиме.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Скорости при взлете на номинальном режиме определять по графикам, см. рис.7.3.1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7.3.4, для факти-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ческой взлетной массы.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Взлет выполнять в соответствии с пунктом 4.2.2.1, изменив команду "РЕЖИМ ВЗЛЕТНЫЙ" на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"РЕЖИМ НОМИНАЛЬНЫЙ".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При выполнении продолженного взлета в случае отказа одного двигателя КВС после команды </w:t>
      </w:r>
    </w:p>
    <w:p w:rsidR="001F3D5C" w:rsidRPr="00B93DAB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"ПРОДОЛЖАЕМ ВЗЛЕТ" дает команду "РЕЖИМ  ВЗЛЕТНЬЙ" и немедленно переводит РУД </w:t>
      </w:r>
    </w:p>
    <w:p w:rsidR="001F3D5C" w:rsidRPr="00B93DAB" w:rsidRDefault="001F3D5C" w:rsidP="001F3D5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работающих двигателей на взлетный режим. </w:t>
      </w:r>
    </w:p>
    <w:p w:rsidR="001F3D5C" w:rsidRDefault="001F3D5C" w:rsidP="001F3D5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Остальные действия экипаж выполняет в соответствии с пунктом 4.2.5.2.</w:t>
      </w:r>
    </w:p>
    <w:p w:rsidR="00336C50" w:rsidRPr="00922B8B" w:rsidRDefault="00336C50" w:rsidP="001F3D5C">
      <w:pPr>
        <w:spacing w:after="0" w:line="240" w:lineRule="auto"/>
        <w:rPr>
          <w:rFonts w:ascii="Times New Roman" w:hAnsi="Times New Roman" w:cs="Times New Roman"/>
        </w:rPr>
      </w:pPr>
    </w:p>
    <w:p w:rsidR="00336C50" w:rsidRDefault="00336C50" w:rsidP="00A27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 НАБОР ВЫСОТЫ</w:t>
      </w:r>
    </w:p>
    <w:p w:rsidR="00A275B1" w:rsidRPr="00B93DAB" w:rsidRDefault="00A275B1" w:rsidP="00A275B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6C50" w:rsidRPr="00B93DAB" w:rsidRDefault="00336C50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4.3.1. Общие указания</w:t>
      </w:r>
    </w:p>
    <w:p w:rsidR="00336C50" w:rsidRPr="00B93DAB" w:rsidRDefault="00336C50" w:rsidP="00336C5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Действия экипажа при выполнении набора высоты представлены в циклограмме. </w:t>
      </w:r>
    </w:p>
    <w:p w:rsidR="00336C50" w:rsidRPr="00B93DAB" w:rsidRDefault="00336C50" w:rsidP="00336C5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Набор высот</w:t>
      </w:r>
      <w:r w:rsidR="00A275B1">
        <w:rPr>
          <w:rFonts w:ascii="Times New Roman" w:hAnsi="Times New Roman" w:cs="Times New Roman"/>
        </w:rPr>
        <w:t>ы</w:t>
      </w:r>
      <w:r w:rsidRPr="00B93DAB">
        <w:rPr>
          <w:rFonts w:ascii="Times New Roman" w:hAnsi="Times New Roman" w:cs="Times New Roman"/>
        </w:rPr>
        <w:t xml:space="preserve"> производить на номинальном режиме работы двигателей. </w:t>
      </w:r>
    </w:p>
    <w:p w:rsidR="00336C50" w:rsidRPr="00B93DAB" w:rsidRDefault="00336C50" w:rsidP="00CB746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наборе высоты эшелона могут использоваться следующие автоматические режимы работы АБСУ: </w:t>
      </w:r>
    </w:p>
    <w:p w:rsidR="00CB7463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продольном канале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СТАБИЛ ПРОДОЛ и управления от рукоятки СПУСК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ПОДЪЕМ при </w:t>
      </w:r>
    </w:p>
    <w:p w:rsidR="00336C50" w:rsidRPr="00B93DAB" w:rsidRDefault="00CB7463" w:rsidP="00CB746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336C50" w:rsidRPr="00B93DAB">
        <w:rPr>
          <w:rFonts w:ascii="Times New Roman" w:hAnsi="Times New Roman" w:cs="Times New Roman"/>
        </w:rPr>
        <w:t xml:space="preserve">выдерживании заданной скорости полета экипажем, [V] и [М]; 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боковом канале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СТАБИЛ БОКОВ и управления от рукоятки РАЗВОРОТ, [НВУ], [АЗ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>I], [АЗ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II], </w:t>
      </w:r>
    </w:p>
    <w:p w:rsidR="00E14FFC" w:rsidRPr="00B93DAB" w:rsidRDefault="00336C50" w:rsidP="00CB746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[ЗК]. </w:t>
      </w:r>
    </w:p>
    <w:p w:rsidR="00336C50" w:rsidRPr="00B93DAB" w:rsidRDefault="00E14FFC" w:rsidP="007D63DB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336C50" w:rsidRPr="00B93DAB">
        <w:rPr>
          <w:rFonts w:ascii="Times New Roman" w:hAnsi="Times New Roman" w:cs="Times New Roman"/>
        </w:rPr>
        <w:t xml:space="preserve">Рекомендуется в продольном канале использовать режимы [V] и [М]. 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В процессе набора высоты заданного эшелона экипажу выполнить все операции, предусмотренные </w:t>
      </w:r>
    </w:p>
    <w:p w:rsidR="00336C50" w:rsidRPr="00B93DAB" w:rsidRDefault="00336C50" w:rsidP="005741B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Листами контрольного осмотра  "После пересечения высоты перехода", см. пункт 4.3.2. 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ЗАПРЕЩАЕТСЯ закрывать стекла кабины экипажа в целях защиты от солнеч-</w:t>
      </w:r>
    </w:p>
    <w:p w:rsidR="00336C50" w:rsidRPr="00B93DAB" w:rsidRDefault="00336C50" w:rsidP="00336C5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ных лучей. 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При срабатывании сигнализации ССОС в процессе набора высоты, если полет выполняется над холми-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стой или горной местностью, или если экипажу неизвестен характер рельефа, энергично перевести са-</w:t>
      </w:r>
    </w:p>
    <w:p w:rsidR="00336C50" w:rsidRPr="00B93DAB" w:rsidRDefault="00336C50" w:rsidP="00336C5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молет на более крутую траекторию набора, не допуская выхода за допустимые значения перегрузки и </w:t>
      </w:r>
    </w:p>
    <w:p w:rsidR="00336C50" w:rsidRPr="00B93DAB" w:rsidRDefault="00336C50" w:rsidP="00A275B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угла атаки, и установить РУД на взлетный режим, выдерживая его до отключения сигнализации.  </w:t>
      </w:r>
    </w:p>
    <w:p w:rsidR="0059482B" w:rsidRPr="00B93DAB" w:rsidRDefault="00336C50" w:rsidP="00336C5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 выполненном маневре доложить диспетчеру УВД. </w:t>
      </w:r>
    </w:p>
    <w:p w:rsidR="005741B6" w:rsidRPr="00B93DAB" w:rsidRDefault="005741B6" w:rsidP="006B60D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</w:t>
      </w:r>
      <w:r w:rsidR="00336C50" w:rsidRPr="00B93DAB">
        <w:rPr>
          <w:rFonts w:ascii="Times New Roman" w:hAnsi="Times New Roman" w:cs="Times New Roman"/>
        </w:rPr>
        <w:t>6) Действия экипажа при наборе высоты</w:t>
      </w:r>
      <w:r w:rsidR="00604D90">
        <w:rPr>
          <w:rFonts w:ascii="Times New Roman" w:hAnsi="Times New Roman" w:cs="Times New Roman"/>
        </w:rPr>
        <w:t>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3402"/>
        <w:gridCol w:w="3372"/>
      </w:tblGrid>
      <w:tr w:rsidR="005741B6" w:rsidRPr="00B93DAB" w:rsidTr="006A5036">
        <w:trPr>
          <w:jc w:val="center"/>
        </w:trPr>
        <w:tc>
          <w:tcPr>
            <w:tcW w:w="3430" w:type="dxa"/>
            <w:vAlign w:val="center"/>
          </w:tcPr>
          <w:p w:rsidR="005741B6" w:rsidRPr="00B93DAB" w:rsidRDefault="005741B6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402" w:type="dxa"/>
            <w:vAlign w:val="center"/>
          </w:tcPr>
          <w:p w:rsidR="005741B6" w:rsidRPr="00B93DAB" w:rsidRDefault="005741B6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  <w:vAlign w:val="center"/>
          </w:tcPr>
          <w:p w:rsidR="005741B6" w:rsidRPr="00B93DAB" w:rsidRDefault="005741B6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59482B" w:rsidRPr="00B93DAB" w:rsidTr="006A5036">
        <w:trPr>
          <w:jc w:val="center"/>
        </w:trPr>
        <w:tc>
          <w:tcPr>
            <w:tcW w:w="3430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перехода: </w:t>
            </w:r>
          </w:p>
          <w:p w:rsidR="0059482B" w:rsidRPr="00B93DAB" w:rsidRDefault="0059482B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"ВЫСОТА ПЕРЕХОДА".</w:t>
            </w:r>
          </w:p>
        </w:tc>
        <w:tc>
          <w:tcPr>
            <w:tcW w:w="337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</w:p>
        </w:tc>
      </w:tr>
      <w:tr w:rsidR="0059482B" w:rsidRPr="00B93DAB" w:rsidTr="006A5036">
        <w:trPr>
          <w:jc w:val="center"/>
        </w:trPr>
        <w:tc>
          <w:tcPr>
            <w:tcW w:w="3430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"УСТАНОВИТЬ </w:t>
            </w:r>
          </w:p>
          <w:p w:rsidR="0059482B" w:rsidRPr="00B93DAB" w:rsidRDefault="0059482B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ДАВЛЕНИЕ 760".</w:t>
            </w:r>
          </w:p>
        </w:tc>
        <w:tc>
          <w:tcPr>
            <w:tcW w:w="340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</w:p>
        </w:tc>
      </w:tr>
      <w:tr w:rsidR="0059482B" w:rsidRPr="00B93DAB" w:rsidTr="006A5036">
        <w:trPr>
          <w:jc w:val="center"/>
        </w:trPr>
        <w:tc>
          <w:tcPr>
            <w:tcW w:w="3430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на высотомерах </w:t>
            </w:r>
          </w:p>
          <w:p w:rsidR="0059482B" w:rsidRPr="00B93DAB" w:rsidRDefault="0059482B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давление 760 мм рт.ст.</w:t>
            </w:r>
          </w:p>
        </w:tc>
        <w:tc>
          <w:tcPr>
            <w:tcW w:w="340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на высотомерах </w:t>
            </w:r>
          </w:p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давление 760 мм рт.ст.</w:t>
            </w:r>
          </w:p>
        </w:tc>
        <w:tc>
          <w:tcPr>
            <w:tcW w:w="3372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на высотомерах  </w:t>
            </w:r>
          </w:p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давление 760 мм рт.ст.</w:t>
            </w:r>
          </w:p>
        </w:tc>
      </w:tr>
      <w:tr w:rsidR="001C301C" w:rsidRPr="00B93DAB" w:rsidTr="000F290F">
        <w:trPr>
          <w:trHeight w:val="3273"/>
          <w:jc w:val="center"/>
        </w:trPr>
        <w:tc>
          <w:tcPr>
            <w:tcW w:w="3430" w:type="dxa"/>
          </w:tcPr>
          <w:p w:rsidR="001C301C" w:rsidRPr="00B93DAB" w:rsidRDefault="001C301C" w:rsidP="00604D9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заданный режим </w:t>
            </w:r>
          </w:p>
          <w:p w:rsidR="001C301C" w:rsidRPr="00B93DAB" w:rsidRDefault="001C301C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набора высоты.</w:t>
            </w:r>
          </w:p>
          <w:p w:rsidR="001C301C" w:rsidRPr="00B93DAB" w:rsidRDefault="001C301C" w:rsidP="001C301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"ПЕРЕДАЛ УПРАВЛЕНИЕ".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Прослушивает радиообмен.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Оценивает воздушную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обстановку.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операции по Листу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контрольного осмотра "После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пересечения высоты перехода".</w:t>
            </w:r>
          </w:p>
        </w:tc>
        <w:tc>
          <w:tcPr>
            <w:tcW w:w="3402" w:type="dxa"/>
          </w:tcPr>
          <w:p w:rsidR="001C301C" w:rsidRPr="00B93DAB" w:rsidRDefault="001C301C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Ведет командную радиосвязь. </w:t>
            </w:r>
          </w:p>
          <w:p w:rsidR="001C301C" w:rsidRPr="00B93DAB" w:rsidRDefault="001C301C" w:rsidP="00604D9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о </w:t>
            </w:r>
          </w:p>
          <w:p w:rsidR="001C301C" w:rsidRDefault="001C301C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пересечении высоты перехода.</w:t>
            </w:r>
          </w:p>
          <w:p w:rsidR="001C301C" w:rsidRPr="00B93DAB" w:rsidRDefault="001C301C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"УПРАВЛЕНИЕ ВЗЯЛ".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заданные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параметры набора высоты.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Рассчитывает время пролета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контрольного ориентира и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диспетчеру УВД.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операции по Листу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контрольного осмотра "После </w:t>
            </w:r>
          </w:p>
          <w:p w:rsidR="001C301C" w:rsidRPr="00B93DAB" w:rsidRDefault="001C301C" w:rsidP="00604D9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пересечения высоты перехода".</w:t>
            </w:r>
          </w:p>
        </w:tc>
        <w:tc>
          <w:tcPr>
            <w:tcW w:w="3372" w:type="dxa"/>
            <w:vMerge w:val="restart"/>
          </w:tcPr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работоспособность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топливной системы.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установившемся наборе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выполняет операции по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Листу контрольного осмотра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"После пересечения высоты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перехода" и докладывает КВС.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двигателей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самолетных систем.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загорании светосигнализа-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торов ОБЛЕДЕНЕНИЕ или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ОБЛЕДЕНЕНИЕ ВНА</w:t>
            </w:r>
            <w:r w:rsidRPr="00B93DAB">
              <w:rPr>
                <w:rFonts w:ascii="Times New Roman" w:hAnsi="Times New Roman" w:cs="Times New Roman"/>
              </w:rPr>
              <w:t xml:space="preserve">*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КВС и по его </w:t>
            </w:r>
          </w:p>
          <w:p w:rsidR="001C301C" w:rsidRPr="00B93DAB" w:rsidRDefault="001C301C" w:rsidP="005741B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команде включает ПОС.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</w:t>
            </w:r>
            <w:r>
              <w:rPr>
                <w:rFonts w:ascii="Times New Roman" w:hAnsi="Times New Roman" w:cs="Times New Roman"/>
              </w:rPr>
              <w:t>9</w:t>
            </w:r>
            <w:r w:rsidRPr="00B93DAB">
              <w:rPr>
                <w:rFonts w:ascii="Times New Roman" w:hAnsi="Times New Roman" w:cs="Times New Roman"/>
              </w:rPr>
              <w:t>400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</w:t>
            </w:r>
            <w:r w:rsidRPr="00B93DAB">
              <w:rPr>
                <w:rFonts w:ascii="Times New Roman" w:hAnsi="Times New Roman" w:cs="Times New Roman"/>
              </w:rPr>
              <w:t>600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м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контролирует перепад </w:t>
            </w:r>
          </w:p>
          <w:p w:rsidR="001C301C" w:rsidRPr="00B93DAB" w:rsidRDefault="001C301C" w:rsidP="005741B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давления в кабине: </w:t>
            </w:r>
          </w:p>
          <w:p w:rsidR="001C301C" w:rsidRDefault="001C301C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"ПЕРЕПАД 0,59 </w:t>
            </w:r>
          </w:p>
          <w:p w:rsidR="001C301C" w:rsidRPr="00B93DAB" w:rsidRDefault="001C301C" w:rsidP="006A50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УСТАНОВИЛСЯ".</w:t>
            </w:r>
          </w:p>
        </w:tc>
      </w:tr>
      <w:tr w:rsidR="00604D90" w:rsidRPr="00B93DAB" w:rsidTr="007D63DB">
        <w:trPr>
          <w:jc w:val="center"/>
        </w:trPr>
        <w:tc>
          <w:tcPr>
            <w:tcW w:w="3430" w:type="dxa"/>
          </w:tcPr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установившемся режиме набора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предупреждает экипаж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"ВКЛЮЧАЮ АВТОПИЛОТ"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включает автопилот, для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стабилизации скорости нажимает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кнопку [V] (при достижении </w:t>
            </w:r>
          </w:p>
          <w:p w:rsidR="00604D90" w:rsidRPr="00B93DAB" w:rsidRDefault="00604D90" w:rsidP="006A50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заданного числа М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кнопку [M]).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курсы, задаваемые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вторым пилотом, или выполняет </w:t>
            </w:r>
          </w:p>
          <w:p w:rsidR="00604D90" w:rsidRPr="00B93DAB" w:rsidRDefault="00604D90" w:rsidP="00604D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самолетовождение сам.</w:t>
            </w:r>
          </w:p>
        </w:tc>
        <w:tc>
          <w:tcPr>
            <w:tcW w:w="3402" w:type="dxa"/>
          </w:tcPr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режим набора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в автоматическом режиме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или осуществляет пилотирование </w:t>
            </w:r>
          </w:p>
          <w:p w:rsidR="00604D90" w:rsidRPr="00B93DAB" w:rsidRDefault="00604D90" w:rsidP="006A503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штурвальном режиме.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Внимательно прослушивает эфир 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своевременно докладывает дис-</w:t>
            </w:r>
          </w:p>
          <w:p w:rsidR="00604D90" w:rsidRPr="00B93DAB" w:rsidRDefault="00604D90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петчеру о заданных параметрах.</w:t>
            </w:r>
          </w:p>
        </w:tc>
        <w:tc>
          <w:tcPr>
            <w:tcW w:w="3372" w:type="dxa"/>
            <w:vMerge/>
          </w:tcPr>
          <w:p w:rsidR="00604D90" w:rsidRPr="00B93DAB" w:rsidRDefault="00604D90" w:rsidP="00360236">
            <w:pPr>
              <w:rPr>
                <w:rFonts w:ascii="Times New Roman" w:hAnsi="Times New Roman" w:cs="Times New Roman"/>
              </w:rPr>
            </w:pPr>
          </w:p>
        </w:tc>
      </w:tr>
      <w:tr w:rsidR="002A1D8A" w:rsidRPr="00B93DAB" w:rsidTr="007D63DB">
        <w:trPr>
          <w:jc w:val="center"/>
        </w:trPr>
        <w:tc>
          <w:tcPr>
            <w:tcW w:w="3430" w:type="dxa"/>
          </w:tcPr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о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занятии заданного эшелона.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Дает команду Б/И о переводе РУД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режим, обеспечивающий полет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расчетной скорости.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Управляет самолетом с помощью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автопилота или контролирует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автоматический режим полета.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транспаранты, кроме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 КУРИТЬ.</w:t>
            </w:r>
          </w:p>
        </w:tc>
        <w:tc>
          <w:tcPr>
            <w:tcW w:w="3402" w:type="dxa"/>
          </w:tcPr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выполнение полета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параметрам: высота, курс,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скорость, отсутствие крена.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местонахождение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самолета.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Записывает в бортжурнал время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занятия эшелона, установившую-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ся истинную скорость, остаток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топлива.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 разрешения КВС управляет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рукояткой автопилота 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РАЗВОРОТ.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Во время маневра: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"РАЗВОРОТ НА КУРС...",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"САМОЛЕТ НА КУРСЕ</w:t>
            </w:r>
            <w:r w:rsidRPr="00B93DAB">
              <w:rPr>
                <w:rFonts w:ascii="Times New Roman" w:hAnsi="Times New Roman" w:cs="Times New Roman"/>
                <w:lang w:val="en-US"/>
              </w:rPr>
              <w:t>.</w:t>
            </w:r>
            <w:r w:rsidRPr="00B93DAB">
              <w:rPr>
                <w:rFonts w:ascii="Times New Roman" w:hAnsi="Times New Roman" w:cs="Times New Roman"/>
              </w:rPr>
              <w:t>..".</w:t>
            </w:r>
          </w:p>
        </w:tc>
        <w:tc>
          <w:tcPr>
            <w:tcW w:w="3372" w:type="dxa"/>
          </w:tcPr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до команде КВС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крейсерский режим работы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 фиксирует время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работы двигателей на номиналь-</w:t>
            </w:r>
          </w:p>
          <w:p w:rsidR="002A1D8A" w:rsidRPr="00B93DAB" w:rsidRDefault="002A1D8A" w:rsidP="002A1D8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ном режиме.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об остатке топлива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часовой расходе на данном </w:t>
            </w:r>
          </w:p>
          <w:p w:rsidR="002A1D8A" w:rsidRPr="00B93DAB" w:rsidRDefault="002A1D8A" w:rsidP="002A1D8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режиме работы двигателей.</w:t>
            </w:r>
          </w:p>
        </w:tc>
      </w:tr>
    </w:tbl>
    <w:p w:rsidR="0059482B" w:rsidRPr="00B93DAB" w:rsidRDefault="0059482B" w:rsidP="00604D90">
      <w:pPr>
        <w:spacing w:after="0" w:line="240" w:lineRule="auto"/>
      </w:pPr>
    </w:p>
    <w:p w:rsidR="0059482B" w:rsidRPr="00B93DAB" w:rsidRDefault="0059482B" w:rsidP="00604D90">
      <w:pPr>
        <w:spacing w:after="0" w:line="240" w:lineRule="auto"/>
      </w:pPr>
    </w:p>
    <w:p w:rsidR="0059482B" w:rsidRPr="00B93DAB" w:rsidRDefault="0059482B" w:rsidP="00604D90">
      <w:pPr>
        <w:spacing w:after="0" w:line="240" w:lineRule="auto"/>
      </w:pPr>
    </w:p>
    <w:p w:rsidR="0059482B" w:rsidRDefault="00604D90" w:rsidP="00604D90">
      <w:pPr>
        <w:spacing w:after="0" w:line="240" w:lineRule="auto"/>
      </w:pPr>
      <w:r>
        <w:t xml:space="preserve">  </w:t>
      </w:r>
    </w:p>
    <w:p w:rsidR="00604D90" w:rsidRDefault="00604D90" w:rsidP="00604D90">
      <w:pPr>
        <w:spacing w:after="0" w:line="240" w:lineRule="auto"/>
      </w:pPr>
    </w:p>
    <w:p w:rsidR="00604D90" w:rsidRDefault="00604D90" w:rsidP="00604D90">
      <w:pPr>
        <w:spacing w:after="0" w:line="240" w:lineRule="auto"/>
      </w:pPr>
    </w:p>
    <w:p w:rsidR="00604D90" w:rsidRDefault="00604D90" w:rsidP="00604D90">
      <w:pPr>
        <w:spacing w:after="0" w:line="240" w:lineRule="auto"/>
      </w:pPr>
    </w:p>
    <w:p w:rsidR="00604D90" w:rsidRDefault="00604D90" w:rsidP="00604D90">
      <w:pPr>
        <w:spacing w:after="0" w:line="240" w:lineRule="auto"/>
      </w:pPr>
    </w:p>
    <w:p w:rsidR="00604D90" w:rsidRPr="00B93DAB" w:rsidRDefault="00604D90" w:rsidP="00604D90">
      <w:pPr>
        <w:spacing w:after="0" w:line="240" w:lineRule="auto"/>
      </w:pPr>
    </w:p>
    <w:p w:rsidR="0059482B" w:rsidRPr="00B93DAB" w:rsidRDefault="0059482B" w:rsidP="00604D90">
      <w:pPr>
        <w:spacing w:after="0" w:line="240" w:lineRule="auto"/>
      </w:pPr>
    </w:p>
    <w:p w:rsidR="0059482B" w:rsidRPr="00B93DAB" w:rsidRDefault="0059482B" w:rsidP="00604D90">
      <w:pPr>
        <w:spacing w:after="0" w:line="240" w:lineRule="auto"/>
      </w:pPr>
    </w:p>
    <w:p w:rsidR="0059482B" w:rsidRPr="00922B8B" w:rsidRDefault="0059482B" w:rsidP="00604D9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Снят серийно с № 85639, на остальных отключен или снят после выполнения доработки по бюллетеню.</w:t>
      </w:r>
    </w:p>
    <w:p w:rsidR="0059482B" w:rsidRDefault="0059482B" w:rsidP="001C30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4.3.2. Листы контрольного осмотра "После пересечения высоты перехода"</w:t>
      </w:r>
    </w:p>
    <w:p w:rsidR="001C301C" w:rsidRPr="00B93DAB" w:rsidRDefault="001C301C" w:rsidP="001C30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482B" w:rsidRPr="00B93DAB" w:rsidRDefault="0059482B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4.3.2.1. Лист контрольного осмотра командиром воздушного судна</w:t>
      </w:r>
    </w:p>
    <w:tbl>
      <w:tblPr>
        <w:tblStyle w:val="a9"/>
        <w:tblW w:w="0" w:type="auto"/>
        <w:jc w:val="center"/>
        <w:tblLook w:val="04A0"/>
      </w:tblPr>
      <w:tblGrid>
        <w:gridCol w:w="4983"/>
        <w:gridCol w:w="2501"/>
      </w:tblGrid>
      <w:tr w:rsidR="0059482B" w:rsidRPr="00B93DAB" w:rsidTr="006A5036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9482B" w:rsidRPr="00B93DAB" w:rsidTr="006A5036">
        <w:trPr>
          <w:trHeight w:val="950"/>
          <w:jc w:val="center"/>
        </w:trPr>
        <w:tc>
          <w:tcPr>
            <w:tcW w:w="0" w:type="auto"/>
          </w:tcPr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Давление 760 мм рт.ст. (101 мбар) на высотомерах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Исправность АБСУ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Автопилот для включения</w:t>
            </w:r>
          </w:p>
          <w:p w:rsidR="0059482B" w:rsidRPr="00B93DAB" w:rsidRDefault="0059482B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Экипаж о включении автопилота</w:t>
            </w:r>
          </w:p>
        </w:tc>
        <w:tc>
          <w:tcPr>
            <w:tcW w:w="0" w:type="auto"/>
          </w:tcPr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 и проверить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Проверить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Подготовить</w:t>
            </w:r>
          </w:p>
          <w:p w:rsidR="0059482B" w:rsidRPr="00B93DAB" w:rsidRDefault="0059482B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Предупредить</w:t>
            </w:r>
          </w:p>
        </w:tc>
      </w:tr>
    </w:tbl>
    <w:p w:rsidR="0059482B" w:rsidRPr="00B93DAB" w:rsidRDefault="0059482B" w:rsidP="0059482B">
      <w:pPr>
        <w:spacing w:after="0" w:line="240" w:lineRule="auto"/>
        <w:rPr>
          <w:rFonts w:ascii="Times New Roman" w:hAnsi="Times New Roman" w:cs="Times New Roman"/>
        </w:rPr>
      </w:pPr>
    </w:p>
    <w:p w:rsidR="0059482B" w:rsidRPr="00B93DAB" w:rsidRDefault="0059482B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4.3.2.2. Лист контрольного осмотра вторым пилотом</w:t>
      </w:r>
    </w:p>
    <w:tbl>
      <w:tblPr>
        <w:tblStyle w:val="a9"/>
        <w:tblW w:w="0" w:type="auto"/>
        <w:jc w:val="center"/>
        <w:tblLook w:val="04A0"/>
      </w:tblPr>
      <w:tblGrid>
        <w:gridCol w:w="5093"/>
        <w:gridCol w:w="2501"/>
      </w:tblGrid>
      <w:tr w:rsidR="0059482B" w:rsidRPr="00B93DAB" w:rsidTr="006A5036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9482B" w:rsidRPr="00B93DAB" w:rsidTr="006A5036">
        <w:trPr>
          <w:trHeight w:val="950"/>
          <w:jc w:val="center"/>
        </w:trPr>
        <w:tc>
          <w:tcPr>
            <w:tcW w:w="0" w:type="auto"/>
          </w:tcPr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 достижении высоты перехода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Давление 760 мм рт.ст. (1013</w:t>
            </w:r>
            <w:r w:rsidR="008871FF" w:rsidRPr="008871FF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мбар) на высотомерах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 установке ПУТ на УСВП</w:t>
            </w:r>
          </w:p>
          <w:p w:rsidR="0059482B" w:rsidRPr="00B93DAB" w:rsidRDefault="0059482B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 индикатору ГРОЗА расположение очагов гроз</w:t>
            </w:r>
          </w:p>
        </w:tc>
        <w:tc>
          <w:tcPr>
            <w:tcW w:w="0" w:type="auto"/>
          </w:tcPr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Доложить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 и проверить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Убедиться</w:t>
            </w:r>
          </w:p>
          <w:p w:rsidR="0059482B" w:rsidRPr="00B93DAB" w:rsidRDefault="0059482B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Контролировать</w:t>
            </w:r>
          </w:p>
        </w:tc>
      </w:tr>
    </w:tbl>
    <w:p w:rsidR="0059482B" w:rsidRPr="00B93DAB" w:rsidRDefault="0059482B" w:rsidP="0059482B">
      <w:pPr>
        <w:spacing w:after="0" w:line="240" w:lineRule="auto"/>
        <w:rPr>
          <w:rFonts w:ascii="Times New Roman" w:hAnsi="Times New Roman" w:cs="Times New Roman"/>
        </w:rPr>
      </w:pPr>
    </w:p>
    <w:p w:rsidR="0059482B" w:rsidRPr="00B93DAB" w:rsidRDefault="0059482B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4.3.2.3. Лист контрольного осмотра бортинженером</w:t>
      </w:r>
    </w:p>
    <w:tbl>
      <w:tblPr>
        <w:tblStyle w:val="a9"/>
        <w:tblW w:w="0" w:type="auto"/>
        <w:jc w:val="center"/>
        <w:tblInd w:w="-1201" w:type="dxa"/>
        <w:tblLook w:val="04A0"/>
      </w:tblPr>
      <w:tblGrid>
        <w:gridCol w:w="4941"/>
        <w:gridCol w:w="2608"/>
      </w:tblGrid>
      <w:tr w:rsidR="0059482B" w:rsidRPr="00B93DAB" w:rsidTr="006A5036">
        <w:trPr>
          <w:jc w:val="center"/>
        </w:trPr>
        <w:tc>
          <w:tcPr>
            <w:tcW w:w="4941" w:type="dxa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608" w:type="dxa"/>
            <w:tcBorders>
              <w:bottom w:val="single" w:sz="4" w:space="0" w:color="000000" w:themeColor="text1"/>
            </w:tcBorders>
            <w:vAlign w:val="center"/>
          </w:tcPr>
          <w:p w:rsidR="0059482B" w:rsidRPr="00B93DAB" w:rsidRDefault="0059482B" w:rsidP="006A50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59482B" w:rsidRPr="00B93DAB" w:rsidTr="006A5036">
        <w:trPr>
          <w:trHeight w:val="920"/>
          <w:jc w:val="center"/>
        </w:trPr>
        <w:tc>
          <w:tcPr>
            <w:tcW w:w="4941" w:type="dxa"/>
          </w:tcPr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Давление 760м на высотомере</w:t>
            </w:r>
          </w:p>
          <w:p w:rsidR="0059482B" w:rsidRPr="00B93DAB" w:rsidRDefault="001C301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Шасси убрано, кран нейтрально</w:t>
            </w:r>
            <w:r w:rsidR="0059482B" w:rsidRPr="00B93DAB">
              <w:rPr>
                <w:rFonts w:ascii="Times New Roman" w:hAnsi="Times New Roman" w:cs="Times New Roman"/>
              </w:rPr>
              <w:t>*</w:t>
            </w:r>
          </w:p>
          <w:p w:rsidR="006A5036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При достижении высоты 5000 м насосы </w:t>
            </w:r>
          </w:p>
          <w:p w:rsidR="0059482B" w:rsidRPr="00B93DAB" w:rsidRDefault="006A5036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расходного </w:t>
            </w:r>
            <w:r w:rsidR="0059482B" w:rsidRPr="00B93DAB">
              <w:rPr>
                <w:rFonts w:ascii="Times New Roman" w:hAnsi="Times New Roman" w:cs="Times New Roman"/>
              </w:rPr>
              <w:t>бака № 1 включены</w:t>
            </w:r>
          </w:p>
        </w:tc>
        <w:tc>
          <w:tcPr>
            <w:tcW w:w="2608" w:type="dxa"/>
          </w:tcPr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 и пров</w:t>
            </w:r>
            <w:r w:rsidR="006A5036" w:rsidRPr="00B93DAB">
              <w:rPr>
                <w:rFonts w:ascii="Times New Roman" w:hAnsi="Times New Roman" w:cs="Times New Roman"/>
              </w:rPr>
              <w:t>е</w:t>
            </w:r>
            <w:r w:rsidRPr="00B93DAB">
              <w:rPr>
                <w:rFonts w:ascii="Times New Roman" w:hAnsi="Times New Roman" w:cs="Times New Roman"/>
              </w:rPr>
              <w:t>рить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Убедиться</w:t>
            </w:r>
          </w:p>
          <w:p w:rsidR="0059482B" w:rsidRPr="00B93DAB" w:rsidRDefault="0059482B" w:rsidP="003300A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9482B" w:rsidRPr="00B93DAB" w:rsidRDefault="0059482B" w:rsidP="006A50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59482B" w:rsidRPr="00B93DAB" w:rsidRDefault="0059482B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</w:p>
    <w:p w:rsidR="006A5036" w:rsidRPr="00B93DAB" w:rsidRDefault="006A5036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4.3.3. Режимы набора высоты</w:t>
      </w:r>
    </w:p>
    <w:p w:rsidR="006A5036" w:rsidRPr="00B93DAB" w:rsidRDefault="006A5036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 соответствии с расчетом полета, см. пункт 3.1.3, набор высоты рекомендуется выполнять: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режиме МД на приборной скорости 550</w:t>
      </w:r>
      <w:r w:rsidR="00AE2BA0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 до числа М, равного 0,8, и далее на числе М, </w:t>
      </w:r>
    </w:p>
    <w:p w:rsidR="006A5036" w:rsidRPr="00B93DAB" w:rsidRDefault="005C4C99" w:rsidP="00AE2BA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A5036" w:rsidRPr="00B93DAB">
        <w:rPr>
          <w:rFonts w:ascii="Times New Roman" w:hAnsi="Times New Roman" w:cs="Times New Roman"/>
        </w:rPr>
        <w:t xml:space="preserve">равном 0,8;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режиме МКр на приборной скорости 575</w:t>
      </w:r>
      <w:r w:rsidR="00AE2BA0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 до числа М, равного 0,85, и далее на числе М, </w:t>
      </w:r>
    </w:p>
    <w:p w:rsidR="006A5036" w:rsidRPr="00B93DAB" w:rsidRDefault="005C4C99" w:rsidP="006A503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A5036" w:rsidRPr="00B93DAB">
        <w:rPr>
          <w:rFonts w:ascii="Times New Roman" w:hAnsi="Times New Roman" w:cs="Times New Roman"/>
        </w:rPr>
        <w:t>равном 0,85.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ПРИМЕЧАНИЯ: 1. В исключительных случаях разрешается использование режима работы двигателей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выше номинального (до взлетного включительно) при непрерывной работе не бо-</w:t>
      </w:r>
    </w:p>
    <w:p w:rsidR="006A5036" w:rsidRPr="00B93DAB" w:rsidRDefault="006A5036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лее 15 мин.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2. При температуре наружного воздуха, превышающей стандартную более чем на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10 °С, набор высоты в режиме МКр выполнять на приборной скорости 575 км/ч  </w:t>
      </w:r>
    </w:p>
    <w:p w:rsidR="006A5036" w:rsidRPr="00B93DAB" w:rsidRDefault="006A5036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до числа М, равного 0,8, и далее на числе М, равном 0,8.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3. При необходимости разворота после взлета на курс следования с целью экономии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топлива набор высоты рекомендуется выполнять на приборной скорости 450 км/ч,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после окончания разворота произвести разгон самолета до рекомендованной скоро-</w:t>
      </w:r>
    </w:p>
    <w:p w:rsidR="006A5036" w:rsidRPr="00B93DAB" w:rsidRDefault="006A5036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сти набора высоты.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4. Для обеспечения набора высоты на заданном рубеже или по требованию УВД раз-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решается уменьшать скорость набора высоты до 500 км/ч с переходом на постоян-</w:t>
      </w:r>
    </w:p>
    <w:p w:rsidR="006A5036" w:rsidRPr="00B93DAB" w:rsidRDefault="006A5036" w:rsidP="006A503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ное число М, равное 0,78</w:t>
      </w:r>
      <w:r w:rsidR="005C4C9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AA5E95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>0,8.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Характеристики набора высоты приведены в подразд. 7.4.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</w:p>
    <w:p w:rsidR="006A5036" w:rsidRPr="00B93DAB" w:rsidRDefault="006A5036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4.3.4. Набор высоты в турбулентной атмосфере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Режим полета и пилотирование в турбулентной атмосфере изложены в пункте 4.4.5 "Особенности пилот</w:t>
      </w:r>
      <w:r w:rsidRPr="00B93DAB">
        <w:rPr>
          <w:rFonts w:ascii="Times New Roman" w:hAnsi="Times New Roman" w:cs="Times New Roman"/>
        </w:rPr>
        <w:t>и</w:t>
      </w:r>
      <w:r w:rsidRPr="00B93DAB">
        <w:rPr>
          <w:rFonts w:ascii="Times New Roman" w:hAnsi="Times New Roman" w:cs="Times New Roman"/>
        </w:rPr>
        <w:t>рования в турбулентной атмосфере и при сваливании".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</w:p>
    <w:p w:rsidR="00FB726C" w:rsidRPr="00922B8B" w:rsidRDefault="00FB726C" w:rsidP="006A5036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* Для самолетов, оборудованных дополнительной сигнализацией шасси </w:t>
      </w:r>
      <w:r w:rsidRPr="00B93DAB">
        <w:rPr>
          <w:rFonts w:ascii="Times New Roman" w:hAnsi="Times New Roman" w:cs="Times New Roman"/>
        </w:rPr>
        <w:tab/>
      </w:r>
    </w:p>
    <w:p w:rsidR="006A5036" w:rsidRPr="00B93DAB" w:rsidRDefault="006A5036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4.3.5. Отказ двигателя в наборе высоты</w:t>
      </w:r>
    </w:p>
    <w:p w:rsidR="006A5036" w:rsidRPr="00B93DAB" w:rsidRDefault="006A5036" w:rsidP="000864A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При отказе одного из двигателей в наборе высоты: </w:t>
      </w:r>
    </w:p>
    <w:p w:rsidR="006A5036" w:rsidRPr="00B93DAB" w:rsidRDefault="006A5036" w:rsidP="00AE2BA0">
      <w:pPr>
        <w:spacing w:after="0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 xml:space="preserve">      Командир воздушного судна: </w:t>
      </w:r>
    </w:p>
    <w:p w:rsidR="006A5036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удерживает самолет от разворота и кренения, уменьшает скорость полета до 475 км/ч. При необходи-</w:t>
      </w:r>
    </w:p>
    <w:p w:rsidR="000864AF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8871FF" w:rsidRPr="008871FF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мости набор  высоты выполняет на этой же скорости до числа М, равного 0,65, и далее на числе М, </w:t>
      </w:r>
    </w:p>
    <w:p w:rsidR="006A5036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8871FF" w:rsidRPr="002A5554">
        <w:rPr>
          <w:rFonts w:ascii="Times New Roman" w:hAnsi="Times New Roman" w:cs="Times New Roman"/>
        </w:rPr>
        <w:t xml:space="preserve"> </w:t>
      </w:r>
      <w:r w:rsidR="006A5036" w:rsidRPr="00B93DAB">
        <w:rPr>
          <w:rFonts w:ascii="Times New Roman" w:hAnsi="Times New Roman" w:cs="Times New Roman"/>
        </w:rPr>
        <w:t xml:space="preserve">равном 0,65; </w:t>
      </w:r>
    </w:p>
    <w:p w:rsidR="008871FF" w:rsidRPr="008871FF" w:rsidRDefault="000864AF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A5036" w:rsidRPr="00B93DAB">
        <w:rPr>
          <w:rFonts w:ascii="Times New Roman" w:hAnsi="Times New Roman" w:cs="Times New Roman"/>
        </w:rPr>
        <w:t xml:space="preserve"> в зависимости от обстановки продолжает полет по трассе или производит посадку на</w:t>
      </w:r>
      <w:r w:rsidRPr="00B93DAB">
        <w:rPr>
          <w:rFonts w:ascii="Times New Roman" w:hAnsi="Times New Roman" w:cs="Times New Roman"/>
        </w:rPr>
        <w:t xml:space="preserve"> </w:t>
      </w:r>
      <w:r w:rsidR="006A5036" w:rsidRPr="00B93DAB">
        <w:rPr>
          <w:rFonts w:ascii="Times New Roman" w:hAnsi="Times New Roman" w:cs="Times New Roman"/>
        </w:rPr>
        <w:t xml:space="preserve">аэродроме </w:t>
      </w:r>
    </w:p>
    <w:p w:rsidR="006A5036" w:rsidRPr="00B93DAB" w:rsidRDefault="008871FF" w:rsidP="008871FF">
      <w:pPr>
        <w:spacing w:after="0" w:line="360" w:lineRule="auto"/>
        <w:rPr>
          <w:rFonts w:ascii="Times New Roman" w:hAnsi="Times New Roman" w:cs="Times New Roman"/>
        </w:rPr>
      </w:pPr>
      <w:r w:rsidRPr="008871FF">
        <w:rPr>
          <w:rFonts w:ascii="Times New Roman" w:hAnsi="Times New Roman" w:cs="Times New Roman"/>
        </w:rPr>
        <w:t xml:space="preserve">         </w:t>
      </w:r>
      <w:r w:rsidR="006A5036" w:rsidRPr="00B93DAB">
        <w:rPr>
          <w:rFonts w:ascii="Times New Roman" w:hAnsi="Times New Roman" w:cs="Times New Roman"/>
        </w:rPr>
        <w:t xml:space="preserve">вылета (или ближайшем аэродроме), действуя как указано в пункте 4.7.3. </w:t>
      </w:r>
    </w:p>
    <w:p w:rsidR="006A5036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  <w:b/>
        </w:rPr>
        <w:t xml:space="preserve">      </w:t>
      </w:r>
      <w:r w:rsidR="006A5036" w:rsidRPr="00B93DAB">
        <w:rPr>
          <w:rFonts w:ascii="Times New Roman" w:hAnsi="Times New Roman" w:cs="Times New Roman"/>
          <w:b/>
        </w:rPr>
        <w:t>Бортинженер:</w:t>
      </w:r>
    </w:p>
    <w:p w:rsidR="006A5036" w:rsidRPr="00B93DAB" w:rsidRDefault="000864AF" w:rsidP="000864A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A5036" w:rsidRPr="00B93DAB">
        <w:rPr>
          <w:rFonts w:ascii="Times New Roman" w:hAnsi="Times New Roman" w:cs="Times New Roman"/>
        </w:rPr>
        <w:t xml:space="preserve"> по команде КВС останавливает отказавший двигатель;</w:t>
      </w:r>
    </w:p>
    <w:p w:rsidR="000864AF" w:rsidRPr="00B93DAB" w:rsidRDefault="006A5036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</w:t>
      </w:r>
      <w:r w:rsidR="000864AF" w:rsidRPr="00B93DAB">
        <w:rPr>
          <w:rFonts w:ascii="Times New Roman" w:hAnsi="Times New Roman" w:cs="Times New Roman"/>
        </w:rPr>
        <w:t xml:space="preserve">    </w:t>
      </w:r>
      <w:r w:rsidRPr="00B93DAB">
        <w:rPr>
          <w:rFonts w:ascii="Times New Roman" w:hAnsi="Times New Roman" w:cs="Times New Roman"/>
        </w:rPr>
        <w:t xml:space="preserve">ПРЕДУПРЕЖДЕНИЕ. Перед остановкой двигателя б/и еще раз должен убедиться в правильности </w:t>
      </w: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6A5036" w:rsidRPr="00B93DAB">
        <w:rPr>
          <w:rFonts w:ascii="Times New Roman" w:hAnsi="Times New Roman" w:cs="Times New Roman"/>
        </w:rPr>
        <w:t xml:space="preserve">определения номера отказавшего двигателя, чтобы ошибочно не остановить </w:t>
      </w:r>
    </w:p>
    <w:p w:rsidR="006A5036" w:rsidRPr="00B93DAB" w:rsidRDefault="000864AF" w:rsidP="000864A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6A5036" w:rsidRPr="00B93DAB">
        <w:rPr>
          <w:rFonts w:ascii="Times New Roman" w:hAnsi="Times New Roman" w:cs="Times New Roman"/>
        </w:rPr>
        <w:t>исправный.</w:t>
      </w:r>
    </w:p>
    <w:p w:rsidR="000864AF" w:rsidRPr="00B93DAB" w:rsidRDefault="000864AF" w:rsidP="006A503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A5036" w:rsidRPr="00B93DAB">
        <w:rPr>
          <w:rFonts w:ascii="Times New Roman" w:hAnsi="Times New Roman" w:cs="Times New Roman"/>
        </w:rPr>
        <w:t xml:space="preserve"> при возникновении пожара закрывает пожарный кран остановленного двигателя. Закрывает кран </w:t>
      </w:r>
    </w:p>
    <w:p w:rsidR="006A5036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8871FF" w:rsidRPr="002A5554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6A5036" w:rsidRPr="00B93DAB">
        <w:rPr>
          <w:rFonts w:ascii="Times New Roman" w:hAnsi="Times New Roman" w:cs="Times New Roman"/>
        </w:rPr>
        <w:t xml:space="preserve">отбора воздуха отказавшего двигателя;  </w:t>
      </w:r>
    </w:p>
    <w:p w:rsidR="006A5036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A5036" w:rsidRPr="00B93DAB">
        <w:rPr>
          <w:rFonts w:ascii="Times New Roman" w:hAnsi="Times New Roman" w:cs="Times New Roman"/>
        </w:rPr>
        <w:t xml:space="preserve"> выключает противообледенитель двигателя и воздухозаборника отказавшего двигателя;</w:t>
      </w:r>
    </w:p>
    <w:p w:rsidR="006A5036" w:rsidRPr="00B93DAB" w:rsidRDefault="000864AF" w:rsidP="000864A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A5036" w:rsidRPr="00B93DAB">
        <w:rPr>
          <w:rFonts w:ascii="Times New Roman" w:hAnsi="Times New Roman" w:cs="Times New Roman"/>
        </w:rPr>
        <w:t xml:space="preserve"> выключает генератор отказавшего двигателя. </w:t>
      </w:r>
    </w:p>
    <w:p w:rsidR="001C301C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Значения максимальной эксплуатационной высоты и практических потолков полета самолета при </w:t>
      </w:r>
    </w:p>
    <w:p w:rsidR="000864AF" w:rsidRPr="00B93DAB" w:rsidRDefault="001C301C" w:rsidP="001C301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 xml:space="preserve">работе двух двигателей на номинальном режиме приведены в подразделе 7.8. </w:t>
      </w:r>
    </w:p>
    <w:p w:rsidR="000864AF" w:rsidRPr="00B93DAB" w:rsidRDefault="000864AF" w:rsidP="000864A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Развороты в обе стороны выполнять на скорости 475</w:t>
      </w:r>
      <w:r w:rsidR="001C301C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с креном не более 15°.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отказе двигателя № 2 или № 3 для восстановления работоспособности гидросистем перед посадкой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Б/И включает электронасосную станцию соответственно гидросистемы 2 или 3.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4.3.6. Набор высоты в условиях обледенения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</w:rPr>
        <w:t xml:space="preserve">      Перед входом в зону возможного обледенения и в условиях обледенения включить ПОС: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двигателей, воздухозаборников, предкрылков, крыла;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противообледенители стекол переключить на СИЛЬНО.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После выхода из зоны обледенения, через 10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15 мин, убедившись в отсутствия льда на защищаемых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поверхностях: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противообледенители стекол переключить на СЛАБО;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ПОС предкрылков, крыла, двигателей и воздухозаборников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выключить.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</w:p>
    <w:p w:rsidR="000864AF" w:rsidRPr="00B93DAB" w:rsidRDefault="000864AF" w:rsidP="006B60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 КРЕЙСЕРСКИЙ ПОЛЕТ</w:t>
      </w:r>
    </w:p>
    <w:p w:rsidR="000864AF" w:rsidRPr="00B93DAB" w:rsidRDefault="000864AF" w:rsidP="006B60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64AF" w:rsidRPr="00B93DAB" w:rsidRDefault="000864AF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4.4.1. Общие указания</w:t>
      </w:r>
    </w:p>
    <w:p w:rsidR="000864AF" w:rsidRPr="00B93DAB" w:rsidRDefault="000864AF" w:rsidP="000864A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Действия экипажа при выполнении горизонтального полета представлены в циклограмме. </w:t>
      </w:r>
    </w:p>
    <w:p w:rsidR="000864AF" w:rsidRPr="00B93DAB" w:rsidRDefault="000864AF" w:rsidP="000864A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Горизонтальный полет рекомендуется производить на скоростях режима МД, см. подпункт 4.4.2. </w:t>
      </w:r>
    </w:p>
    <w:p w:rsidR="000864AF" w:rsidRPr="00B93DAB" w:rsidRDefault="000864AF" w:rsidP="000864A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Не допускается производить горизонтальный полет: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на скоростях больше, чем максимальная эксплуатационная скорость, см. подпункт 2.5.4.1; </w:t>
      </w:r>
    </w:p>
    <w:p w:rsidR="000864AF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на скоростях меньше, чем рекомендуемая скорость полета по маршруту в зависимости от высоты </w:t>
      </w:r>
    </w:p>
    <w:p w:rsidR="000864AF" w:rsidRPr="00B93DAB" w:rsidRDefault="000864AF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полета и полетной массы; </w:t>
      </w:r>
    </w:p>
    <w:p w:rsidR="000864AF" w:rsidRPr="00B93DAB" w:rsidRDefault="00513E95" w:rsidP="001C301C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0864AF" w:rsidRPr="00B93DAB">
        <w:rPr>
          <w:rFonts w:ascii="Times New Roman" w:hAnsi="Times New Roman" w:cs="Times New Roman"/>
        </w:rPr>
        <w:t xml:space="preserve"> на высотах выше максимальной высоты полета в зависимости от полетной массы см. пункт 2.2.2; </w:t>
      </w:r>
    </w:p>
    <w:p w:rsidR="000864AF" w:rsidRPr="00B93DAB" w:rsidRDefault="00513E95" w:rsidP="00513E9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0864AF" w:rsidRPr="00B93DAB">
        <w:rPr>
          <w:rFonts w:ascii="Times New Roman" w:hAnsi="Times New Roman" w:cs="Times New Roman"/>
        </w:rPr>
        <w:t xml:space="preserve"> на режимах работы двигателей выше номинального. </w:t>
      </w:r>
    </w:p>
    <w:p w:rsidR="000864AF" w:rsidRPr="00B93DAB" w:rsidRDefault="002678CC" w:rsidP="000864AF">
      <w:pPr>
        <w:spacing w:after="0" w:line="240" w:lineRule="auto"/>
        <w:rPr>
          <w:rFonts w:ascii="Times New Roman" w:hAnsi="Times New Roman" w:cs="Times New Roman"/>
        </w:rPr>
      </w:pPr>
      <w:r w:rsidRPr="002A5554"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 xml:space="preserve">Примечание. В исключительных случаях разрешается использование режима работы двигателей выше </w:t>
      </w:r>
    </w:p>
    <w:p w:rsidR="000864AF" w:rsidRPr="00B93DAB" w:rsidRDefault="000864AF" w:rsidP="00513E9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</w:t>
      </w:r>
      <w:r w:rsidR="002678CC" w:rsidRPr="002678CC">
        <w:rPr>
          <w:rFonts w:ascii="Times New Roman" w:hAnsi="Times New Roman" w:cs="Times New Roman"/>
        </w:rPr>
        <w:t xml:space="preserve">     </w:t>
      </w:r>
      <w:r w:rsidRPr="00B93DAB">
        <w:rPr>
          <w:rFonts w:ascii="Times New Roman" w:hAnsi="Times New Roman" w:cs="Times New Roman"/>
        </w:rPr>
        <w:t xml:space="preserve"> номинального (до взлетного включительно) при непрерывной работе не более 15 мин. </w:t>
      </w:r>
    </w:p>
    <w:p w:rsidR="00513E95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При выполнении горизонтального полета в соответствии с изменением внешних условий производить </w:t>
      </w:r>
    </w:p>
    <w:p w:rsidR="000864AF" w:rsidRPr="00B93DAB" w:rsidRDefault="00513E95" w:rsidP="00513E9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 xml:space="preserve">контроль и корректировку расчетных параметров полета по материалам подраздела 7.5. </w:t>
      </w:r>
    </w:p>
    <w:p w:rsidR="00513E95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Для снижения утомляемости и в профилактических целях всем членам зкипажа рекомендуется дышать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>кислородом в режиме 100</w:t>
      </w:r>
      <w:r w:rsidRPr="00B93DAB">
        <w:rPr>
          <w:rFonts w:ascii="Times New Roman" w:hAnsi="Times New Roman" w:cs="Times New Roman"/>
        </w:rPr>
        <w:t xml:space="preserve"> </w:t>
      </w:r>
      <w:r w:rsidR="000864AF" w:rsidRPr="00B93DAB">
        <w:rPr>
          <w:rFonts w:ascii="Times New Roman" w:hAnsi="Times New Roman" w:cs="Times New Roman"/>
        </w:rPr>
        <w:t>% или СМЕСЬ в течение 10</w:t>
      </w:r>
      <w:r w:rsidRPr="00B93DAB">
        <w:rPr>
          <w:rFonts w:ascii="Times New Roman" w:hAnsi="Times New Roman" w:cs="Times New Roman"/>
        </w:rPr>
        <w:t xml:space="preserve"> </w:t>
      </w:r>
      <w:r w:rsidR="000864AF" w:rsidRPr="00B93DAB">
        <w:rPr>
          <w:rFonts w:ascii="Times New Roman" w:hAnsi="Times New Roman" w:cs="Times New Roman"/>
        </w:rPr>
        <w:t>мин через каждые 2 часа полета, при продолжи</w:t>
      </w:r>
      <w:r w:rsidRPr="00B93DAB">
        <w:rPr>
          <w:rFonts w:ascii="Times New Roman" w:hAnsi="Times New Roman" w:cs="Times New Roman"/>
        </w:rPr>
        <w:t>-</w:t>
      </w:r>
    </w:p>
    <w:p w:rsidR="000864AF" w:rsidRDefault="00513E95" w:rsidP="00513E9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1C301C">
        <w:rPr>
          <w:rFonts w:ascii="Times New Roman" w:hAnsi="Times New Roman" w:cs="Times New Roman"/>
        </w:rPr>
        <w:t>тельности  полета более 4 часов</w:t>
      </w:r>
      <w:r w:rsidR="000864AF" w:rsidRPr="00B93DAB">
        <w:rPr>
          <w:rFonts w:ascii="Times New Roman" w:hAnsi="Times New Roman" w:cs="Times New Roman"/>
        </w:rPr>
        <w:t xml:space="preserve">. </w:t>
      </w:r>
    </w:p>
    <w:p w:rsidR="00AE2BA0" w:rsidRPr="00B93DAB" w:rsidRDefault="00AE2BA0" w:rsidP="00513E95">
      <w:pPr>
        <w:spacing w:after="0" w:line="360" w:lineRule="auto"/>
        <w:rPr>
          <w:rFonts w:ascii="Times New Roman" w:hAnsi="Times New Roman" w:cs="Times New Roman"/>
        </w:rPr>
      </w:pPr>
    </w:p>
    <w:p w:rsidR="00513E95" w:rsidRPr="00B93DAB" w:rsidRDefault="000864AF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(6) В процессе горизонтального полета выполнить операции по контролю и управлению системами и </w:t>
      </w:r>
    </w:p>
    <w:p w:rsidR="00513E95" w:rsidRPr="00B93DAB" w:rsidRDefault="00513E95" w:rsidP="000864A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 xml:space="preserve">оборудованием самолета, предусмотренные для данного этапа полета, в соответствии с указаниями </w:t>
      </w:r>
    </w:p>
    <w:p w:rsidR="000864AF" w:rsidRPr="00B93DAB" w:rsidRDefault="00513E95" w:rsidP="00AE2BA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864AF" w:rsidRPr="00B93DAB">
        <w:rPr>
          <w:rFonts w:ascii="Times New Roman" w:hAnsi="Times New Roman" w:cs="Times New Roman"/>
        </w:rPr>
        <w:t xml:space="preserve">раздела 8 и произвести учет аэродинамических поправок, см. подраздел 7.9.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(7) В конце горизонтального полета по маршруту экипажу выполнить все операции, предусмотренные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Листами контрольного осмотра "Перед снижением", см. пункт 4.4.2. и разделом "Перед снижением" </w:t>
      </w:r>
    </w:p>
    <w:p w:rsidR="00513E95" w:rsidRPr="00B93DAB" w:rsidRDefault="00513E95" w:rsidP="00513E9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Карты контрольной проверки, см. подпункт 4.8.2.6.</w:t>
      </w:r>
    </w:p>
    <w:p w:rsidR="00513E95" w:rsidRPr="00B93DAB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В крейсерском полете могут использоваться следующие автоматические режимы работы АБСУ: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продольном канале СТАБИЛ ПРОДОЛ и управления от рукоятки СПУСК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ПОДЬЕМ при выдержи-</w:t>
      </w:r>
    </w:p>
    <w:p w:rsidR="00513E95" w:rsidRPr="00B93DAB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вании заданной  скорости полета экипажем [V], [M], [H];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боковом канале СТАБИЛ БОКОВ и управления от рукоятки РАЗВОРОТ, [НВУ], [АЗ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I], [АЗ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II], </w:t>
      </w:r>
    </w:p>
    <w:p w:rsidR="00AE2BA0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602FA" w:rsidRPr="006602FA">
        <w:rPr>
          <w:rFonts w:ascii="Times New Roman" w:hAnsi="Times New Roman" w:cs="Times New Roman"/>
        </w:rPr>
        <w:t xml:space="preserve">  </w:t>
      </w:r>
      <w:r w:rsidRPr="00B93DAB">
        <w:rPr>
          <w:rFonts w:ascii="Times New Roman" w:hAnsi="Times New Roman" w:cs="Times New Roman"/>
        </w:rPr>
        <w:t xml:space="preserve">[ЗК]; </w:t>
      </w:r>
    </w:p>
    <w:p w:rsidR="00513E95" w:rsidRPr="00B93DAB" w:rsidRDefault="00AE2BA0" w:rsidP="00E14FF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13E95" w:rsidRPr="00B93DAB">
        <w:rPr>
          <w:rFonts w:ascii="Times New Roman" w:hAnsi="Times New Roman" w:cs="Times New Roman"/>
        </w:rPr>
        <w:t xml:space="preserve">Рекомендуется в продольном канале использовать режим [H].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(9) При срабатывании сигнализации ССОС в горизонтальном полете над холмистой и горной местностью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или, если экипажу неизвестен характер рельефа, энергично перевести самолет в набор высоты, не до-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пуская выхода за допустимые значения перегрузки и угла атаки, и установить РУД на взлетный режим, </w:t>
      </w:r>
    </w:p>
    <w:p w:rsidR="00513E95" w:rsidRPr="00B93DAB" w:rsidRDefault="00513E95" w:rsidP="00AE2BA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выдерживая его до отключения сигнализации. О выполненном маневре доложить диспетчеру УВД.  </w:t>
      </w:r>
    </w:p>
    <w:p w:rsidR="00513E95" w:rsidRPr="00B93DAB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(10) Перед входом в воздушное пространство с эшелонированием RVSM 1000 ft убедитесь: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работе АБСУ в режиме стабилизации высоты [Н] по индикации на ПУ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46 и органах контроля </w:t>
      </w:r>
    </w:p>
    <w:p w:rsidR="00513E95" w:rsidRPr="00B93DAB" w:rsidRDefault="00513E95" w:rsidP="00513E9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АБСУ на приборных досках пилотов. </w:t>
      </w:r>
    </w:p>
    <w:p w:rsidR="00513E95" w:rsidRPr="00B93DAB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При полете в условиях эшелонирования RVSM 1000 ft: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получении от диспетчера УВД сообщения об отклонении от заданного эшелона на CEL более </w:t>
      </w:r>
    </w:p>
    <w:p w:rsidR="006602FA" w:rsidRPr="002A5554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 300 ft отключить  автоматический  режим стабилизации высоты [Н], вернуть самолет на эшелон </w:t>
      </w:r>
    </w:p>
    <w:p w:rsidR="006602FA" w:rsidRPr="002A5554" w:rsidRDefault="006602FA" w:rsidP="00513E95">
      <w:pPr>
        <w:spacing w:after="0" w:line="240" w:lineRule="auto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 xml:space="preserve">CEL в режиме штурвального  управления  и вновь включить автоматический режим стабилизации </w:t>
      </w:r>
    </w:p>
    <w:p w:rsidR="00513E95" w:rsidRPr="00B93DAB" w:rsidRDefault="006602FA" w:rsidP="006602FA">
      <w:pPr>
        <w:spacing w:after="0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 xml:space="preserve">высоты [Н];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случае отказа автоматического режима стабилизации высоты [Н], отказа контроля отклонения от </w:t>
      </w:r>
    </w:p>
    <w:p w:rsidR="00513E95" w:rsidRPr="00B93DAB" w:rsidRDefault="00513E95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 заданной высоты, сообщить диспетчеру УВД и действовать в соответствии с его указаниями; </w:t>
      </w:r>
    </w:p>
    <w:p w:rsidR="00513E95" w:rsidRPr="00B93DAB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 случае срабатывания сигнализации об отклонении от заданного эшелона, превышающего 60 м </w:t>
      </w:r>
    </w:p>
    <w:p w:rsidR="006602FA" w:rsidRPr="006602FA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    (200ft), отключить автоматический режим стабилизации высоты [Н], вернуть самолет на эшелон </w:t>
      </w:r>
    </w:p>
    <w:p w:rsidR="006602FA" w:rsidRPr="002A5554" w:rsidRDefault="006602FA" w:rsidP="00513E95">
      <w:pPr>
        <w:spacing w:after="0" w:line="240" w:lineRule="auto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 xml:space="preserve">CEL в режиме штурвального управления  и вновь включить автоматический режим стабилизации </w:t>
      </w:r>
    </w:p>
    <w:p w:rsidR="006602FA" w:rsidRPr="002A5554" w:rsidRDefault="006602FA" w:rsidP="00513E95">
      <w:pPr>
        <w:spacing w:after="0" w:line="240" w:lineRule="auto"/>
        <w:rPr>
          <w:rFonts w:ascii="Times New Roman" w:hAnsi="Times New Roman" w:cs="Times New Roman"/>
        </w:rPr>
      </w:pPr>
      <w:r w:rsidRPr="002A5554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 xml:space="preserve">высоты [Н]. При повторном срабатывании сигнализации об отклонении от заданного эшелона </w:t>
      </w:r>
    </w:p>
    <w:p w:rsidR="006602FA" w:rsidRPr="006602FA" w:rsidRDefault="006602FA" w:rsidP="00513E95">
      <w:pPr>
        <w:spacing w:after="0" w:line="240" w:lineRule="auto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>отключить автоматический режим стабилизации высоты [Н] и сообщить диспетчеру УВД о невоз</w:t>
      </w:r>
      <w:r w:rsidRPr="006602FA">
        <w:rPr>
          <w:rFonts w:ascii="Times New Roman" w:hAnsi="Times New Roman" w:cs="Times New Roman"/>
        </w:rPr>
        <w:t>-</w:t>
      </w:r>
    </w:p>
    <w:p w:rsidR="00513E95" w:rsidRPr="00B93DAB" w:rsidRDefault="006602FA" w:rsidP="006602FA">
      <w:pPr>
        <w:spacing w:after="0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     </w:t>
      </w:r>
      <w:r w:rsidR="00513E95" w:rsidRPr="00B93DAB">
        <w:rPr>
          <w:rFonts w:ascii="Times New Roman" w:hAnsi="Times New Roman" w:cs="Times New Roman"/>
        </w:rPr>
        <w:t xml:space="preserve">можности </w:t>
      </w:r>
      <w:r w:rsidR="001C301C">
        <w:rPr>
          <w:rFonts w:ascii="Times New Roman" w:hAnsi="Times New Roman" w:cs="Times New Roman"/>
        </w:rPr>
        <w:t>ис</w:t>
      </w:r>
      <w:r w:rsidR="00513E95" w:rsidRPr="00B93DAB">
        <w:rPr>
          <w:rFonts w:ascii="Times New Roman" w:hAnsi="Times New Roman" w:cs="Times New Roman"/>
        </w:rPr>
        <w:t xml:space="preserve">пользования автоматического режима стабилизации высоты [Н]; </w:t>
      </w:r>
    </w:p>
    <w:p w:rsidR="001C301C" w:rsidRDefault="00513E95" w:rsidP="00513E9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при ручном управлении насосами топливной системы разрешается совмещение автоматического </w:t>
      </w:r>
    </w:p>
    <w:p w:rsidR="001C301C" w:rsidRDefault="001C301C" w:rsidP="00513E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="00513E95" w:rsidRPr="00B93DAB">
        <w:rPr>
          <w:rFonts w:ascii="Times New Roman" w:hAnsi="Times New Roman" w:cs="Times New Roman"/>
        </w:rPr>
        <w:t>режима стабилизации высоты [Н] со штурвальным управлением по боковому каналу при сбаланси</w:t>
      </w:r>
      <w:r>
        <w:rPr>
          <w:rFonts w:ascii="Times New Roman" w:hAnsi="Times New Roman" w:cs="Times New Roman"/>
        </w:rPr>
        <w:t>-</w:t>
      </w:r>
    </w:p>
    <w:p w:rsidR="00513E95" w:rsidRPr="00B93DAB" w:rsidRDefault="001C301C" w:rsidP="001C301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6602FA" w:rsidRPr="002A555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ро</w:t>
      </w:r>
      <w:r w:rsidR="00513E95" w:rsidRPr="00B93DAB">
        <w:rPr>
          <w:rFonts w:ascii="Times New Roman" w:hAnsi="Times New Roman" w:cs="Times New Roman"/>
        </w:rPr>
        <w:t xml:space="preserve">ванном по крену самолете. </w:t>
      </w:r>
    </w:p>
    <w:p w:rsidR="0059482B" w:rsidRPr="00B93DAB" w:rsidRDefault="00513E95" w:rsidP="00AE2BA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(11) Действия экипажа в крейсерском полете</w:t>
      </w:r>
      <w:r w:rsidR="00AE2BA0">
        <w:rPr>
          <w:rFonts w:ascii="Times New Roman" w:hAnsi="Times New Roman" w:cs="Times New Roman"/>
        </w:rPr>
        <w:t>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289"/>
        <w:gridCol w:w="3543"/>
        <w:gridCol w:w="3372"/>
      </w:tblGrid>
      <w:tr w:rsidR="006401CC" w:rsidRPr="00B93DAB" w:rsidTr="006401CC">
        <w:trPr>
          <w:jc w:val="center"/>
        </w:trPr>
        <w:tc>
          <w:tcPr>
            <w:tcW w:w="3289" w:type="dxa"/>
          </w:tcPr>
          <w:p w:rsidR="006401CC" w:rsidRPr="00B93DAB" w:rsidRDefault="006401CC" w:rsidP="006401C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543" w:type="dxa"/>
          </w:tcPr>
          <w:p w:rsidR="006401CC" w:rsidRPr="00B93DAB" w:rsidRDefault="006401CC" w:rsidP="006401C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</w:tcPr>
          <w:p w:rsidR="006401CC" w:rsidRPr="00B93DAB" w:rsidRDefault="006401CC" w:rsidP="006401C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6401CC" w:rsidRPr="00B93DAB" w:rsidTr="006401CC">
        <w:trPr>
          <w:jc w:val="center"/>
        </w:trPr>
        <w:tc>
          <w:tcPr>
            <w:tcW w:w="3289" w:type="dxa"/>
          </w:tcPr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докладу Б/И оценивает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остаток топлива после набора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заданного эшелона и часовой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расход в установившемся </w:t>
            </w:r>
          </w:p>
          <w:p w:rsidR="006401CC" w:rsidRPr="00B93DAB" w:rsidRDefault="006401CC" w:rsidP="006401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режиме полета. </w:t>
            </w:r>
          </w:p>
          <w:p w:rsidR="006401CC" w:rsidRPr="00B93DAB" w:rsidRDefault="006401CC" w:rsidP="006401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САУ.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Устанавливает связь по СПУ.</w:t>
            </w:r>
          </w:p>
        </w:tc>
        <w:tc>
          <w:tcPr>
            <w:tcW w:w="3543" w:type="dxa"/>
          </w:tcPr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Систематически контролирует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местонахождение самолета и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выдерживает режим полета в </w:t>
            </w:r>
          </w:p>
          <w:p w:rsidR="006401CC" w:rsidRPr="00B93DAB" w:rsidRDefault="006401CC" w:rsidP="006401C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пределах установленной трассы.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 2</w:t>
            </w:r>
            <w:r w:rsidR="005C4C99" w:rsidRPr="005C4C9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5C4C9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3мин до подхода к району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пересечения (схождения) трасс: </w:t>
            </w:r>
          </w:p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"ВНИМАНИЕ! ЧЕРЕЗ ... МИНУТ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ПЕРЕСЕЧЕНИЕ (СХОЖДЕНИЕ) </w:t>
            </w:r>
          </w:p>
          <w:p w:rsidR="006401CC" w:rsidRPr="00B93DAB" w:rsidRDefault="006057B3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ТРАСС".</w:t>
            </w:r>
          </w:p>
        </w:tc>
        <w:tc>
          <w:tcPr>
            <w:tcW w:w="3372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Принимает сведения о фактиче</w:t>
            </w:r>
            <w:r w:rsidR="006057B3" w:rsidRPr="00B93DAB">
              <w:rPr>
                <w:rFonts w:ascii="Times New Roman" w:hAnsi="Times New Roman" w:cs="Times New Roman"/>
              </w:rPr>
              <w:t>-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ской погоде и часовой прогноз на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аэродроме назначения, запасном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и других на случай непредвиден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ной посадки.</w:t>
            </w:r>
          </w:p>
        </w:tc>
      </w:tr>
      <w:tr w:rsidR="006401CC" w:rsidRPr="00B93DAB" w:rsidTr="006401CC">
        <w:trPr>
          <w:jc w:val="center"/>
        </w:trPr>
        <w:tc>
          <w:tcPr>
            <w:tcW w:w="3289" w:type="dxa"/>
          </w:tcPr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Активно участвует в работе с </w:t>
            </w:r>
          </w:p>
          <w:p w:rsidR="006401CC" w:rsidRPr="00B93DAB" w:rsidRDefault="006401CC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навигационным комплексом. </w:t>
            </w:r>
          </w:p>
          <w:p w:rsidR="006401CC" w:rsidRPr="00B93DAB" w:rsidRDefault="006401CC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Заполняет задание на полет.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выдерживание </w:t>
            </w:r>
          </w:p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времени полета по расписанию, 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используя крейсерские графики.</w:t>
            </w:r>
          </w:p>
        </w:tc>
        <w:tc>
          <w:tcPr>
            <w:tcW w:w="3543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 5</w:t>
            </w:r>
            <w:r w:rsidR="005C4C99" w:rsidRPr="005C4C9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5C4C9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10</w:t>
            </w:r>
            <w:r w:rsidR="00CC454E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мин до пролета ППМ, над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которым должна производиться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смена эшелона: </w:t>
            </w:r>
            <w:r w:rsidR="006401CC" w:rsidRPr="00B93DAB">
              <w:rPr>
                <w:rFonts w:ascii="Times New Roman" w:hAnsi="Times New Roman" w:cs="Times New Roman"/>
              </w:rPr>
              <w:t xml:space="preserve">"ЧЕРЕЗ ... МИНУТ </w:t>
            </w:r>
          </w:p>
          <w:p w:rsidR="006401CC" w:rsidRPr="00B93DAB" w:rsidRDefault="006057B3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СМЕНА </w:t>
            </w:r>
            <w:r w:rsidR="006401CC" w:rsidRPr="00B93DAB">
              <w:rPr>
                <w:rFonts w:ascii="Times New Roman" w:hAnsi="Times New Roman" w:cs="Times New Roman"/>
              </w:rPr>
              <w:t xml:space="preserve">ЭШЕЛОНА". </w:t>
            </w:r>
          </w:p>
          <w:p w:rsidR="006602FA" w:rsidRPr="002A5554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Запрашивает у диспетчера </w:t>
            </w:r>
          </w:p>
          <w:p w:rsidR="006602FA" w:rsidRPr="006602FA" w:rsidRDefault="006602FA" w:rsidP="006401CC">
            <w:pPr>
              <w:rPr>
                <w:rFonts w:ascii="Times New Roman" w:hAnsi="Times New Roman" w:cs="Times New Roman"/>
              </w:rPr>
            </w:pPr>
            <w:r w:rsidRPr="006602FA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разрешение на смену эшелона </w:t>
            </w:r>
          </w:p>
          <w:p w:rsidR="006057B3" w:rsidRPr="00B93DAB" w:rsidRDefault="006602FA" w:rsidP="006401CC">
            <w:pPr>
              <w:rPr>
                <w:rFonts w:ascii="Times New Roman" w:hAnsi="Times New Roman" w:cs="Times New Roman"/>
              </w:rPr>
            </w:pPr>
            <w:r w:rsidRPr="006602FA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над </w:t>
            </w:r>
          </w:p>
          <w:p w:rsidR="006401CC" w:rsidRPr="00B93DAB" w:rsidRDefault="006401CC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заданным ППМ. </w:t>
            </w:r>
          </w:p>
        </w:tc>
        <w:tc>
          <w:tcPr>
            <w:tcW w:w="3372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двигателей </w:t>
            </w:r>
          </w:p>
          <w:p w:rsidR="006401CC" w:rsidRPr="00B93DAB" w:rsidRDefault="006057B3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и систем самолета.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КВС: </w:t>
            </w:r>
            <w:r w:rsidR="006401CC" w:rsidRPr="00B93DAB">
              <w:rPr>
                <w:rFonts w:ascii="Times New Roman" w:hAnsi="Times New Roman" w:cs="Times New Roman"/>
              </w:rPr>
              <w:t xml:space="preserve">"ВЫСОТА </w:t>
            </w:r>
          </w:p>
          <w:p w:rsidR="006401CC" w:rsidRPr="00B93DAB" w:rsidRDefault="006057B3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КАБИНЕ..., </w:t>
            </w:r>
            <w:r w:rsidR="006401CC" w:rsidRPr="00B93DAB">
              <w:rPr>
                <w:rFonts w:ascii="Times New Roman" w:hAnsi="Times New Roman" w:cs="Times New Roman"/>
              </w:rPr>
              <w:t xml:space="preserve">ПЕРЕПАД...". </w:t>
            </w:r>
          </w:p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Через каждые 15</w:t>
            </w:r>
            <w:r w:rsidR="006602FA" w:rsidRPr="006602FA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мин полета и за 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15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6401CC" w:rsidRPr="00B93DAB">
              <w:rPr>
                <w:rFonts w:ascii="Times New Roman" w:hAnsi="Times New Roman" w:cs="Times New Roman"/>
              </w:rPr>
              <w:t>мин до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6401CC" w:rsidRPr="00B93DAB">
              <w:rPr>
                <w:rFonts w:ascii="Times New Roman" w:hAnsi="Times New Roman" w:cs="Times New Roman"/>
              </w:rPr>
              <w:t xml:space="preserve">посадки контролирует </w:t>
            </w:r>
          </w:p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работу источников электроэнер</w:t>
            </w:r>
            <w:r w:rsidR="006057B3" w:rsidRPr="00B93DAB">
              <w:rPr>
                <w:rFonts w:ascii="Times New Roman" w:hAnsi="Times New Roman" w:cs="Times New Roman"/>
              </w:rPr>
              <w:t>-</w:t>
            </w:r>
          </w:p>
          <w:p w:rsidR="006401CC" w:rsidRPr="00D31227" w:rsidRDefault="006057B3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гии. </w:t>
            </w:r>
          </w:p>
        </w:tc>
      </w:tr>
    </w:tbl>
    <w:p w:rsidR="006057B3" w:rsidRPr="00B93DAB" w:rsidRDefault="006057B3"/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289"/>
        <w:gridCol w:w="3543"/>
        <w:gridCol w:w="3372"/>
      </w:tblGrid>
      <w:tr w:rsidR="00C075E1" w:rsidRPr="00B93DAB" w:rsidTr="006401CC">
        <w:trPr>
          <w:jc w:val="center"/>
        </w:trPr>
        <w:tc>
          <w:tcPr>
            <w:tcW w:w="3289" w:type="dxa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543" w:type="dxa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6057B3" w:rsidRPr="00B93DAB" w:rsidTr="006401CC">
        <w:trPr>
          <w:jc w:val="center"/>
        </w:trPr>
        <w:tc>
          <w:tcPr>
            <w:tcW w:w="3289" w:type="dxa"/>
          </w:tcPr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фактическому остатку топлива 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уточняет рубеж возврата на аэро-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дром вылета или возможность сле-</w:t>
            </w:r>
          </w:p>
          <w:p w:rsidR="00AE2BA0" w:rsidRDefault="00AE2BA0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дования на запасной аэродром.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кратковременном отвлечении 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КВС от пилотирования самолета 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контролирует выдерживание высо-</w:t>
            </w:r>
          </w:p>
          <w:p w:rsidR="006057B3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ты, скорости и курса.</w:t>
            </w:r>
          </w:p>
        </w:tc>
        <w:tc>
          <w:tcPr>
            <w:tcW w:w="3372" w:type="dxa"/>
          </w:tcPr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Через каждый час полета докла-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дывает о часовом расходе топли-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ва, мгновенном расходе топлива </w:t>
            </w:r>
          </w:p>
          <w:p w:rsidR="00AE2BA0" w:rsidRDefault="00AE2BA0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 остатке топлива.  </w:t>
            </w:r>
          </w:p>
          <w:p w:rsidR="00AE2BA0" w:rsidRPr="00B93DAB" w:rsidRDefault="00AE2BA0" w:rsidP="00AE2BA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Перед входом в облачность по </w:t>
            </w:r>
          </w:p>
          <w:p w:rsidR="00AE2BA0" w:rsidRDefault="00AE2BA0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команде КВС включает ПОС.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АБСУ по </w:t>
            </w:r>
          </w:p>
          <w:p w:rsidR="006057B3" w:rsidRPr="00B93DAB" w:rsidRDefault="006057B3" w:rsidP="00605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табло ИСПР АБСУ (ППН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13).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 разрешению КВС осматрива-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ет пассажирские салоны (при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появлении в них дыма, очагов </w:t>
            </w:r>
          </w:p>
          <w:p w:rsidR="006057B3" w:rsidRPr="00B93DAB" w:rsidRDefault="006057B3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пожара и др. случаях).</w:t>
            </w:r>
          </w:p>
        </w:tc>
      </w:tr>
      <w:tr w:rsidR="006401CC" w:rsidRPr="00B93DAB" w:rsidTr="006401CC">
        <w:trPr>
          <w:jc w:val="center"/>
        </w:trPr>
        <w:tc>
          <w:tcPr>
            <w:tcW w:w="3289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 10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15</w:t>
            </w:r>
            <w:r w:rsidR="00CC454E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мин до начала 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снижения: "ПРИСТУПИТЬ К 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ПРЕДПОСАДОЧНОЙ ПОД</w:t>
            </w:r>
            <w:r w:rsidR="006057B3" w:rsidRPr="00B93DAB">
              <w:rPr>
                <w:rFonts w:ascii="Times New Roman" w:hAnsi="Times New Roman" w:cs="Times New Roman"/>
              </w:rPr>
              <w:t>-</w:t>
            </w:r>
          </w:p>
          <w:p w:rsidR="006401CC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ГОТОВКЕ, О ГОТОВНОСТИ </w:t>
            </w:r>
          </w:p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057B3" w:rsidRPr="00B93DAB">
              <w:rPr>
                <w:rFonts w:ascii="Times New Roman" w:hAnsi="Times New Roman" w:cs="Times New Roman"/>
              </w:rPr>
              <w:t xml:space="preserve">ДОЛОЖИТЬ В ... </w:t>
            </w:r>
          </w:p>
          <w:p w:rsidR="006401CC" w:rsidRPr="00B93DAB" w:rsidRDefault="006057B3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(указывает время)".</w:t>
            </w:r>
          </w:p>
        </w:tc>
        <w:tc>
          <w:tcPr>
            <w:tcW w:w="3543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данным о фактической погоде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 xml:space="preserve">на аэродроме назначения уточняет 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посадочный курс.</w:t>
            </w:r>
          </w:p>
        </w:tc>
        <w:tc>
          <w:tcPr>
            <w:tcW w:w="3372" w:type="dxa"/>
          </w:tcPr>
          <w:p w:rsidR="006057B3" w:rsidRPr="00B93DAB" w:rsidRDefault="006401CC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Подготавливает данные о погоде 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на основном и запасном аэро</w:t>
            </w:r>
            <w:r w:rsidRPr="00B93DAB">
              <w:rPr>
                <w:rFonts w:ascii="Times New Roman" w:hAnsi="Times New Roman" w:cs="Times New Roman"/>
              </w:rPr>
              <w:t>дро-</w:t>
            </w:r>
          </w:p>
          <w:p w:rsidR="006057B3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мах, </w:t>
            </w:r>
            <w:r w:rsidR="006401CC" w:rsidRPr="00B93DAB">
              <w:rPr>
                <w:rFonts w:ascii="Times New Roman" w:hAnsi="Times New Roman" w:cs="Times New Roman"/>
              </w:rPr>
              <w:t>о состоянии ВПП и коэффи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6401CC" w:rsidRPr="00B93DAB" w:rsidRDefault="006057B3" w:rsidP="006401C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401CC" w:rsidRPr="00B93DAB">
              <w:rPr>
                <w:rFonts w:ascii="Times New Roman" w:hAnsi="Times New Roman" w:cs="Times New Roman"/>
              </w:rPr>
              <w:t>циенте сцепления.</w:t>
            </w:r>
          </w:p>
        </w:tc>
      </w:tr>
      <w:tr w:rsidR="006057B3" w:rsidRPr="00B93DAB" w:rsidTr="006401CC">
        <w:trPr>
          <w:jc w:val="center"/>
        </w:trPr>
        <w:tc>
          <w:tcPr>
            <w:tcW w:w="3289" w:type="dxa"/>
          </w:tcPr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операции по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Листу контрольного осмотра </w:t>
            </w:r>
          </w:p>
          <w:p w:rsidR="006057B3" w:rsidRPr="00B93DAB" w:rsidRDefault="006057B3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"Перед снижением".</w:t>
            </w:r>
          </w:p>
        </w:tc>
        <w:tc>
          <w:tcPr>
            <w:tcW w:w="3543" w:type="dxa"/>
          </w:tcPr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операции по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Листу контрольного осмотра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"Перед снижением".</w:t>
            </w:r>
          </w:p>
        </w:tc>
        <w:tc>
          <w:tcPr>
            <w:tcW w:w="3372" w:type="dxa"/>
          </w:tcPr>
          <w:p w:rsidR="00C075E1" w:rsidRPr="00B93DAB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операции </w:t>
            </w:r>
            <w:r w:rsidR="006057B3" w:rsidRPr="00B93DAB">
              <w:rPr>
                <w:rFonts w:ascii="Times New Roman" w:hAnsi="Times New Roman" w:cs="Times New Roman"/>
              </w:rPr>
              <w:t xml:space="preserve">по </w:t>
            </w:r>
          </w:p>
          <w:p w:rsidR="006057B3" w:rsidRPr="00B93DAB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Листу контрольного </w:t>
            </w:r>
            <w:r w:rsidR="006057B3" w:rsidRPr="00B93DAB">
              <w:rPr>
                <w:rFonts w:ascii="Times New Roman" w:hAnsi="Times New Roman" w:cs="Times New Roman"/>
              </w:rPr>
              <w:t xml:space="preserve">осмотра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"Перед </w:t>
            </w:r>
            <w:r w:rsidR="00706798" w:rsidRPr="00B93DAB">
              <w:rPr>
                <w:rFonts w:ascii="Times New Roman" w:hAnsi="Times New Roman" w:cs="Times New Roman"/>
              </w:rPr>
              <w:t>снижением</w:t>
            </w:r>
            <w:r w:rsidRPr="00B93DAB">
              <w:rPr>
                <w:rFonts w:ascii="Times New Roman" w:hAnsi="Times New Roman" w:cs="Times New Roman"/>
              </w:rPr>
              <w:t>".</w:t>
            </w:r>
          </w:p>
        </w:tc>
      </w:tr>
      <w:tr w:rsidR="006057B3" w:rsidRPr="00B93DAB" w:rsidTr="006401CC">
        <w:trPr>
          <w:jc w:val="center"/>
        </w:trPr>
        <w:tc>
          <w:tcPr>
            <w:tcW w:w="3289" w:type="dxa"/>
          </w:tcPr>
          <w:p w:rsidR="00CC454E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Продумывает порядок </w:t>
            </w:r>
          </w:p>
          <w:p w:rsidR="006057B3" w:rsidRPr="00B93DAB" w:rsidRDefault="00CC454E" w:rsidP="006057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057B3" w:rsidRPr="00B93DAB">
              <w:rPr>
                <w:rFonts w:ascii="Times New Roman" w:hAnsi="Times New Roman" w:cs="Times New Roman"/>
              </w:rPr>
              <w:t xml:space="preserve">снижения </w:t>
            </w:r>
            <w:r>
              <w:rPr>
                <w:rFonts w:ascii="Times New Roman" w:hAnsi="Times New Roman" w:cs="Times New Roman"/>
              </w:rPr>
              <w:t>с эшелона</w:t>
            </w:r>
            <w:r w:rsidR="006057B3" w:rsidRPr="00B93DA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3" w:type="dxa"/>
          </w:tcPr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Уточняет метеоминимум </w:t>
            </w:r>
          </w:p>
          <w:p w:rsidR="006057B3" w:rsidRPr="00B93DAB" w:rsidRDefault="006057B3" w:rsidP="00C075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602FA" w:rsidRPr="002A5554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аэродрома назначения. </w:t>
            </w:r>
          </w:p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</w:t>
            </w:r>
            <w:r w:rsidR="006602FA" w:rsidRPr="006602FA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Уточняет необходимый запас </w:t>
            </w:r>
          </w:p>
          <w:p w:rsidR="00C075E1" w:rsidRPr="00B93DAB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602FA" w:rsidRPr="006602FA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топлива для полета на </w:t>
            </w:r>
            <w:r w:rsidR="006057B3" w:rsidRPr="00B93DAB">
              <w:rPr>
                <w:rFonts w:ascii="Times New Roman" w:hAnsi="Times New Roman" w:cs="Times New Roman"/>
              </w:rPr>
              <w:t xml:space="preserve">запасной </w:t>
            </w:r>
          </w:p>
          <w:p w:rsidR="006057B3" w:rsidRPr="00B93DAB" w:rsidRDefault="00C075E1" w:rsidP="00C075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6602FA" w:rsidRPr="002A5554">
              <w:rPr>
                <w:rFonts w:ascii="Times New Roman" w:hAnsi="Times New Roman" w:cs="Times New Roman"/>
              </w:rPr>
              <w:t xml:space="preserve"> </w:t>
            </w:r>
            <w:r w:rsidR="006057B3" w:rsidRPr="00B93DAB">
              <w:rPr>
                <w:rFonts w:ascii="Times New Roman" w:hAnsi="Times New Roman" w:cs="Times New Roman"/>
              </w:rPr>
              <w:t xml:space="preserve">аэродром. </w:t>
            </w:r>
          </w:p>
          <w:p w:rsidR="006057B3" w:rsidRPr="00B93DAB" w:rsidRDefault="00C075E1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Заполняет планшетку </w:t>
            </w:r>
            <w:r w:rsidR="006057B3" w:rsidRPr="00B93DAB">
              <w:rPr>
                <w:rFonts w:ascii="Times New Roman" w:hAnsi="Times New Roman" w:cs="Times New Roman"/>
              </w:rPr>
              <w:t>"Посадка".</w:t>
            </w:r>
          </w:p>
        </w:tc>
        <w:tc>
          <w:tcPr>
            <w:tcW w:w="3372" w:type="dxa"/>
          </w:tcPr>
          <w:p w:rsidR="00C075E1" w:rsidRPr="00B93DAB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остаток </w:t>
            </w:r>
            <w:r w:rsidR="006057B3" w:rsidRPr="00B93DAB">
              <w:rPr>
                <w:rFonts w:ascii="Times New Roman" w:hAnsi="Times New Roman" w:cs="Times New Roman"/>
              </w:rPr>
              <w:t xml:space="preserve">топлива </w:t>
            </w:r>
          </w:p>
          <w:p w:rsidR="006057B3" w:rsidRPr="00B93DAB" w:rsidRDefault="00C075E1" w:rsidP="00C075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докладывает </w:t>
            </w:r>
            <w:r w:rsidR="006057B3" w:rsidRPr="00B93DAB">
              <w:rPr>
                <w:rFonts w:ascii="Times New Roman" w:hAnsi="Times New Roman" w:cs="Times New Roman"/>
              </w:rPr>
              <w:t xml:space="preserve">КВС. </w:t>
            </w:r>
          </w:p>
          <w:p w:rsidR="006057B3" w:rsidRPr="00B93DAB" w:rsidRDefault="00C075E1" w:rsidP="00605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команде КВС </w:t>
            </w:r>
            <w:r w:rsidR="006057B3" w:rsidRPr="00B93DAB">
              <w:rPr>
                <w:rFonts w:ascii="Times New Roman" w:hAnsi="Times New Roman" w:cs="Times New Roman"/>
              </w:rPr>
              <w:t>включает ПОС.</w:t>
            </w:r>
          </w:p>
        </w:tc>
      </w:tr>
      <w:tr w:rsidR="006057B3" w:rsidRPr="00B93DAB" w:rsidTr="006057B3">
        <w:trPr>
          <w:jc w:val="center"/>
        </w:trPr>
        <w:tc>
          <w:tcPr>
            <w:tcW w:w="3289" w:type="dxa"/>
            <w:vAlign w:val="center"/>
          </w:tcPr>
          <w:p w:rsidR="006057B3" w:rsidRPr="00B93DAB" w:rsidRDefault="006057B3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3543" w:type="dxa"/>
          </w:tcPr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:rsidR="006057B3" w:rsidRPr="00B93DAB" w:rsidRDefault="006057B3" w:rsidP="006057B3">
            <w:pPr>
              <w:rPr>
                <w:rFonts w:ascii="Times New Roman" w:hAnsi="Times New Roman" w:cs="Times New Roman"/>
              </w:rPr>
            </w:pPr>
          </w:p>
        </w:tc>
      </w:tr>
      <w:tr w:rsidR="00C075E1" w:rsidRPr="00B93DAB" w:rsidTr="006401CC">
        <w:trPr>
          <w:jc w:val="center"/>
        </w:trPr>
        <w:tc>
          <w:tcPr>
            <w:tcW w:w="3289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543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Зачитывает раздел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"Перед снижением"</w:t>
            </w:r>
          </w:p>
          <w:p w:rsidR="00C075E1" w:rsidRPr="00B93DAB" w:rsidRDefault="00C075E1" w:rsidP="00C075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Карты контрольной проверки.  </w:t>
            </w:r>
          </w:p>
          <w:p w:rsidR="00C075E1" w:rsidRPr="00B93DAB" w:rsidRDefault="00C075E1" w:rsidP="00AE2BA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372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</w:tr>
      <w:tr w:rsidR="00C075E1" w:rsidRPr="00B93DAB" w:rsidTr="006401CC">
        <w:trPr>
          <w:jc w:val="center"/>
        </w:trPr>
        <w:tc>
          <w:tcPr>
            <w:tcW w:w="3289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транспаранты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ЗАСТЕГНИ РЕМНИ и ВЫХОД.</w:t>
            </w:r>
          </w:p>
        </w:tc>
        <w:tc>
          <w:tcPr>
            <w:tcW w:w="3543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 1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2 мин до расчетного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времени начала снижения: </w:t>
            </w:r>
          </w:p>
          <w:p w:rsidR="00C075E1" w:rsidRPr="00B93DAB" w:rsidRDefault="00C075E1" w:rsidP="00C075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"НАЧАЛО СНИЖЕНИЯ В...МИН".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Запрашивает у диспетчера разре-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шение на снижение и, получив его,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диспетчеру о начале </w:t>
            </w:r>
          </w:p>
          <w:p w:rsidR="00C075E1" w:rsidRPr="00B93DAB" w:rsidRDefault="00C075E1" w:rsidP="0070679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снижения до высоты ... .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"РАСЧЕТНАЯ </w:t>
            </w:r>
          </w:p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ВЕРТИКАЛЬНАЯ ... м/с".</w:t>
            </w:r>
          </w:p>
        </w:tc>
        <w:tc>
          <w:tcPr>
            <w:tcW w:w="3372" w:type="dxa"/>
          </w:tcPr>
          <w:p w:rsidR="00C075E1" w:rsidRPr="00B93DAB" w:rsidRDefault="00C075E1" w:rsidP="00C075E1">
            <w:pPr>
              <w:rPr>
                <w:rFonts w:ascii="Times New Roman" w:hAnsi="Times New Roman" w:cs="Times New Roman"/>
              </w:rPr>
            </w:pPr>
          </w:p>
        </w:tc>
      </w:tr>
    </w:tbl>
    <w:p w:rsidR="00C075E1" w:rsidRPr="00B93DAB" w:rsidRDefault="00C075E1" w:rsidP="00C075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075E1" w:rsidRPr="00B93DAB" w:rsidRDefault="00C075E1" w:rsidP="00C075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075E1" w:rsidRPr="00B93DAB" w:rsidRDefault="00C075E1" w:rsidP="00C075E1">
      <w:pPr>
        <w:spacing w:after="0" w:line="360" w:lineRule="auto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4.4.2. Режимы крейсерского полета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Режим горизонтального полета устанавливать по заданному числу М или по заданной скорости подбо-</w:t>
      </w:r>
    </w:p>
    <w:p w:rsidR="00C075E1" w:rsidRPr="00B93DAB" w:rsidRDefault="00C075E1" w:rsidP="00C075E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ром необходимого режима работы двигателей. 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При регулярной эксплуатации самолета на линиях наивыгоднейший с точки зрения экономики режим 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крейсерского полета определяется оптимальным сочетанием эшелона и скорости (числа М) с протя-</w:t>
      </w:r>
    </w:p>
    <w:p w:rsidR="00C075E1" w:rsidRPr="00B93DAB" w:rsidRDefault="00C075E1" w:rsidP="00C075E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женностью маршрута и коммерческой нагрузкой. 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Режим МД рекомендуется выполнять на скоростях, обеспечивающих 0,99 максимальных значений </w:t>
      </w:r>
    </w:p>
    <w:p w:rsidR="00C075E1" w:rsidRPr="00B93DAB" w:rsidRDefault="00C075E1" w:rsidP="00C075E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удельной  дальности, см. табл. 4.4.2.1. </w:t>
      </w:r>
    </w:p>
    <w:p w:rsidR="00C075E1" w:rsidRPr="00B93DAB" w:rsidRDefault="00C075E1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Режим МКр рекомендуется выполнять на скоростях, близких к максимальным эксплуатационным:</w:t>
      </w:r>
    </w:p>
    <w:p w:rsidR="00C075E1" w:rsidRPr="00B93DAB" w:rsidRDefault="00C075E1" w:rsidP="00AE2BA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на высотах до 7000 м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V</w:t>
      </w:r>
      <w:r w:rsidRPr="00B93DAB">
        <w:rPr>
          <w:rFonts w:ascii="Times New Roman" w:hAnsi="Times New Roman" w:cs="Times New Roman"/>
          <w:vertAlign w:val="subscript"/>
        </w:rPr>
        <w:t>ПР</w:t>
      </w:r>
      <w:r w:rsidRPr="00B93DAB">
        <w:rPr>
          <w:rFonts w:ascii="Times New Roman" w:hAnsi="Times New Roman" w:cs="Times New Roman"/>
        </w:rPr>
        <w:t xml:space="preserve"> = 600 км/ч;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на высотах от 7000 м и выше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V</w:t>
      </w:r>
      <w:r w:rsidRPr="00B93DAB">
        <w:rPr>
          <w:rFonts w:ascii="Times New Roman" w:hAnsi="Times New Roman" w:cs="Times New Roman"/>
          <w:vertAlign w:val="subscript"/>
        </w:rPr>
        <w:t>ПР</w:t>
      </w:r>
      <w:r w:rsidRPr="00B93DAB">
        <w:rPr>
          <w:rFonts w:ascii="Times New Roman" w:hAnsi="Times New Roman" w:cs="Times New Roman"/>
        </w:rPr>
        <w:t xml:space="preserve"> = 575 км/ч с переходом М = 0,85.</w:t>
      </w:r>
    </w:p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</w:p>
    <w:p w:rsidR="006B60D2" w:rsidRPr="00D31227" w:rsidRDefault="00C075E1" w:rsidP="00AE2BA0">
      <w:pPr>
        <w:spacing w:after="0"/>
        <w:jc w:val="center"/>
        <w:rPr>
          <w:rFonts w:ascii="Times New Roman" w:hAnsi="Times New Roman" w:cs="Times New Roman"/>
        </w:rPr>
      </w:pPr>
      <w:r w:rsidRPr="006B60D2">
        <w:rPr>
          <w:rFonts w:ascii="Times New Roman" w:hAnsi="Times New Roman" w:cs="Times New Roman"/>
        </w:rPr>
        <w:lastRenderedPageBreak/>
        <w:t>Числа М горизонтального полета для режима МД в зависимости от высоты и полетной массы.</w:t>
      </w:r>
    </w:p>
    <w:p w:rsidR="00C075E1" w:rsidRPr="006B60D2" w:rsidRDefault="006B60D2" w:rsidP="006B60D2">
      <w:pPr>
        <w:spacing w:after="0"/>
        <w:rPr>
          <w:rFonts w:ascii="Times New Roman" w:hAnsi="Times New Roman" w:cs="Times New Roman"/>
        </w:rPr>
      </w:pPr>
      <w:r w:rsidRPr="00D312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C075E1" w:rsidRPr="006B60D2">
        <w:rPr>
          <w:rFonts w:ascii="Times New Roman" w:hAnsi="Times New Roman" w:cs="Times New Roman"/>
        </w:rPr>
        <w:t xml:space="preserve">Таблица 4.4.2.1  </w:t>
      </w:r>
    </w:p>
    <w:tbl>
      <w:tblPr>
        <w:tblStyle w:val="a9"/>
        <w:tblW w:w="0" w:type="auto"/>
        <w:jc w:val="center"/>
        <w:tblLook w:val="04A0"/>
      </w:tblPr>
      <w:tblGrid>
        <w:gridCol w:w="2232"/>
        <w:gridCol w:w="840"/>
        <w:gridCol w:w="840"/>
        <w:gridCol w:w="840"/>
        <w:gridCol w:w="840"/>
        <w:gridCol w:w="840"/>
        <w:gridCol w:w="840"/>
        <w:gridCol w:w="840"/>
      </w:tblGrid>
      <w:tr w:rsidR="00C075E1" w:rsidRPr="00B93DAB" w:rsidTr="003300A5">
        <w:trPr>
          <w:jc w:val="center"/>
        </w:trPr>
        <w:tc>
          <w:tcPr>
            <w:tcW w:w="0" w:type="auto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Масса, т (до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свыше)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98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94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94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90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86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86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82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78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78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0" w:type="auto"/>
            <w:vMerge w:val="restart"/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74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Высота, м</w:t>
            </w: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5C4C99" w:rsidP="00330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5C4C99" w:rsidP="00330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5C4C99" w:rsidP="00330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11600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5C4C99" w:rsidP="003300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0,830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11100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10600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9600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0,795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0,810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0,805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0,780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0,775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0.790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0,790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0,780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0,770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0,745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8100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0,765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0,765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0,765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0,765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0,740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0,730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0,735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0,720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0,700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0,695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0,685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0,625</w:t>
            </w:r>
          </w:p>
        </w:tc>
      </w:tr>
      <w:tr w:rsidR="00C075E1" w:rsidRPr="00B93DAB" w:rsidTr="00CC454E">
        <w:trPr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C075E1" w:rsidRPr="00B93DAB" w:rsidRDefault="00C075E1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0,505</w:t>
            </w:r>
          </w:p>
        </w:tc>
      </w:tr>
    </w:tbl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</w:p>
    <w:p w:rsidR="00C075E1" w:rsidRPr="00B93DAB" w:rsidRDefault="00C075E1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4.4.3. Особенности устойчивости и поведения самолета на больших высотах, скоростях и числах М</w:t>
      </w:r>
    </w:p>
    <w:p w:rsidR="0070130C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Усилия на колонке штурвала от руля высоты в процессе разгона изменяются незначительно и должны </w:t>
      </w:r>
    </w:p>
    <w:p w:rsidR="00C075E1" w:rsidRPr="00B93DAB" w:rsidRDefault="0070130C" w:rsidP="0070130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сниматься триммированием до нулевых значений. Поведение самолета нормальное.</w:t>
      </w:r>
    </w:p>
    <w:p w:rsidR="0070130C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Выполнение разворотов и виражей на максимальных эксплуатационных скоростях и числах М трудно</w:t>
      </w:r>
      <w:r w:rsidR="0070130C" w:rsidRPr="00B93DAB">
        <w:rPr>
          <w:rFonts w:ascii="Times New Roman" w:hAnsi="Times New Roman" w:cs="Times New Roman"/>
        </w:rPr>
        <w:t>-</w:t>
      </w:r>
    </w:p>
    <w:p w:rsidR="00C075E1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стей не представляет.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 xml:space="preserve">В диапазоне чисел М до 0,88 реакция самолета по крену на отклонение РН прямая; при М больше 0,88 </w:t>
      </w:r>
      <w:r w:rsidRPr="00B93DAB">
        <w:rPr>
          <w:rFonts w:ascii="Times New Roman" w:hAnsi="Times New Roman" w:cs="Times New Roman"/>
        </w:rPr>
        <w:t xml:space="preserve"> 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самолет имеет обратную реакцию, которая выражается в том, что изменяется характер поведения само</w:t>
      </w:r>
      <w:r w:rsidRPr="00B93DAB">
        <w:rPr>
          <w:rFonts w:ascii="Times New Roman" w:hAnsi="Times New Roman" w:cs="Times New Roman"/>
        </w:rPr>
        <w:t>-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 xml:space="preserve">лета при отклонении руля направления: при отклонении левой педали самолет кренится вправо, при 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 xml:space="preserve">отклонении правой </w:t>
      </w:r>
      <w:r w:rsidR="005C4C99">
        <w:rPr>
          <w:rFonts w:ascii="Times New Roman" w:hAnsi="Times New Roman" w:cs="Times New Roman"/>
        </w:rPr>
        <w:t>-</w:t>
      </w:r>
      <w:r w:rsidR="00C075E1" w:rsidRPr="00B93DAB">
        <w:rPr>
          <w:rFonts w:ascii="Times New Roman" w:hAnsi="Times New Roman" w:cs="Times New Roman"/>
        </w:rPr>
        <w:t xml:space="preserve"> влево. В случае непреднамеренного выхода на числа М более 0,86 срабатывает 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сигнализация ограничения скорости</w:t>
      </w:r>
      <w:r w:rsidRPr="00B93DAB">
        <w:rPr>
          <w:rFonts w:ascii="Times New Roman" w:hAnsi="Times New Roman" w:cs="Times New Roman"/>
        </w:rPr>
        <w:t xml:space="preserve"> </w:t>
      </w:r>
      <w:r w:rsidR="00C075E1" w:rsidRPr="00B93DAB">
        <w:rPr>
          <w:rFonts w:ascii="Times New Roman" w:hAnsi="Times New Roman" w:cs="Times New Roman"/>
        </w:rPr>
        <w:t xml:space="preserve">полета по числу М. 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В этом случае КВС обязан немедленно принять меры к уменьшению числа М дросселированием двига</w:t>
      </w:r>
      <w:r w:rsidRPr="00B93DAB">
        <w:rPr>
          <w:rFonts w:ascii="Times New Roman" w:hAnsi="Times New Roman" w:cs="Times New Roman"/>
        </w:rPr>
        <w:t>-</w:t>
      </w:r>
    </w:p>
    <w:p w:rsidR="00C075E1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телей.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 xml:space="preserve">В связи с хорошей поперечной управляемостью самолета обратная реакция практически не усложняет </w:t>
      </w:r>
    </w:p>
    <w:p w:rsidR="00C075E1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C075E1" w:rsidRPr="00B93DAB">
        <w:rPr>
          <w:rFonts w:ascii="Times New Roman" w:hAnsi="Times New Roman" w:cs="Times New Roman"/>
        </w:rPr>
        <w:t>пилотирование.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</w:p>
    <w:p w:rsidR="0070130C" w:rsidRPr="00B93DAB" w:rsidRDefault="0070130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4.4.4. Поведение самолета на малых скоростях полета</w:t>
      </w:r>
    </w:p>
    <w:p w:rsidR="00706798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На всех этапах полета не допускать уменьшения приборных скоростей ниже рекомендованных. </w:t>
      </w:r>
    </w:p>
    <w:p w:rsidR="00706798" w:rsidRDefault="00706798" w:rsidP="0070130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0130C" w:rsidRPr="00B93DAB">
        <w:rPr>
          <w:rFonts w:ascii="Times New Roman" w:hAnsi="Times New Roman" w:cs="Times New Roman"/>
        </w:rPr>
        <w:t xml:space="preserve">В случае срабатывания сигнализации АУАСП немедленно принять меры по увеличению скорости. </w:t>
      </w:r>
    </w:p>
    <w:p w:rsidR="0070130C" w:rsidRPr="00B93DAB" w:rsidRDefault="00706798" w:rsidP="0070679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0130C" w:rsidRPr="00B93DAB">
        <w:rPr>
          <w:rFonts w:ascii="Times New Roman" w:hAnsi="Times New Roman" w:cs="Times New Roman"/>
        </w:rPr>
        <w:t>Если при этом сигнализация не отключилась, немедленно отдать колонку штурвала до упора "от себя".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В случае непреднамеренного уменьшения приборной скорости до значения скоростей срыва, см.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рис. 7.8.1, и выхода самолета на режим сваливания, немедленно отдать колонку штурвала до упора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"от себя".</w:t>
      </w:r>
      <w:r w:rsidR="003300A5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Дальнейшее пилотирование осуществлять в соответствии с указаниями пункта 4.4.5.(3).</w:t>
      </w:r>
    </w:p>
    <w:p w:rsidR="0070130C" w:rsidRPr="00B93DAB" w:rsidRDefault="0070130C" w:rsidP="00C075E1">
      <w:pPr>
        <w:spacing w:after="0" w:line="240" w:lineRule="auto"/>
        <w:rPr>
          <w:rFonts w:ascii="Times New Roman" w:hAnsi="Times New Roman" w:cs="Times New Roman"/>
        </w:rPr>
      </w:pPr>
    </w:p>
    <w:p w:rsidR="0070130C" w:rsidRPr="00B93DAB" w:rsidRDefault="0070130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4.4.5. Особенности пилотирования в турбулентной атмосфере и при сваливании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Во всех случаях входа самолета в зону сильной болтанки (с перегрузками более 1,5), что определяется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резкими вздрагиваниями и отдельными бросками самолета необходимо: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установить приборную скорость полета 500</w:t>
      </w:r>
      <w:r w:rsidR="00CC454E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км/ч, или число М не более 0,8;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выключить автоматический режим работы АБСУ, если он был включен;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выполнять полет с полузажатым управлением;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не стремиться к точному выдерживанию исходного режима полета по высоте и скорости, пилотиро-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вать самолет по средним показаниям авиагоризонта, вариометра, указателя скорости, высоты и курсо-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вых приборов, выдерживая средние значения указанных параметров режима полета плавными пере-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мещениями органов управления;</w:t>
      </w:r>
    </w:p>
    <w:p w:rsidR="0070130C" w:rsidRPr="00B93DAB" w:rsidRDefault="0070130C" w:rsidP="003300A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не допускать кабрирования и эволюции самолета с креном более 10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15°.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При попадании в мощный восходящий поток стараться выдерживать заданный угол тангажа по авиаго-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ризонту. Если при этом возникает интенсивная тряска, отклонить колонку штурвала"от себя", не изме-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няя режима работы двигателей, и следить, чтобы после этого число М или приборная скорость не пре-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вышали максимальных эксплуатационных значений, см. подпункт 2.5.4.1.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      При резком снижении самолета, вызванном мощным нисходящим потоком не препятствовать сниже-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нию, удерживать рули в исходном (сбалансированном) положении, при этом следить за скоростью, не </w:t>
      </w:r>
    </w:p>
    <w:p w:rsidR="0070130C" w:rsidRPr="00B93DAB" w:rsidRDefault="0070130C" w:rsidP="0070130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допуская выхода скорости полета за пределы эксплуатационных ограничений.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При правильном пилотировании сваливание самолета практически исключено. Однако, если свалива-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ние произошло (что может быть обнаружено по загоранию светосигнализатора АУАСП, уменьшению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скорости ниже минимальной и интенсивному росту угла тангажа), немедленно отдать колонку штурва-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ла до предела "от себя", убрать крен и при необходимости увеличить режим работы двигателей вплоть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 взлетного. После уменьшения угла атаки и увеличения скорости до значения, превышающего мини-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мальную скорость не менее чем на 50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70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км/ч, перевести самолет в горизонтальный полет. При выводе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избегать создания большой перегрузки (более 1,3 и не допуская срабатывания АУАСП) во избежание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повторного сваливания. При правильном пилотировании потеря высоты при выводе из сваливания не </w:t>
      </w:r>
    </w:p>
    <w:p w:rsidR="0070130C" w:rsidRPr="00B93DAB" w:rsidRDefault="0070130C" w:rsidP="0070130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будет превышать 650 м.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При полете в условиях сильной турбулентности в случае возникновения неустойчивой работы двигате-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ля (помпажа), сопровождающейся падением оборотов, ростом температуры и возможным изменением   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"тона" работы двигателя, бортинженеру необходимо внимательно следить за изменением параметров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работы двигателя. Если после возникновения помпажа не произошло самовосстановления нормальной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работы двигателя и температура газов продолжает расти, по команде КВС двигатель остановить, не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допуская роста температуры газов выше допустимой. После выхода самолета на нормальные углы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атаки произвести запуск двигателя в соответствии с рекомендациями пункта 8.1.2.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</w:p>
    <w:p w:rsidR="0070130C" w:rsidRPr="00B93DAB" w:rsidRDefault="0070130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4.4.6. Полет с одним отказавшим двигателем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отказе одного двигателя в горизонтальном полете в зависимости от обстановки и указаний службы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УВД произвести посадку на аэродром вылета, запасной аэродром или продолжить полет по маршруту </w:t>
      </w:r>
    </w:p>
    <w:p w:rsidR="0070130C" w:rsidRPr="00B93DAB" w:rsidRDefault="0070130C" w:rsidP="00CC454E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 аэродрома  назначения. При этом необходимо: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произвести снижение на приборной скорости 500</w:t>
      </w:r>
      <w:r w:rsidR="00CC454E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при работе двигателей на режиме малого газа </w:t>
      </w:r>
    </w:p>
    <w:p w:rsidR="0070130C" w:rsidRPr="00B93DAB" w:rsidRDefault="0070130C" w:rsidP="001F108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до высоты ближайшего эшелона полета на двух двигателях, см. рис. 7.8.3;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продолжить горизонтальный полет, выдерживая число М, соответствующее режиму МД, 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602FA" w:rsidRPr="002A5554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см. рис. 7.5.1.</w:t>
      </w:r>
    </w:p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</w:p>
    <w:p w:rsidR="0070130C" w:rsidRPr="00B93DAB" w:rsidRDefault="0070130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4.4.7. Листы контрольного осмотра "Перед снижением"</w:t>
      </w:r>
    </w:p>
    <w:p w:rsidR="0070130C" w:rsidRPr="00B93DAB" w:rsidRDefault="003300A5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4.4.7.1.</w:t>
      </w:r>
      <w:r w:rsidR="0070130C" w:rsidRPr="00B93DAB">
        <w:rPr>
          <w:rFonts w:ascii="Times New Roman" w:hAnsi="Times New Roman" w:cs="Times New Roman"/>
          <w:b/>
        </w:rPr>
        <w:t xml:space="preserve"> Лист контрольного осмотра КВС</w:t>
      </w:r>
    </w:p>
    <w:tbl>
      <w:tblPr>
        <w:tblStyle w:val="a9"/>
        <w:tblW w:w="0" w:type="auto"/>
        <w:jc w:val="center"/>
        <w:tblLook w:val="04A0"/>
      </w:tblPr>
      <w:tblGrid>
        <w:gridCol w:w="5389"/>
        <w:gridCol w:w="2428"/>
      </w:tblGrid>
      <w:tr w:rsidR="0070130C" w:rsidRPr="00B93DAB" w:rsidTr="003300A5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70130C" w:rsidRPr="00B93DAB" w:rsidRDefault="0070130C" w:rsidP="0070130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70130C" w:rsidRPr="00B93DAB" w:rsidRDefault="0070130C" w:rsidP="0070130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70130C" w:rsidRPr="00B93DAB" w:rsidTr="003300A5">
        <w:trPr>
          <w:jc w:val="center"/>
        </w:trPr>
        <w:tc>
          <w:tcPr>
            <w:tcW w:w="0" w:type="auto"/>
            <w:tcBorders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Погода на аэродроме посадки и запасном</w:t>
            </w:r>
          </w:p>
        </w:tc>
        <w:tc>
          <w:tcPr>
            <w:tcW w:w="0" w:type="auto"/>
            <w:tcBorders>
              <w:bottom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Изучить</w:t>
            </w:r>
          </w:p>
        </w:tc>
      </w:tr>
      <w:tr w:rsidR="0070130C" w:rsidRPr="00B93DAB" w:rsidTr="003300A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Схема снижения и захода на посадку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70130C" w:rsidRPr="00B93DAB" w:rsidTr="003300A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Доклад 2/П о расчетной посадочной массе и центровке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Принять</w:t>
            </w:r>
          </w:p>
        </w:tc>
      </w:tr>
      <w:tr w:rsidR="0070130C" w:rsidRPr="00B93DAB" w:rsidTr="003300A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Посадочный курс на ПНП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rPr>
          <w:jc w:val="center"/>
        </w:trPr>
        <w:tc>
          <w:tcPr>
            <w:tcW w:w="0" w:type="auto"/>
            <w:tcBorders>
              <w:top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Высоту принятия решения задатчиком РВ</w:t>
            </w:r>
          </w:p>
        </w:tc>
        <w:tc>
          <w:tcPr>
            <w:tcW w:w="0" w:type="auto"/>
            <w:tcBorders>
              <w:top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</w:tbl>
    <w:p w:rsidR="0070130C" w:rsidRPr="00B93DAB" w:rsidRDefault="0070130C" w:rsidP="0070130C">
      <w:pPr>
        <w:spacing w:after="0" w:line="240" w:lineRule="auto"/>
        <w:rPr>
          <w:rFonts w:ascii="Times New Roman" w:hAnsi="Times New Roman" w:cs="Times New Roman"/>
        </w:rPr>
      </w:pPr>
    </w:p>
    <w:p w:rsidR="0070130C" w:rsidRPr="00B93DAB" w:rsidRDefault="0070130C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4.4.7.2. Лист контрольного осмотра 2/П</w:t>
      </w:r>
    </w:p>
    <w:tbl>
      <w:tblPr>
        <w:tblStyle w:val="a9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5349"/>
        <w:gridCol w:w="2428"/>
      </w:tblGrid>
      <w:tr w:rsidR="0070130C" w:rsidRPr="00B93DAB" w:rsidTr="003300A5">
        <w:tc>
          <w:tcPr>
            <w:tcW w:w="5349" w:type="dxa"/>
            <w:tcBorders>
              <w:bottom w:val="single" w:sz="4" w:space="0" w:color="000000" w:themeColor="text1"/>
            </w:tcBorders>
            <w:vAlign w:val="center"/>
          </w:tcPr>
          <w:p w:rsidR="0070130C" w:rsidRPr="00B93DAB" w:rsidRDefault="0070130C" w:rsidP="0070130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vAlign w:val="center"/>
          </w:tcPr>
          <w:p w:rsidR="0070130C" w:rsidRPr="00B93DAB" w:rsidRDefault="0070130C" w:rsidP="0070130C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70130C" w:rsidRPr="00B93DAB" w:rsidTr="003300A5">
        <w:tc>
          <w:tcPr>
            <w:tcW w:w="5349" w:type="dxa"/>
            <w:tcBorders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Погода на аэродроме посадки и запасном</w:t>
            </w:r>
          </w:p>
        </w:tc>
        <w:tc>
          <w:tcPr>
            <w:tcW w:w="0" w:type="auto"/>
            <w:tcBorders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Схема снижения и захода на посадку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Ознакомиться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Расчет элементов захода на посадку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Посадочную массу, центровку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Рассчитать и доложить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Посадочный курс на ПНП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Задатчик РВ на высоту круга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ПН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>6 в положение ПОС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ПН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5 в положение СБРОС ПРОГР 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Нажать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Селектор режимов в положение СП (</w:t>
            </w:r>
            <w:r w:rsidRPr="00B93DAB">
              <w:rPr>
                <w:rFonts w:ascii="Times New Roman" w:hAnsi="Times New Roman" w:cs="Times New Roman"/>
                <w:lang w:val="en-US"/>
              </w:rPr>
              <w:t>ILS</w:t>
            </w:r>
            <w:r w:rsidRPr="00B93DA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Курс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>МП, частоту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ТКС, ГПК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Выставить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Коррекцию БГМК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70130C" w:rsidRPr="00B93DAB" w:rsidRDefault="0070130C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0130C" w:rsidRPr="00B93DAB" w:rsidTr="003300A5">
        <w:tc>
          <w:tcPr>
            <w:tcW w:w="5349" w:type="dxa"/>
            <w:tcBorders>
              <w:top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Готовность к снижению</w:t>
            </w:r>
          </w:p>
        </w:tc>
        <w:tc>
          <w:tcPr>
            <w:tcW w:w="0" w:type="auto"/>
            <w:tcBorders>
              <w:top w:val="nil"/>
            </w:tcBorders>
          </w:tcPr>
          <w:p w:rsidR="0070130C" w:rsidRPr="00B93DAB" w:rsidRDefault="0070130C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C075E1" w:rsidRPr="00B93DAB" w:rsidRDefault="00C075E1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4.4.7.3. Лист контрольного осмотра Б/И</w:t>
      </w:r>
    </w:p>
    <w:tbl>
      <w:tblPr>
        <w:tblStyle w:val="a9"/>
        <w:tblW w:w="0" w:type="auto"/>
        <w:jc w:val="center"/>
        <w:tblLook w:val="04A0"/>
      </w:tblPr>
      <w:tblGrid>
        <w:gridCol w:w="4846"/>
        <w:gridCol w:w="2428"/>
      </w:tblGrid>
      <w:tr w:rsidR="003300A5" w:rsidRPr="00B93DAB" w:rsidTr="003300A5">
        <w:trPr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</w:tcPr>
          <w:p w:rsidR="003300A5" w:rsidRPr="00B93DAB" w:rsidRDefault="003300A5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3300A5" w:rsidRPr="00B93DAB" w:rsidRDefault="003300A5" w:rsidP="003300A5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3300A5" w:rsidRPr="00B93DAB" w:rsidTr="003300A5">
        <w:trPr>
          <w:jc w:val="center"/>
        </w:trPr>
        <w:tc>
          <w:tcPr>
            <w:tcW w:w="0" w:type="auto"/>
            <w:tcBorders>
              <w:bottom w:val="nil"/>
            </w:tcBorders>
          </w:tcPr>
          <w:p w:rsidR="003300A5" w:rsidRPr="00B93DAB" w:rsidRDefault="003300A5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Давление аэродрома на командном приборе СКВ</w:t>
            </w:r>
          </w:p>
        </w:tc>
        <w:tc>
          <w:tcPr>
            <w:tcW w:w="0" w:type="auto"/>
            <w:tcBorders>
              <w:bottom w:val="nil"/>
            </w:tcBorders>
          </w:tcPr>
          <w:p w:rsidR="003300A5" w:rsidRPr="00B93DAB" w:rsidRDefault="003300A5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Установить</w:t>
            </w:r>
          </w:p>
        </w:tc>
      </w:tr>
      <w:tr w:rsidR="003300A5" w:rsidRPr="00B93DAB" w:rsidTr="003300A5">
        <w:trPr>
          <w:jc w:val="center"/>
        </w:trPr>
        <w:tc>
          <w:tcPr>
            <w:tcW w:w="0" w:type="auto"/>
            <w:tcBorders>
              <w:top w:val="nil"/>
              <w:bottom w:val="nil"/>
            </w:tcBorders>
          </w:tcPr>
          <w:p w:rsidR="003300A5" w:rsidRPr="00B93DAB" w:rsidRDefault="003300A5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Давление в гидросистемах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300A5" w:rsidRPr="00B93DAB" w:rsidRDefault="003300A5" w:rsidP="003300A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Проверить</w:t>
            </w:r>
          </w:p>
        </w:tc>
      </w:tr>
      <w:tr w:rsidR="003300A5" w:rsidRPr="00B93DAB" w:rsidTr="003300A5">
        <w:trPr>
          <w:jc w:val="center"/>
        </w:trPr>
        <w:tc>
          <w:tcPr>
            <w:tcW w:w="0" w:type="auto"/>
            <w:tcBorders>
              <w:top w:val="nil"/>
            </w:tcBorders>
          </w:tcPr>
          <w:p w:rsidR="003300A5" w:rsidRPr="00B93DAB" w:rsidRDefault="003300A5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Готовность к снижению</w:t>
            </w:r>
          </w:p>
        </w:tc>
        <w:tc>
          <w:tcPr>
            <w:tcW w:w="0" w:type="auto"/>
            <w:tcBorders>
              <w:top w:val="nil"/>
            </w:tcBorders>
          </w:tcPr>
          <w:p w:rsidR="003300A5" w:rsidRPr="00B93DAB" w:rsidRDefault="003300A5" w:rsidP="003300A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Доложить</w:t>
            </w:r>
          </w:p>
        </w:tc>
      </w:tr>
    </w:tbl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3300A5" w:rsidRPr="00B93DAB" w:rsidRDefault="003300A5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4.4.8. Крейсерский полет в условиях обледенения</w:t>
      </w:r>
    </w:p>
    <w:p w:rsidR="003300A5" w:rsidRPr="00B93DAB" w:rsidRDefault="003300A5" w:rsidP="001F1085">
      <w:pPr>
        <w:spacing w:after="0" w:line="240" w:lineRule="auto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</w:rPr>
        <w:t xml:space="preserve">      Перед входом в зону возможного обледенения и в условиях обледенения включить:</w:t>
      </w:r>
    </w:p>
    <w:p w:rsidR="003300A5" w:rsidRPr="00B93DAB" w:rsidRDefault="001776D1" w:rsidP="001776D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3300A5" w:rsidRPr="00B93DAB">
        <w:rPr>
          <w:rFonts w:ascii="Times New Roman" w:hAnsi="Times New Roman" w:cs="Times New Roman"/>
        </w:rPr>
        <w:t xml:space="preserve"> ПОС двигателей, воздухозаборников, крыла.</w:t>
      </w:r>
    </w:p>
    <w:p w:rsidR="003300A5" w:rsidRPr="00B93DAB" w:rsidRDefault="001776D1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3300A5" w:rsidRPr="00B93DAB">
        <w:rPr>
          <w:rFonts w:ascii="Times New Roman" w:hAnsi="Times New Roman" w:cs="Times New Roman"/>
        </w:rPr>
        <w:t>В условиях обледенения включить:</w:t>
      </w:r>
    </w:p>
    <w:p w:rsidR="003300A5" w:rsidRPr="00B93DAB" w:rsidRDefault="001776D1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3300A5" w:rsidRPr="00B93DAB">
        <w:rPr>
          <w:rFonts w:ascii="Times New Roman" w:hAnsi="Times New Roman" w:cs="Times New Roman"/>
        </w:rPr>
        <w:t xml:space="preserve"> ПОС предкрылков;</w:t>
      </w:r>
    </w:p>
    <w:p w:rsidR="003300A5" w:rsidRPr="00B93DAB" w:rsidRDefault="001776D1" w:rsidP="001776D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3300A5" w:rsidRPr="00B93DAB">
        <w:rPr>
          <w:rFonts w:ascii="Times New Roman" w:hAnsi="Times New Roman" w:cs="Times New Roman"/>
        </w:rPr>
        <w:t xml:space="preserve"> противообледенители стекол переключить на СИЛЬНО.</w:t>
      </w:r>
    </w:p>
    <w:p w:rsidR="001776D1" w:rsidRPr="00B93DAB" w:rsidRDefault="001776D1" w:rsidP="003300A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3300A5" w:rsidRPr="00B93DAB">
        <w:rPr>
          <w:rFonts w:ascii="Times New Roman" w:hAnsi="Times New Roman" w:cs="Times New Roman"/>
        </w:rPr>
        <w:t>После выхода из зоны обледенения, через 10</w:t>
      </w:r>
      <w:r w:rsidR="005C4C99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C4C99" w:rsidRPr="005C4C9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3300A5" w:rsidRPr="00B93DAB">
        <w:rPr>
          <w:rFonts w:ascii="Times New Roman" w:hAnsi="Times New Roman" w:cs="Times New Roman"/>
        </w:rPr>
        <w:t>15</w:t>
      </w:r>
      <w:r w:rsidRPr="00B93DAB">
        <w:rPr>
          <w:rFonts w:ascii="Times New Roman" w:hAnsi="Times New Roman" w:cs="Times New Roman"/>
        </w:rPr>
        <w:t xml:space="preserve"> </w:t>
      </w:r>
      <w:r w:rsidR="003300A5" w:rsidRPr="00B93DAB">
        <w:rPr>
          <w:rFonts w:ascii="Times New Roman" w:hAnsi="Times New Roman" w:cs="Times New Roman"/>
        </w:rPr>
        <w:t xml:space="preserve">мин, убедившись в отсутствие льда на защищаемых </w:t>
      </w:r>
      <w:r w:rsidRPr="00B93DAB">
        <w:rPr>
          <w:rFonts w:ascii="Times New Roman" w:hAnsi="Times New Roman" w:cs="Times New Roman"/>
        </w:rPr>
        <w:t xml:space="preserve">   </w:t>
      </w:r>
    </w:p>
    <w:p w:rsidR="003300A5" w:rsidRPr="00B93DAB" w:rsidRDefault="001776D1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3300A5" w:rsidRPr="00B93DAB">
        <w:rPr>
          <w:rFonts w:ascii="Times New Roman" w:hAnsi="Times New Roman" w:cs="Times New Roman"/>
        </w:rPr>
        <w:t>п</w:t>
      </w:r>
      <w:r w:rsidRPr="00B93DAB">
        <w:rPr>
          <w:rFonts w:ascii="Times New Roman" w:hAnsi="Times New Roman" w:cs="Times New Roman"/>
        </w:rPr>
        <w:t>о</w:t>
      </w:r>
      <w:r w:rsidR="003300A5" w:rsidRPr="00B93DAB">
        <w:rPr>
          <w:rFonts w:ascii="Times New Roman" w:hAnsi="Times New Roman" w:cs="Times New Roman"/>
        </w:rPr>
        <w:t>верхностях:</w:t>
      </w:r>
    </w:p>
    <w:p w:rsidR="003300A5" w:rsidRPr="00B93DAB" w:rsidRDefault="001776D1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3300A5" w:rsidRPr="00B93DAB">
        <w:rPr>
          <w:rFonts w:ascii="Times New Roman" w:hAnsi="Times New Roman" w:cs="Times New Roman"/>
        </w:rPr>
        <w:t xml:space="preserve"> противообледенители стекол переключить на СЛАБО;</w:t>
      </w:r>
    </w:p>
    <w:p w:rsidR="003300A5" w:rsidRPr="00B93DAB" w:rsidRDefault="001776D1" w:rsidP="003300A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602FA" w:rsidRPr="006602FA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3300A5" w:rsidRPr="00B93DAB">
        <w:rPr>
          <w:rFonts w:ascii="Times New Roman" w:hAnsi="Times New Roman" w:cs="Times New Roman"/>
        </w:rPr>
        <w:t>ПОС предкрылков, крыла, двигателей, воздухозаборников - выключить.</w:t>
      </w:r>
    </w:p>
    <w:p w:rsidR="003300A5" w:rsidRPr="00B93DAB" w:rsidRDefault="003300A5" w:rsidP="00C075E1">
      <w:pPr>
        <w:spacing w:after="0" w:line="240" w:lineRule="auto"/>
        <w:rPr>
          <w:rFonts w:ascii="Times New Roman" w:hAnsi="Times New Roman" w:cs="Times New Roman"/>
        </w:rPr>
      </w:pPr>
    </w:p>
    <w:p w:rsidR="00473A86" w:rsidRPr="00B93DAB" w:rsidRDefault="006C70D9" w:rsidP="001F1085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 СНИЖЕНИЕ</w:t>
      </w:r>
    </w:p>
    <w:p w:rsidR="006C70D9" w:rsidRPr="00B93DAB" w:rsidRDefault="006C70D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4.5.1. Общие указания</w:t>
      </w:r>
    </w:p>
    <w:p w:rsidR="006C70D9" w:rsidRPr="00B93DAB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Операции по подготовке к снижению изложены в циклограмме для горизонтального полета. </w:t>
      </w:r>
    </w:p>
    <w:p w:rsidR="006C70D9" w:rsidRPr="00B93DAB" w:rsidRDefault="006C70D9" w:rsidP="006C70D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Действия экипажа при выполнении снижения представлены в циклограмме. </w:t>
      </w:r>
    </w:p>
    <w:p w:rsidR="006C70D9" w:rsidRPr="00B93DAB" w:rsidRDefault="006C70D9" w:rsidP="00BB73E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Нормальное снижение производить при работе всех двигателей на режиме малого газа. </w:t>
      </w:r>
    </w:p>
    <w:p w:rsidR="00706798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ВНИМАНИЕ. При снижении, заходе на посадку и посадке на режиме малого газа не допускать </w:t>
      </w:r>
    </w:p>
    <w:p w:rsidR="00706798" w:rsidRDefault="00706798" w:rsidP="006C7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6C70D9" w:rsidRPr="00B93DAB">
        <w:rPr>
          <w:rFonts w:ascii="Times New Roman" w:hAnsi="Times New Roman" w:cs="Times New Roman"/>
        </w:rPr>
        <w:t xml:space="preserve">уменьшения частоты вращения ротора КВД ниже 61 % во избежание выключения ППО </w:t>
      </w:r>
    </w:p>
    <w:p w:rsidR="00706798" w:rsidRDefault="00706798" w:rsidP="006C7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6C70D9" w:rsidRPr="00B93DAB">
        <w:rPr>
          <w:rFonts w:ascii="Times New Roman" w:hAnsi="Times New Roman" w:cs="Times New Roman"/>
        </w:rPr>
        <w:t>и двигателя. При снижении частоты вращения ниже 61 % восстановить его перемеще</w:t>
      </w:r>
      <w:r>
        <w:rPr>
          <w:rFonts w:ascii="Times New Roman" w:hAnsi="Times New Roman" w:cs="Times New Roman"/>
        </w:rPr>
        <w:t>-</w:t>
      </w:r>
    </w:p>
    <w:p w:rsidR="006C70D9" w:rsidRPr="00B93DAB" w:rsidRDefault="00706798" w:rsidP="006C7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</w:t>
      </w:r>
      <w:r w:rsidR="006C70D9" w:rsidRPr="00B93DAB">
        <w:rPr>
          <w:rFonts w:ascii="Times New Roman" w:hAnsi="Times New Roman" w:cs="Times New Roman"/>
        </w:rPr>
        <w:t>нием</w:t>
      </w:r>
      <w:r>
        <w:rPr>
          <w:rFonts w:ascii="Times New Roman" w:hAnsi="Times New Roman" w:cs="Times New Roman"/>
        </w:rPr>
        <w:t xml:space="preserve"> </w:t>
      </w:r>
      <w:r w:rsidR="006C70D9" w:rsidRPr="00B93DAB">
        <w:rPr>
          <w:rFonts w:ascii="Times New Roman" w:hAnsi="Times New Roman" w:cs="Times New Roman"/>
        </w:rPr>
        <w:t xml:space="preserve">РУД на увеличение режима. </w:t>
      </w:r>
    </w:p>
    <w:p w:rsidR="006C70D9" w:rsidRPr="00B93DAB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</w:t>
      </w:r>
      <w:r w:rsidR="001F108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При снижении частоты вращения ниже 55 % или резком росте температуры газа за тур-</w:t>
      </w:r>
    </w:p>
    <w:p w:rsidR="006C70D9" w:rsidRPr="00B93DAB" w:rsidRDefault="006C70D9" w:rsidP="00BB73E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</w:t>
      </w:r>
      <w:r w:rsidR="001F108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биной двигатель выключить переводом РОД в положение СТОП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КРАН ЗАКРЫТ. </w:t>
      </w:r>
    </w:p>
    <w:p w:rsidR="006C70D9" w:rsidRPr="00B93DAB" w:rsidRDefault="006C70D9" w:rsidP="00BB73E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Момент начала снижения определять по указаниям пункта 7.6.1 для принятого режима снижения. </w:t>
      </w:r>
    </w:p>
    <w:p w:rsidR="00706798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Для снижения утомляемости и в профилактических целях всем членам экипажа перед снижением </w:t>
      </w:r>
    </w:p>
    <w:p w:rsidR="00BB73E6" w:rsidRPr="00B93DAB" w:rsidRDefault="00706798" w:rsidP="006C70D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C70D9" w:rsidRPr="00B93DAB">
        <w:rPr>
          <w:rFonts w:ascii="Times New Roman" w:hAnsi="Times New Roman" w:cs="Times New Roman"/>
        </w:rPr>
        <w:t>р</w:t>
      </w:r>
      <w:r w:rsidR="00BB73E6" w:rsidRPr="00B93DAB">
        <w:rPr>
          <w:rFonts w:ascii="Times New Roman" w:hAnsi="Times New Roman" w:cs="Times New Roman"/>
        </w:rPr>
        <w:t>е</w:t>
      </w:r>
      <w:r w:rsidR="006C70D9" w:rsidRPr="00B93DAB">
        <w:rPr>
          <w:rFonts w:ascii="Times New Roman" w:hAnsi="Times New Roman" w:cs="Times New Roman"/>
        </w:rPr>
        <w:t>комендуется дышать кислородом в режиме 100</w:t>
      </w:r>
      <w:r w:rsidR="00BB73E6" w:rsidRPr="00B93DAB">
        <w:rPr>
          <w:rFonts w:ascii="Times New Roman" w:hAnsi="Times New Roman" w:cs="Times New Roman"/>
        </w:rPr>
        <w:t xml:space="preserve"> </w:t>
      </w:r>
      <w:r w:rsidR="006C70D9" w:rsidRPr="00B93DAB">
        <w:rPr>
          <w:rFonts w:ascii="Times New Roman" w:hAnsi="Times New Roman" w:cs="Times New Roman"/>
        </w:rPr>
        <w:t>% или СМЕСЬ в течение 10</w:t>
      </w:r>
      <w:r w:rsidR="00BB73E6" w:rsidRPr="00B93DAB">
        <w:rPr>
          <w:rFonts w:ascii="Times New Roman" w:hAnsi="Times New Roman" w:cs="Times New Roman"/>
        </w:rPr>
        <w:t xml:space="preserve"> </w:t>
      </w:r>
      <w:r w:rsidR="006C70D9" w:rsidRPr="00B93DAB">
        <w:rPr>
          <w:rFonts w:ascii="Times New Roman" w:hAnsi="Times New Roman" w:cs="Times New Roman"/>
        </w:rPr>
        <w:t xml:space="preserve">мин через каждые 2 часа </w:t>
      </w:r>
    </w:p>
    <w:p w:rsidR="006C70D9" w:rsidRPr="00B93DAB" w:rsidRDefault="00BB73E6" w:rsidP="00BB73E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C70D9" w:rsidRPr="00B93DAB">
        <w:rPr>
          <w:rFonts w:ascii="Times New Roman" w:hAnsi="Times New Roman" w:cs="Times New Roman"/>
        </w:rPr>
        <w:t xml:space="preserve">полета, при продолжительности полета более 4 часов. </w:t>
      </w:r>
    </w:p>
    <w:p w:rsidR="004A4ED8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В процессе снижения выполнить операции по контролю и управ</w:t>
      </w:r>
      <w:r w:rsidR="004A4ED8">
        <w:rPr>
          <w:rFonts w:ascii="Times New Roman" w:hAnsi="Times New Roman" w:cs="Times New Roman"/>
        </w:rPr>
        <w:t xml:space="preserve">лению системами и оборудованием      </w:t>
      </w:r>
    </w:p>
    <w:p w:rsidR="006C70D9" w:rsidRPr="00B93DAB" w:rsidRDefault="004A4ED8" w:rsidP="004A4ED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C70D9" w:rsidRPr="00B93DAB">
        <w:rPr>
          <w:rFonts w:ascii="Times New Roman" w:hAnsi="Times New Roman" w:cs="Times New Roman"/>
        </w:rPr>
        <w:t xml:space="preserve">самолета, предусмотренные для данного этапа полета в соответствии с указаниями раздела 8. </w:t>
      </w:r>
    </w:p>
    <w:p w:rsidR="00BB73E6" w:rsidRPr="00B93DAB" w:rsidRDefault="006C70D9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(6) В конце снижения экипажу выполнить все операции раздела "После перехода на давление аэродрома" </w:t>
      </w:r>
    </w:p>
    <w:p w:rsidR="006C70D9" w:rsidRPr="00B93DAB" w:rsidRDefault="00BB73E6" w:rsidP="00BB73E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6C70D9" w:rsidRPr="00B93DAB">
        <w:rPr>
          <w:rFonts w:ascii="Times New Roman" w:hAnsi="Times New Roman" w:cs="Times New Roman"/>
        </w:rPr>
        <w:t xml:space="preserve">Карты контрольной проверки, см. подпункт 4.8.2.7. </w:t>
      </w:r>
    </w:p>
    <w:p w:rsidR="006C70D9" w:rsidRPr="00B93DAB" w:rsidRDefault="006C70D9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(7) На снижении могут использоваться следующие автоматические режимы АБСУ: </w:t>
      </w:r>
    </w:p>
    <w:p w:rsidR="004A4ED8" w:rsidRDefault="00BB73E6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="006C70D9" w:rsidRPr="00B93DAB">
        <w:rPr>
          <w:rFonts w:ascii="Times New Roman" w:hAnsi="Times New Roman" w:cs="Times New Roman"/>
        </w:rPr>
        <w:t xml:space="preserve"> в продольном канале СТАБИЛ ПРОДОЛ и управления от рукоятки СПУСК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C70D9" w:rsidRPr="00B93DAB">
        <w:rPr>
          <w:rFonts w:ascii="Times New Roman" w:hAnsi="Times New Roman" w:cs="Times New Roman"/>
        </w:rPr>
        <w:t xml:space="preserve">ПОДЪЕМ при </w:t>
      </w:r>
    </w:p>
    <w:p w:rsidR="006C70D9" w:rsidRPr="00B93DAB" w:rsidRDefault="004A4ED8" w:rsidP="001F10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C70D9" w:rsidRPr="00B93DAB">
        <w:rPr>
          <w:rFonts w:ascii="Times New Roman" w:hAnsi="Times New Roman" w:cs="Times New Roman"/>
        </w:rPr>
        <w:t xml:space="preserve">выдерживании заданной скорости полета экипажем [V], [M]; </w:t>
      </w:r>
    </w:p>
    <w:p w:rsidR="00BB73E6" w:rsidRPr="00B93DAB" w:rsidRDefault="00BB73E6" w:rsidP="006C70D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="006C70D9" w:rsidRPr="00B93DAB">
        <w:rPr>
          <w:rFonts w:ascii="Times New Roman" w:hAnsi="Times New Roman" w:cs="Times New Roman"/>
        </w:rPr>
        <w:t xml:space="preserve"> в боковом канале СТАБИЛ БОКОВ и управления от рукоятки РАЗВОРОТ, [НВУ], [АЗ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C70D9" w:rsidRPr="00B93DAB">
        <w:rPr>
          <w:rFonts w:ascii="Times New Roman" w:hAnsi="Times New Roman" w:cs="Times New Roman"/>
        </w:rPr>
        <w:t>I], [АЗ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C70D9" w:rsidRPr="00B93DAB">
        <w:rPr>
          <w:rFonts w:ascii="Times New Roman" w:hAnsi="Times New Roman" w:cs="Times New Roman"/>
        </w:rPr>
        <w:t xml:space="preserve">II], </w:t>
      </w:r>
    </w:p>
    <w:p w:rsidR="00E14FFC" w:rsidRPr="00B93DAB" w:rsidRDefault="00BB73E6" w:rsidP="001F108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2A5554" w:rsidRPr="005C4C9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 xml:space="preserve"> </w:t>
      </w:r>
      <w:r w:rsidR="006C70D9" w:rsidRPr="00B93DAB">
        <w:rPr>
          <w:rFonts w:ascii="Times New Roman" w:hAnsi="Times New Roman" w:cs="Times New Roman"/>
        </w:rPr>
        <w:t xml:space="preserve">[ЗК]. </w:t>
      </w:r>
    </w:p>
    <w:p w:rsidR="006C70D9" w:rsidRDefault="00E14FFC" w:rsidP="00B0382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6C70D9" w:rsidRPr="00B93DAB">
        <w:rPr>
          <w:rFonts w:ascii="Times New Roman" w:hAnsi="Times New Roman" w:cs="Times New Roman"/>
        </w:rPr>
        <w:t>Рекомендуется в продольном канале использовать режимы [V], [M].</w:t>
      </w:r>
    </w:p>
    <w:p w:rsidR="001F1085" w:rsidRPr="00B93DAB" w:rsidRDefault="001F1085" w:rsidP="001F108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(8) Действия экипажа на снижении: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289"/>
        <w:gridCol w:w="3543"/>
        <w:gridCol w:w="3372"/>
      </w:tblGrid>
      <w:tr w:rsidR="001F1085" w:rsidRPr="00B93DAB" w:rsidTr="000F290F">
        <w:trPr>
          <w:jc w:val="center"/>
        </w:trPr>
        <w:tc>
          <w:tcPr>
            <w:tcW w:w="3289" w:type="dxa"/>
            <w:vAlign w:val="center"/>
          </w:tcPr>
          <w:p w:rsidR="001F1085" w:rsidRPr="00B93DAB" w:rsidRDefault="001F1085" w:rsidP="000F290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543" w:type="dxa"/>
            <w:vAlign w:val="center"/>
          </w:tcPr>
          <w:p w:rsidR="001F1085" w:rsidRPr="00B93DAB" w:rsidRDefault="001F1085" w:rsidP="000F290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  <w:vAlign w:val="center"/>
          </w:tcPr>
          <w:p w:rsidR="001F1085" w:rsidRPr="00B93DAB" w:rsidRDefault="001F1085" w:rsidP="000F290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1F1085" w:rsidRPr="00B93DAB" w:rsidTr="001F1085">
        <w:trPr>
          <w:jc w:val="center"/>
        </w:trPr>
        <w:tc>
          <w:tcPr>
            <w:tcW w:w="3289" w:type="dxa"/>
          </w:tcPr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Получив разрешение на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снижение от диспетчера: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"ПРИСТУПАЕМ К </w:t>
            </w:r>
          </w:p>
          <w:p w:rsidR="001F1085" w:rsidRPr="00B93DAB" w:rsidRDefault="001F1085" w:rsidP="001F108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СНИЖЕНИЮ".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Устанавливает РУД в положе</w:t>
            </w:r>
            <w:r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ние МАЛЫЙ ГАЗ и переводит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 в снижение с расчетной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скоростью. </w:t>
            </w:r>
          </w:p>
        </w:tc>
        <w:tc>
          <w:tcPr>
            <w:tcW w:w="3543" w:type="dxa"/>
          </w:tcPr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по приборам сниже-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ние в автоматическом режиме или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заданию КВС осуществляет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приборное пилотирование по </w:t>
            </w:r>
          </w:p>
          <w:p w:rsidR="001F1085" w:rsidRPr="00B93DAB" w:rsidRDefault="001F1085" w:rsidP="001F108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расчетным параметрам.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подходе к заданному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диспетчером эшелону: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"ЗАДАННЫЙ ЭШЕЛОН". </w:t>
            </w:r>
          </w:p>
        </w:tc>
        <w:tc>
          <w:tcPr>
            <w:tcW w:w="3372" w:type="dxa"/>
          </w:tcPr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двигателей </w:t>
            </w:r>
          </w:p>
          <w:p w:rsidR="001F1085" w:rsidRPr="00B93DAB" w:rsidRDefault="001F1085" w:rsidP="001F108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систем самолета.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изменение высоты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гермокабине (снижение не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более 3 м/с, перепад давления </w:t>
            </w:r>
          </w:p>
          <w:p w:rsidR="001F1085" w:rsidRPr="00B93DAB" w:rsidRDefault="001F1085" w:rsidP="001F108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уменьшается).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частоту вращения </w:t>
            </w:r>
          </w:p>
          <w:p w:rsidR="001F1085" w:rsidRPr="00B93DAB" w:rsidRDefault="001F1085" w:rsidP="001F1085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ротора КВД. </w:t>
            </w:r>
          </w:p>
        </w:tc>
      </w:tr>
    </w:tbl>
    <w:p w:rsidR="00473A86" w:rsidRPr="00473A86" w:rsidRDefault="00473A86" w:rsidP="00473A86">
      <w:pPr>
        <w:spacing w:after="0" w:line="36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289"/>
        <w:gridCol w:w="3543"/>
        <w:gridCol w:w="3372"/>
      </w:tblGrid>
      <w:tr w:rsidR="00BB73E6" w:rsidRPr="00B93DAB" w:rsidTr="000A0FF8">
        <w:trPr>
          <w:jc w:val="center"/>
        </w:trPr>
        <w:tc>
          <w:tcPr>
            <w:tcW w:w="3289" w:type="dxa"/>
            <w:vAlign w:val="center"/>
          </w:tcPr>
          <w:p w:rsidR="00BB73E6" w:rsidRPr="00B93DAB" w:rsidRDefault="00BB73E6" w:rsidP="00BB73E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543" w:type="dxa"/>
            <w:vAlign w:val="center"/>
          </w:tcPr>
          <w:p w:rsidR="00BB73E6" w:rsidRPr="00B93DAB" w:rsidRDefault="00BB73E6" w:rsidP="00BB73E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  <w:vAlign w:val="center"/>
          </w:tcPr>
          <w:p w:rsidR="00BB73E6" w:rsidRPr="00B93DAB" w:rsidRDefault="00BB73E6" w:rsidP="00BB73E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1B2CEC" w:rsidRPr="00B93DAB" w:rsidTr="001F1085">
        <w:trPr>
          <w:trHeight w:val="4036"/>
          <w:jc w:val="center"/>
        </w:trPr>
        <w:tc>
          <w:tcPr>
            <w:tcW w:w="3289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B2CEC" w:rsidRPr="00B93DAB" w:rsidRDefault="001B2CEC" w:rsidP="001F108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Если принято решение снижать-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ся в автоматическом режиме: 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"УПРАВЛЯЮ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АВТОПИЛОТОМ".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Снижение производит на 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установленных скоростях.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зависимости от режима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снижения устанавливает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интерцепторов.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зависимости от удаления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аэродрома корректирует верти-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кальную скорость снижения.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 рубежа ограничения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скоростей выдерживает </w:t>
            </w:r>
          </w:p>
          <w:p w:rsidR="001B2CEC" w:rsidRPr="00B93DAB" w:rsidRDefault="001B2CEC" w:rsidP="001B2CE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установленный режим.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удаление от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аэродрома, вносит коррективы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режим снижения.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пересечения смежного 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эшелона предупреждает КВС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 подходе к заданному эшелону,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докладывает об этом диспетчеру.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подходе к высоте ограничений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скоростей предупреждает КВС.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 радиолокатору следит за грозо-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выми очагами, согласует с диспет-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чером направление их обхода.</w:t>
            </w:r>
          </w:p>
        </w:tc>
        <w:tc>
          <w:tcPr>
            <w:tcW w:w="3372" w:type="dxa"/>
            <w:vMerge w:val="restart"/>
            <w:tcBorders>
              <w:bottom w:val="single" w:sz="4" w:space="0" w:color="000000" w:themeColor="text1"/>
            </w:tcBorders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снижении частоты вращения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КВД ниже 61 % восстанавливает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ее перемещением РУД.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снижении частоты вращения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ниже 55 % или резком росте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температуры газа за турбиной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двигатель выключает переводом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РОД в положение СТОП</w:t>
            </w:r>
            <w:r w:rsidR="005C4C9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КРАН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ЗАКРЫТ.</w:t>
            </w:r>
          </w:p>
        </w:tc>
      </w:tr>
      <w:tr w:rsidR="001B2CEC" w:rsidRPr="00B93DAB" w:rsidTr="006401CC">
        <w:trPr>
          <w:jc w:val="center"/>
        </w:trPr>
        <w:tc>
          <w:tcPr>
            <w:tcW w:w="3289" w:type="dxa"/>
          </w:tcPr>
          <w:p w:rsidR="00C076FB" w:rsidRPr="00B93DAB" w:rsidRDefault="00C076FB" w:rsidP="00C076FB">
            <w:pPr>
              <w:rPr>
                <w:rFonts w:ascii="Times New Roman" w:hAnsi="Times New Roman" w:cs="Times New Roman"/>
              </w:rPr>
            </w:pP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 высоте полета и режиме захода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посадку.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Получает от диспетчера круга дан-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ные о давлении, эшелоне перехода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разрешение о выполнении захода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посадку и докладывает об этом </w:t>
            </w:r>
          </w:p>
          <w:p w:rsidR="001B2CEC" w:rsidRPr="00B93DAB" w:rsidRDefault="001B2CEC" w:rsidP="00473A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КВС.</w:t>
            </w:r>
          </w:p>
        </w:tc>
        <w:tc>
          <w:tcPr>
            <w:tcW w:w="3372" w:type="dxa"/>
            <w:vMerge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</w:p>
        </w:tc>
      </w:tr>
      <w:tr w:rsidR="001B2CEC" w:rsidRPr="00B93DAB" w:rsidTr="006401CC">
        <w:trPr>
          <w:jc w:val="center"/>
        </w:trPr>
        <w:tc>
          <w:tcPr>
            <w:tcW w:w="3289" w:type="dxa"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Продолжает снижение в 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штурвальном режиме до </w:t>
            </w:r>
          </w:p>
          <w:p w:rsidR="001B2CEC" w:rsidRPr="00B93DAB" w:rsidRDefault="001B2CEC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высоты эшелона перехода.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эшелоне перехода: </w:t>
            </w:r>
          </w:p>
          <w:p w:rsidR="001B2CEC" w:rsidRPr="00B93DAB" w:rsidRDefault="001B2CEC" w:rsidP="00473A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"УПРАВЛЕНИЕ ВЗЯЛ".</w:t>
            </w:r>
          </w:p>
        </w:tc>
        <w:tc>
          <w:tcPr>
            <w:tcW w:w="3543" w:type="dxa"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Индекс заданной высоты на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УВ №</w:t>
            </w:r>
            <w:r w:rsidR="00C076FB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2 устанавливает на высоту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круга или на 750 м при высоте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круга более 750 м.</w:t>
            </w:r>
          </w:p>
        </w:tc>
        <w:tc>
          <w:tcPr>
            <w:tcW w:w="3372" w:type="dxa"/>
            <w:vMerge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</w:p>
        </w:tc>
      </w:tr>
      <w:tr w:rsidR="001B2CEC" w:rsidRPr="00B93DAB" w:rsidTr="006401CC">
        <w:trPr>
          <w:jc w:val="center"/>
        </w:trPr>
        <w:tc>
          <w:tcPr>
            <w:tcW w:w="3289" w:type="dxa"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Плавно переводит самолет в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 горизонтального полета, </w:t>
            </w:r>
          </w:p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убирает интерцепторы: </w:t>
            </w:r>
          </w:p>
          <w:p w:rsidR="001B2CEC" w:rsidRPr="00B93DAB" w:rsidRDefault="001B2CEC" w:rsidP="00473A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"УСТАНОВИТЬ ДАВЛЕНИЕ…"</w:t>
            </w:r>
          </w:p>
        </w:tc>
        <w:tc>
          <w:tcPr>
            <w:tcW w:w="3543" w:type="dxa"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"УПРАВЛЕНИЕ ПЕРЕДАЛ".</w:t>
            </w:r>
          </w:p>
        </w:tc>
        <w:tc>
          <w:tcPr>
            <w:tcW w:w="3372" w:type="dxa"/>
            <w:vMerge/>
          </w:tcPr>
          <w:p w:rsidR="001B2CEC" w:rsidRPr="00B93DAB" w:rsidRDefault="001B2CEC" w:rsidP="00BB73E6">
            <w:pPr>
              <w:rPr>
                <w:rFonts w:ascii="Times New Roman" w:hAnsi="Times New Roman" w:cs="Times New Roman"/>
              </w:rPr>
            </w:pPr>
          </w:p>
        </w:tc>
      </w:tr>
      <w:tr w:rsidR="00BB73E6" w:rsidRPr="00B93DAB" w:rsidTr="006401CC">
        <w:trPr>
          <w:jc w:val="center"/>
        </w:trPr>
        <w:tc>
          <w:tcPr>
            <w:tcW w:w="3289" w:type="dxa"/>
          </w:tcPr>
          <w:p w:rsidR="00BB73E6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давление  </w:t>
            </w:r>
          </w:p>
          <w:p w:rsidR="00BB73E6" w:rsidRPr="00B93DAB" w:rsidRDefault="00BB73E6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аэродрома. </w:t>
            </w:r>
          </w:p>
          <w:p w:rsidR="000602DD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высоту полета </w:t>
            </w:r>
          </w:p>
          <w:p w:rsidR="00BB73E6" w:rsidRPr="00B93DAB" w:rsidRDefault="000602DD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>на высотомере 2/П.</w:t>
            </w:r>
          </w:p>
        </w:tc>
        <w:tc>
          <w:tcPr>
            <w:tcW w:w="3543" w:type="dxa"/>
          </w:tcPr>
          <w:p w:rsidR="000602DD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давление аэродрома </w:t>
            </w:r>
            <w:r w:rsidR="000602DD" w:rsidRPr="00B93DAB">
              <w:rPr>
                <w:rFonts w:ascii="Times New Roman" w:hAnsi="Times New Roman" w:cs="Times New Roman"/>
              </w:rPr>
              <w:t xml:space="preserve">  </w:t>
            </w:r>
          </w:p>
          <w:p w:rsidR="00BB73E6" w:rsidRPr="00B93DAB" w:rsidRDefault="000602DD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>"ДАВЛЕНИЕ … УСТАНОВЛЕ</w:t>
            </w:r>
            <w:r w:rsidRPr="00B93DAB">
              <w:rPr>
                <w:rFonts w:ascii="Times New Roman" w:hAnsi="Times New Roman" w:cs="Times New Roman"/>
              </w:rPr>
              <w:t>НО"</w:t>
            </w:r>
            <w:r w:rsidR="00BB73E6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BB73E6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высоту полета </w:t>
            </w:r>
          </w:p>
          <w:p w:rsidR="00BB73E6" w:rsidRPr="00B93DAB" w:rsidRDefault="00BB73E6" w:rsidP="000602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высотомере КВС. </w:t>
            </w:r>
          </w:p>
          <w:p w:rsidR="000602DD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о давлении, </w:t>
            </w:r>
          </w:p>
          <w:p w:rsidR="00CD3210" w:rsidRPr="00B93DAB" w:rsidRDefault="000602DD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>установленном на высотомерах,</w:t>
            </w:r>
            <w:r w:rsidR="00CD3210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BB73E6" w:rsidRPr="00B93DAB" w:rsidRDefault="00CD3210" w:rsidP="00473A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>диспетчеру.</w:t>
            </w:r>
          </w:p>
        </w:tc>
        <w:tc>
          <w:tcPr>
            <w:tcW w:w="3372" w:type="dxa"/>
          </w:tcPr>
          <w:p w:rsidR="00095E9A" w:rsidRPr="00B93DAB" w:rsidRDefault="00BB73E6" w:rsidP="00BB73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на высотомере </w:t>
            </w:r>
          </w:p>
          <w:p w:rsidR="00BB73E6" w:rsidRPr="00B93DAB" w:rsidRDefault="00095E9A" w:rsidP="00095E9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>давление аэродрома.</w:t>
            </w:r>
          </w:p>
        </w:tc>
      </w:tr>
      <w:tr w:rsidR="00BB73E6" w:rsidRPr="00B93DAB" w:rsidTr="000A0FF8">
        <w:trPr>
          <w:jc w:val="center"/>
        </w:trPr>
        <w:tc>
          <w:tcPr>
            <w:tcW w:w="3289" w:type="dxa"/>
            <w:vAlign w:val="center"/>
          </w:tcPr>
          <w:p w:rsidR="00BB73E6" w:rsidRPr="00B93DAB" w:rsidRDefault="00BB73E6" w:rsidP="000A0FF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3543" w:type="dxa"/>
          </w:tcPr>
          <w:p w:rsidR="00BB73E6" w:rsidRPr="00B93DAB" w:rsidRDefault="00BB73E6" w:rsidP="000A0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:rsidR="00BB73E6" w:rsidRPr="00B93DAB" w:rsidRDefault="00BB73E6" w:rsidP="000A0FF8">
            <w:pPr>
              <w:rPr>
                <w:rFonts w:ascii="Times New Roman" w:hAnsi="Times New Roman" w:cs="Times New Roman"/>
              </w:rPr>
            </w:pPr>
          </w:p>
        </w:tc>
      </w:tr>
      <w:tr w:rsidR="00BB73E6" w:rsidRPr="00B93DAB" w:rsidTr="006401CC">
        <w:trPr>
          <w:jc w:val="center"/>
        </w:trPr>
        <w:tc>
          <w:tcPr>
            <w:tcW w:w="3289" w:type="dxa"/>
          </w:tcPr>
          <w:p w:rsidR="00BB73E6" w:rsidRPr="00B93DAB" w:rsidRDefault="00BB73E6" w:rsidP="000A0FF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543" w:type="dxa"/>
          </w:tcPr>
          <w:p w:rsidR="00842C6E" w:rsidRPr="00B93DAB" w:rsidRDefault="00BB73E6" w:rsidP="000A0FF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Зачитывает раздел "После перехо</w:t>
            </w:r>
            <w:r w:rsidR="00842C6E" w:rsidRPr="00B93DAB">
              <w:rPr>
                <w:rFonts w:ascii="Times New Roman" w:hAnsi="Times New Roman" w:cs="Times New Roman"/>
              </w:rPr>
              <w:t>-</w:t>
            </w:r>
          </w:p>
          <w:p w:rsidR="00842C6E" w:rsidRPr="00B93DAB" w:rsidRDefault="00842C6E" w:rsidP="00842C6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 xml:space="preserve">да на </w:t>
            </w:r>
            <w:r w:rsidR="00095E9A" w:rsidRPr="00B93DAB">
              <w:rPr>
                <w:rFonts w:ascii="Times New Roman" w:hAnsi="Times New Roman" w:cs="Times New Roman"/>
              </w:rPr>
              <w:t>давление аэродрома"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BB73E6" w:rsidRPr="00B93DAB">
              <w:rPr>
                <w:rFonts w:ascii="Times New Roman" w:hAnsi="Times New Roman" w:cs="Times New Roman"/>
              </w:rPr>
              <w:t xml:space="preserve">Карты </w:t>
            </w:r>
          </w:p>
          <w:p w:rsidR="00BB73E6" w:rsidRPr="00B93DAB" w:rsidRDefault="00842C6E" w:rsidP="00842C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73E6" w:rsidRPr="00B93DAB">
              <w:rPr>
                <w:rFonts w:ascii="Times New Roman" w:hAnsi="Times New Roman" w:cs="Times New Roman"/>
              </w:rPr>
              <w:t xml:space="preserve">контрольной проверки. </w:t>
            </w:r>
          </w:p>
          <w:p w:rsidR="00BB73E6" w:rsidRPr="00B93DAB" w:rsidRDefault="00BB73E6" w:rsidP="000A0FF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372" w:type="dxa"/>
          </w:tcPr>
          <w:p w:rsidR="00BB73E6" w:rsidRPr="00B93DAB" w:rsidRDefault="00BB73E6" w:rsidP="000A0FF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</w:tr>
      <w:tr w:rsidR="001F1085" w:rsidRPr="00B93DAB" w:rsidTr="006401CC">
        <w:trPr>
          <w:jc w:val="center"/>
        </w:trPr>
        <w:tc>
          <w:tcPr>
            <w:tcW w:w="3289" w:type="dxa"/>
          </w:tcPr>
          <w:p w:rsidR="00C076FB" w:rsidRDefault="001F1085" w:rsidP="000F290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Продолжает снижение до высо</w:t>
            </w:r>
            <w:r w:rsidR="00C076FB">
              <w:rPr>
                <w:rFonts w:ascii="Times New Roman" w:hAnsi="Times New Roman" w:cs="Times New Roman"/>
              </w:rPr>
              <w:t>-</w:t>
            </w:r>
          </w:p>
          <w:p w:rsidR="00C076F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>ты круга с вертикальной скоро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C076F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>стью 5</w:t>
            </w:r>
            <w:r w:rsidR="005C4C9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C4C99" w:rsidRPr="00681BC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1F1085" w:rsidRPr="00B93DAB">
              <w:rPr>
                <w:rFonts w:ascii="Times New Roman" w:hAnsi="Times New Roman" w:cs="Times New Roman"/>
              </w:rPr>
              <w:t xml:space="preserve">7 м/с в направлении, </w:t>
            </w:r>
          </w:p>
          <w:p w:rsidR="00C076F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 xml:space="preserve">указанном 2/П или диспетчером, </w:t>
            </w:r>
          </w:p>
          <w:p w:rsidR="00C076F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>а, в случае необходимости, вы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C076F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>полняет маневр по обходу гро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1F1085" w:rsidRPr="00B93DAB" w:rsidRDefault="00C076FB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1F1085" w:rsidRPr="00B93DAB">
              <w:rPr>
                <w:rFonts w:ascii="Times New Roman" w:hAnsi="Times New Roman" w:cs="Times New Roman"/>
              </w:rPr>
              <w:t>зовых очагов.</w:t>
            </w:r>
          </w:p>
        </w:tc>
        <w:tc>
          <w:tcPr>
            <w:tcW w:w="3543" w:type="dxa"/>
          </w:tcPr>
          <w:p w:rsidR="001F1085" w:rsidRDefault="001F1085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Контролирует расстояние</w:t>
            </w:r>
          </w:p>
          <w:p w:rsidR="001F1085" w:rsidRPr="00B93DAB" w:rsidRDefault="001F1085" w:rsidP="000F29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до </w:t>
            </w:r>
            <w:r w:rsidRPr="00B93DAB">
              <w:rPr>
                <w:rFonts w:ascii="Times New Roman" w:hAnsi="Times New Roman" w:cs="Times New Roman"/>
              </w:rPr>
              <w:t>ВПП и боковое уклонение.</w:t>
            </w:r>
          </w:p>
        </w:tc>
        <w:tc>
          <w:tcPr>
            <w:tcW w:w="3372" w:type="dxa"/>
          </w:tcPr>
          <w:p w:rsidR="001F1085" w:rsidRPr="00B93DAB" w:rsidRDefault="001F1085" w:rsidP="000F290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параметры работы </w:t>
            </w:r>
          </w:p>
          <w:p w:rsidR="001F1085" w:rsidRPr="00B93DAB" w:rsidRDefault="001F1085" w:rsidP="000F290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 систем самолета. </w:t>
            </w:r>
          </w:p>
          <w:p w:rsidR="001F1085" w:rsidRPr="00B93DAB" w:rsidRDefault="001F1085" w:rsidP="000F290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Подзаряжает гидроаккумулятор </w:t>
            </w:r>
          </w:p>
          <w:p w:rsidR="001F1085" w:rsidRPr="00B93DAB" w:rsidRDefault="001F1085" w:rsidP="000F290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(при необходимости).</w:t>
            </w:r>
          </w:p>
        </w:tc>
      </w:tr>
    </w:tbl>
    <w:p w:rsidR="00842C6E" w:rsidRPr="00C076FB" w:rsidRDefault="00473A86" w:rsidP="00C076FB">
      <w:r>
        <w:br w:type="page"/>
      </w:r>
    </w:p>
    <w:p w:rsidR="00842C6E" w:rsidRPr="00B93DAB" w:rsidRDefault="00842C6E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4.5.2. Режимы снижения</w:t>
      </w:r>
    </w:p>
    <w:p w:rsidR="008C0CC0" w:rsidRPr="00B93DAB" w:rsidRDefault="00842C6E" w:rsidP="008C0CC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Снижение в режиме МД рекомендуется выполнять</w:t>
      </w:r>
      <w:r w:rsidR="008C0CC0" w:rsidRPr="00B93DAB">
        <w:rPr>
          <w:rFonts w:ascii="Times New Roman" w:hAnsi="Times New Roman" w:cs="Times New Roman"/>
        </w:rPr>
        <w:t xml:space="preserve"> на числе М равном 0,8 до дости</w:t>
      </w:r>
      <w:r w:rsidRPr="00B93DAB">
        <w:rPr>
          <w:rFonts w:ascii="Times New Roman" w:hAnsi="Times New Roman" w:cs="Times New Roman"/>
        </w:rPr>
        <w:t xml:space="preserve">жения приборной </w:t>
      </w:r>
    </w:p>
    <w:p w:rsidR="00842C6E" w:rsidRPr="00B93DAB" w:rsidRDefault="008C0CC0" w:rsidP="008C0CC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скорости 500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>км/ч, далее на приборной скорости 500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>км/ч.</w:t>
      </w:r>
    </w:p>
    <w:p w:rsidR="008C0CC0" w:rsidRPr="00B93DAB" w:rsidRDefault="00842C6E" w:rsidP="008C0CC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Снижение в режиме МКр рекомендуется выполнят</w:t>
      </w:r>
      <w:r w:rsidR="008C0CC0" w:rsidRPr="00B93DAB">
        <w:rPr>
          <w:rFonts w:ascii="Times New Roman" w:hAnsi="Times New Roman" w:cs="Times New Roman"/>
        </w:rPr>
        <w:t>ь на числе М равном 0,85 до дос</w:t>
      </w:r>
      <w:r w:rsidRPr="00B93DAB">
        <w:rPr>
          <w:rFonts w:ascii="Times New Roman" w:hAnsi="Times New Roman" w:cs="Times New Roman"/>
        </w:rPr>
        <w:t xml:space="preserve">тижения приборной </w:t>
      </w:r>
    </w:p>
    <w:p w:rsidR="00842C6E" w:rsidRPr="00B93DAB" w:rsidRDefault="008C0CC0" w:rsidP="0018051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скорости 575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>км/ч, далее на приборной скорости 575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 xml:space="preserve">км/ч. </w:t>
      </w:r>
      <w:r w:rsidRPr="00B93DAB">
        <w:rPr>
          <w:rFonts w:ascii="Times New Roman" w:hAnsi="Times New Roman" w:cs="Times New Roman"/>
        </w:rPr>
        <w:t xml:space="preserve">  </w:t>
      </w:r>
    </w:p>
    <w:p w:rsidR="008C0CC0" w:rsidRPr="00B93DAB" w:rsidRDefault="008C0CC0" w:rsidP="008C0CC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 xml:space="preserve">При снижении в режиме МКр средние интерцепторы отклонять на угол 45° в диапазоне высот от </w:t>
      </w:r>
    </w:p>
    <w:p w:rsidR="00842C6E" w:rsidRPr="00B93DAB" w:rsidRDefault="008C0CC0" w:rsidP="0018051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7000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>м до 3000</w:t>
      </w:r>
      <w:r w:rsidRPr="00B93DAB">
        <w:rPr>
          <w:rFonts w:ascii="Times New Roman" w:hAnsi="Times New Roman" w:cs="Times New Roman"/>
        </w:rPr>
        <w:t xml:space="preserve"> </w:t>
      </w:r>
      <w:r w:rsidR="00842C6E" w:rsidRPr="00B93DAB">
        <w:rPr>
          <w:rFonts w:ascii="Times New Roman" w:hAnsi="Times New Roman" w:cs="Times New Roman"/>
        </w:rPr>
        <w:t xml:space="preserve">м. </w:t>
      </w:r>
    </w:p>
    <w:p w:rsidR="008C0CC0" w:rsidRPr="00B93DAB" w:rsidRDefault="008C0CC0" w:rsidP="008C0CC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При необходимости для коррекции в процессе снижени</w:t>
      </w:r>
      <w:r w:rsidRPr="00B93DAB">
        <w:rPr>
          <w:rFonts w:ascii="Times New Roman" w:hAnsi="Times New Roman" w:cs="Times New Roman"/>
        </w:rPr>
        <w:t>я разрешается использовать сред</w:t>
      </w:r>
      <w:r w:rsidR="00842C6E" w:rsidRPr="00B93DAB">
        <w:rPr>
          <w:rFonts w:ascii="Times New Roman" w:hAnsi="Times New Roman" w:cs="Times New Roman"/>
        </w:rPr>
        <w:t>ние интерцеп</w:t>
      </w:r>
      <w:r w:rsidRPr="00B93DAB">
        <w:rPr>
          <w:rFonts w:ascii="Times New Roman" w:hAnsi="Times New Roman" w:cs="Times New Roman"/>
        </w:rPr>
        <w:t>-</w:t>
      </w:r>
    </w:p>
    <w:p w:rsidR="00842C6E" w:rsidRPr="00B93DAB" w:rsidRDefault="008C0CC0" w:rsidP="008C0CC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 xml:space="preserve">торы в любом диапазоне высот и рекомендованных скоростей. </w:t>
      </w:r>
    </w:p>
    <w:p w:rsidR="008C0CC0" w:rsidRPr="00B93DAB" w:rsidRDefault="00842C6E" w:rsidP="00842C6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Во всех случаях, в том числе при маневрировании в районе аэродрома на высотах более высоты круга, </w:t>
      </w:r>
    </w:p>
    <w:p w:rsidR="008C0CC0" w:rsidRPr="00B93DAB" w:rsidRDefault="008C0CC0" w:rsidP="00842C6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снижение с эшелона полета выполнять на скоростях, не превышающих максимальных эксплуатацион</w:t>
      </w:r>
      <w:r w:rsidRPr="00B93DAB">
        <w:rPr>
          <w:rFonts w:ascii="Times New Roman" w:hAnsi="Times New Roman" w:cs="Times New Roman"/>
        </w:rPr>
        <w:t>-</w:t>
      </w:r>
    </w:p>
    <w:p w:rsidR="008C0CC0" w:rsidRPr="00B93DAB" w:rsidRDefault="008C0CC0" w:rsidP="00842C6E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 xml:space="preserve">ных значений, см. подпункт 2.5.4.1.(1). При маневрировании учитывать величину просадки при выводе </w:t>
      </w:r>
    </w:p>
    <w:p w:rsidR="00842C6E" w:rsidRPr="00B93DAB" w:rsidRDefault="008C0CC0" w:rsidP="000A0FF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842C6E" w:rsidRPr="00B93DAB">
        <w:rPr>
          <w:rFonts w:ascii="Times New Roman" w:hAnsi="Times New Roman" w:cs="Times New Roman"/>
        </w:rPr>
        <w:t>самолета из снижения в горизонтальный полет:</w:t>
      </w:r>
    </w:p>
    <w:tbl>
      <w:tblPr>
        <w:tblStyle w:val="a9"/>
        <w:tblW w:w="0" w:type="auto"/>
        <w:jc w:val="center"/>
        <w:tblLook w:val="04A0"/>
      </w:tblPr>
      <w:tblGrid>
        <w:gridCol w:w="3647"/>
        <w:gridCol w:w="1096"/>
        <w:gridCol w:w="1096"/>
        <w:gridCol w:w="1096"/>
        <w:gridCol w:w="1096"/>
      </w:tblGrid>
      <w:tr w:rsidR="008C0CC0" w:rsidRPr="00B93DAB" w:rsidTr="00DB0CB5">
        <w:trPr>
          <w:trHeight w:val="567"/>
          <w:jc w:val="center"/>
        </w:trPr>
        <w:tc>
          <w:tcPr>
            <w:tcW w:w="0" w:type="auto"/>
          </w:tcPr>
          <w:p w:rsidR="008C0CC0" w:rsidRPr="00B93DAB" w:rsidRDefault="008C0CC0" w:rsidP="008C0CC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Исходная вертикальная скорость </w:t>
            </w:r>
          </w:p>
          <w:p w:rsidR="008C0CC0" w:rsidRPr="00B93DAB" w:rsidRDefault="008C0CC0" w:rsidP="008C0CC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снижения, м/с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25</w:t>
            </w:r>
          </w:p>
        </w:tc>
      </w:tr>
      <w:tr w:rsidR="008C0CC0" w:rsidRPr="00B93DAB" w:rsidTr="00DB0CB5">
        <w:trPr>
          <w:trHeight w:val="284"/>
          <w:jc w:val="center"/>
        </w:trPr>
        <w:tc>
          <w:tcPr>
            <w:tcW w:w="0" w:type="auto"/>
          </w:tcPr>
          <w:p w:rsidR="008C0CC0" w:rsidRPr="00B93DAB" w:rsidRDefault="008C0CC0" w:rsidP="008C0CC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Перегрузка при выводе из снижения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1,2      1,4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1,2      1,4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1,2      1,4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1,2      1,4</w:t>
            </w:r>
          </w:p>
        </w:tc>
      </w:tr>
      <w:tr w:rsidR="008C0CC0" w:rsidRPr="00B93DAB" w:rsidTr="00DB0CB5">
        <w:trPr>
          <w:trHeight w:val="284"/>
          <w:jc w:val="center"/>
        </w:trPr>
        <w:tc>
          <w:tcPr>
            <w:tcW w:w="0" w:type="auto"/>
          </w:tcPr>
          <w:p w:rsidR="008C0CC0" w:rsidRPr="00B93DAB" w:rsidRDefault="008C0CC0" w:rsidP="008C0CC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Просадка самолета, м  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25        15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60        25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100      45</w:t>
            </w:r>
          </w:p>
        </w:tc>
        <w:tc>
          <w:tcPr>
            <w:tcW w:w="0" w:type="auto"/>
            <w:vAlign w:val="center"/>
          </w:tcPr>
          <w:p w:rsidR="008C0CC0" w:rsidRPr="00B93DAB" w:rsidRDefault="008C0CC0" w:rsidP="008C0CC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155      80</w:t>
            </w:r>
          </w:p>
        </w:tc>
      </w:tr>
    </w:tbl>
    <w:p w:rsidR="000A0FF8" w:rsidRPr="00B93DAB" w:rsidRDefault="000A0FF8" w:rsidP="000A0FF8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</w:t>
      </w:r>
      <w:r w:rsidR="00051F6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Дистанция, потребная для уменьшения скорости самолета на 100 км/ч в горизонтальном полете после </w:t>
      </w:r>
    </w:p>
    <w:p w:rsidR="000A0FF8" w:rsidRPr="00B93DAB" w:rsidRDefault="000A0FF8" w:rsidP="000A0FF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</w:t>
      </w:r>
      <w:r w:rsidR="00051F6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уборки РУД в положение МАЛЫЙ ГАЗ (в диапазоне высот полета от 3000 м до высоты круга), состав-</w:t>
      </w:r>
    </w:p>
    <w:p w:rsidR="000A0FF8" w:rsidRPr="00B93DAB" w:rsidRDefault="000A0FF8" w:rsidP="000A0FF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</w:t>
      </w:r>
      <w:r w:rsidR="00051F6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ляет 6 км при начальной скорости 600 км/ч и 5 км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500 км/ч. </w:t>
      </w:r>
    </w:p>
    <w:p w:rsidR="000A0FF8" w:rsidRPr="00B93DAB" w:rsidRDefault="00051F63" w:rsidP="000A0FF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</w:t>
      </w:r>
      <w:r w:rsidR="000A0FF8" w:rsidRPr="00B93DAB">
        <w:rPr>
          <w:rFonts w:ascii="Times New Roman" w:hAnsi="Times New Roman" w:cs="Times New Roman"/>
        </w:rPr>
        <w:t>4) В диапазоне высот от эшелона перехода до высоты круга выдерживать вертикальную скорость сниже-</w:t>
      </w:r>
    </w:p>
    <w:p w:rsidR="006602FA" w:rsidRPr="002A5554" w:rsidRDefault="000A0FF8" w:rsidP="000A0FF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</w:t>
      </w:r>
      <w:r w:rsidR="00051F6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ния не более 10 м/с. При снижении с вертикальной скоростью более 10</w:t>
      </w:r>
      <w:r w:rsidR="006602FA" w:rsidRPr="006602FA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м/с возможно срабатывание </w:t>
      </w:r>
    </w:p>
    <w:p w:rsidR="006602FA" w:rsidRPr="002A5554" w:rsidRDefault="006602FA" w:rsidP="000A0FF8">
      <w:pPr>
        <w:spacing w:after="0" w:line="240" w:lineRule="auto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</w:t>
      </w:r>
      <w:r w:rsidR="000A0FF8" w:rsidRPr="00B93DAB">
        <w:rPr>
          <w:rFonts w:ascii="Times New Roman" w:hAnsi="Times New Roman" w:cs="Times New Roman"/>
        </w:rPr>
        <w:t xml:space="preserve">сигнализации ССОС, требующее от экипажа действий, приведенных ниже. К моменту достижения </w:t>
      </w:r>
    </w:p>
    <w:p w:rsidR="006602FA" w:rsidRPr="002A5554" w:rsidRDefault="006602FA" w:rsidP="000A0FF8">
      <w:pPr>
        <w:spacing w:after="0" w:line="240" w:lineRule="auto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</w:t>
      </w:r>
      <w:r w:rsidR="000A0FF8" w:rsidRPr="00B93DAB">
        <w:rPr>
          <w:rFonts w:ascii="Times New Roman" w:hAnsi="Times New Roman" w:cs="Times New Roman"/>
        </w:rPr>
        <w:t xml:space="preserve">высоты круга вертикальная скорость должна быть уменьшена до 0. Экипажу осуществлять контроль </w:t>
      </w:r>
    </w:p>
    <w:p w:rsidR="000A0FF8" w:rsidRPr="00B93DAB" w:rsidRDefault="006602FA" w:rsidP="006602FA">
      <w:pPr>
        <w:spacing w:after="0"/>
        <w:rPr>
          <w:rFonts w:ascii="Times New Roman" w:hAnsi="Times New Roman" w:cs="Times New Roman"/>
        </w:rPr>
      </w:pPr>
      <w:r w:rsidRPr="006602FA">
        <w:rPr>
          <w:rFonts w:ascii="Times New Roman" w:hAnsi="Times New Roman" w:cs="Times New Roman"/>
        </w:rPr>
        <w:t xml:space="preserve">      </w:t>
      </w:r>
      <w:r w:rsidR="000A0FF8" w:rsidRPr="00B93DAB">
        <w:rPr>
          <w:rFonts w:ascii="Times New Roman" w:hAnsi="Times New Roman" w:cs="Times New Roman"/>
        </w:rPr>
        <w:t xml:space="preserve">за выдерживанием высоты полета при заходе на посадку по радиовысотомерам. 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ВНИМАНИЕ. При срабатывании сигнализации опасного сближения с землей, в том числе в зоне посад-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ки, немедленно уменьшить вертикальную скорость снижения. Если при этом полет про-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изводится над холмистой или горной местностью или если экипажу неизвестен характер 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рельефа, энергично перевести самолет в набор высоты, не допуская выхода за допусти-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мые значения перегрузки и угла атаки, и установить РУД на взлетный режим, выдержи-</w:t>
      </w:r>
    </w:p>
    <w:p w:rsidR="00051F63" w:rsidRPr="00B93DAB" w:rsidRDefault="00051F63" w:rsidP="0018051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вая его до отключения сигнализации. </w:t>
      </w:r>
    </w:p>
    <w:p w:rsidR="00051F63" w:rsidRPr="00B93DAB" w:rsidRDefault="00051F63" w:rsidP="00051F63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О выполненном маневре доложить диспетчеру УВД. </w:t>
      </w:r>
    </w:p>
    <w:p w:rsidR="00051F63" w:rsidRPr="00B93DAB" w:rsidRDefault="00051F63" w:rsidP="00051F63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Характеристики снижения приведены в пункте 7.6.1. 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Если при снижении по барометрическому высотомеру до высоты круга срабатывает сигнализация ра-</w:t>
      </w:r>
    </w:p>
    <w:p w:rsidR="00051F63" w:rsidRPr="00B93DAB" w:rsidRDefault="00051F63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диовысотомера на УВ № 2, сличить показания баровысотомера и радиовысотомера УВ № 2 (с учетом </w:t>
      </w:r>
    </w:p>
    <w:p w:rsidR="00473A86" w:rsidRDefault="00051F63" w:rsidP="0018051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рельефа местности). При соответствии показаний продолжить снижение до высоты круга.</w:t>
      </w:r>
    </w:p>
    <w:p w:rsidR="00180511" w:rsidRPr="00180511" w:rsidRDefault="00180511" w:rsidP="00180511">
      <w:pPr>
        <w:spacing w:after="0" w:line="240" w:lineRule="auto"/>
        <w:rPr>
          <w:rFonts w:ascii="Times New Roman" w:hAnsi="Times New Roman" w:cs="Times New Roman"/>
        </w:rPr>
      </w:pPr>
    </w:p>
    <w:p w:rsidR="00051F63" w:rsidRPr="00B93DAB" w:rsidRDefault="00051F63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4.5.3. Экстренное снижение</w:t>
      </w:r>
    </w:p>
    <w:p w:rsidR="00051F63" w:rsidRPr="00B93DAB" w:rsidRDefault="00051F63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Для экстренного снижения с крейсерской высоты необходимо: </w:t>
      </w:r>
    </w:p>
    <w:p w:rsidR="00051F63" w:rsidRPr="00B93DAB" w:rsidRDefault="00051F63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убрать РУД в положение МАЛЫЙ ГАЗ; </w:t>
      </w:r>
    </w:p>
    <w:p w:rsidR="00051F63" w:rsidRPr="00B93DAB" w:rsidRDefault="00051F63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выпустить средние интерцепторы на 45°; </w:t>
      </w:r>
    </w:p>
    <w:p w:rsidR="009F2E98" w:rsidRPr="00B93DAB" w:rsidRDefault="009F2E98" w:rsidP="009F2E9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051F63" w:rsidRPr="00B93DAB">
        <w:rPr>
          <w:rFonts w:ascii="Times New Roman" w:hAnsi="Times New Roman" w:cs="Times New Roman"/>
        </w:rPr>
        <w:t xml:space="preserve"> установить переключатель шасси в положение ВЫПУСК на скоростях, не превышающих максималь</w:t>
      </w:r>
      <w:r w:rsidRPr="00B93DAB">
        <w:rPr>
          <w:rFonts w:ascii="Times New Roman" w:hAnsi="Times New Roman" w:cs="Times New Roman"/>
        </w:rPr>
        <w:t>-</w:t>
      </w:r>
    </w:p>
    <w:p w:rsidR="00051F63" w:rsidRPr="00B93DAB" w:rsidRDefault="009F2E98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</w:t>
      </w:r>
      <w:r w:rsidR="003D189F" w:rsidRPr="003D189F">
        <w:rPr>
          <w:rFonts w:ascii="Times New Roman" w:hAnsi="Times New Roman" w:cs="Times New Roman"/>
        </w:rPr>
        <w:t xml:space="preserve"> </w:t>
      </w:r>
      <w:r w:rsidR="00681BC9">
        <w:rPr>
          <w:rFonts w:ascii="Times New Roman" w:hAnsi="Times New Roman" w:cs="Times New Roman"/>
        </w:rPr>
        <w:t xml:space="preserve">   </w:t>
      </w:r>
      <w:r w:rsidR="00051F63" w:rsidRPr="00B93DAB">
        <w:rPr>
          <w:rFonts w:ascii="Times New Roman" w:hAnsi="Times New Roman" w:cs="Times New Roman"/>
        </w:rPr>
        <w:t xml:space="preserve">ных эксплуатационных значений, см. подпункт 2.5.4.1.(1). </w:t>
      </w: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Не ожидая полного выпуска шасси (выпуск основных опор шасси происходит за 10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051F63" w:rsidRPr="00B93DAB">
        <w:rPr>
          <w:rFonts w:ascii="Times New Roman" w:hAnsi="Times New Roman" w:cs="Times New Roman"/>
        </w:rPr>
        <w:t>12</w:t>
      </w:r>
      <w:r w:rsidRPr="00B93DAB">
        <w:rPr>
          <w:rFonts w:ascii="Times New Roman" w:hAnsi="Times New Roman" w:cs="Times New Roman"/>
        </w:rPr>
        <w:t xml:space="preserve"> </w:t>
      </w:r>
      <w:r w:rsidR="00051F63" w:rsidRPr="00B93DAB">
        <w:rPr>
          <w:rFonts w:ascii="Times New Roman" w:hAnsi="Times New Roman" w:cs="Times New Roman"/>
        </w:rPr>
        <w:t xml:space="preserve">с), перевести </w:t>
      </w:r>
    </w:p>
    <w:p w:rsidR="009F2E98" w:rsidRPr="00B93DAB" w:rsidRDefault="009F2E98" w:rsidP="0018051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самолет в снижение с перегрузкой 0,3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051F63" w:rsidRPr="00B93DAB">
        <w:rPr>
          <w:rFonts w:ascii="Times New Roman" w:hAnsi="Times New Roman" w:cs="Times New Roman"/>
        </w:rPr>
        <w:t>0,5, доведя вертикальную скорость снижения до 60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051F63" w:rsidRPr="00B93DAB">
        <w:rPr>
          <w:rFonts w:ascii="Times New Roman" w:hAnsi="Times New Roman" w:cs="Times New Roman"/>
        </w:rPr>
        <w:t xml:space="preserve">70 м/с. </w:t>
      </w: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 xml:space="preserve">Если передняя опора шасси не стала на замок, продолжать снижение с неполностью выпущенной </w:t>
      </w: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 xml:space="preserve">передней опорой шасси (опора станет на замок после уменьшения приборной скорости до 470 км/ч). </w:t>
      </w:r>
    </w:p>
    <w:p w:rsidR="00051F63" w:rsidRPr="00B93DAB" w:rsidRDefault="009F2E98" w:rsidP="009F2E9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 xml:space="preserve">Самолет на снижении хорошо управляем и устойчив. </w:t>
      </w:r>
    </w:p>
    <w:p w:rsidR="009F2E98" w:rsidRPr="00B93DAB" w:rsidRDefault="00051F63" w:rsidP="009F2E9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При экстренном снижении выдерживать число М и приборную скорость, не превышая максимальных </w:t>
      </w:r>
    </w:p>
    <w:p w:rsidR="00051F63" w:rsidRPr="00B93DAB" w:rsidRDefault="009F2E98" w:rsidP="009F2E9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 xml:space="preserve">эксплуатационных значений, см. подпункт 2.5.4.1.(1). </w:t>
      </w:r>
    </w:p>
    <w:p w:rsidR="009F2E98" w:rsidRPr="00B93DAB" w:rsidRDefault="00051F63" w:rsidP="009F2E9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Время экстренного снижения вышеуказанным методом с максимальной крейсерской </w:t>
      </w:r>
      <w:r w:rsidR="009F2E98" w:rsidRPr="00B93DAB">
        <w:rPr>
          <w:rFonts w:ascii="Times New Roman" w:hAnsi="Times New Roman" w:cs="Times New Roman"/>
        </w:rPr>
        <w:t xml:space="preserve">высоты до </w:t>
      </w:r>
      <w:r w:rsidRPr="00B93DAB">
        <w:rPr>
          <w:rFonts w:ascii="Times New Roman" w:hAnsi="Times New Roman" w:cs="Times New Roman"/>
        </w:rPr>
        <w:t>4000</w:t>
      </w:r>
      <w:r w:rsidR="009F2E98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</w:t>
      </w:r>
    </w:p>
    <w:p w:rsidR="009F2E98" w:rsidRDefault="009F2E98" w:rsidP="00473A86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не превышает 3,5</w:t>
      </w:r>
      <w:r w:rsidRPr="00B93DAB">
        <w:rPr>
          <w:rFonts w:ascii="Times New Roman" w:hAnsi="Times New Roman" w:cs="Times New Roman"/>
        </w:rPr>
        <w:t xml:space="preserve"> </w:t>
      </w:r>
      <w:r w:rsidR="00051F63" w:rsidRPr="00B93DAB">
        <w:rPr>
          <w:rFonts w:ascii="Times New Roman" w:hAnsi="Times New Roman" w:cs="Times New Roman"/>
        </w:rPr>
        <w:t>мин.</w:t>
      </w:r>
    </w:p>
    <w:p w:rsidR="00180511" w:rsidRPr="00B93DAB" w:rsidRDefault="00180511" w:rsidP="00473A86">
      <w:pPr>
        <w:spacing w:after="0" w:line="360" w:lineRule="auto"/>
        <w:rPr>
          <w:rFonts w:ascii="Times New Roman" w:hAnsi="Times New Roman" w:cs="Times New Roman"/>
        </w:rPr>
      </w:pP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(4) </w:t>
      </w:r>
      <w:r w:rsidR="00051F63" w:rsidRPr="00B93DAB">
        <w:rPr>
          <w:rFonts w:ascii="Times New Roman" w:hAnsi="Times New Roman" w:cs="Times New Roman"/>
        </w:rPr>
        <w:t>При достижении безопас</w:t>
      </w:r>
      <w:r w:rsidRPr="00B93DAB">
        <w:rPr>
          <w:rFonts w:ascii="Times New Roman" w:hAnsi="Times New Roman" w:cs="Times New Roman"/>
        </w:rPr>
        <w:t xml:space="preserve">ной высоты (не более  4000 м в </w:t>
      </w:r>
      <w:r w:rsidR="00051F63" w:rsidRPr="00B93DAB">
        <w:rPr>
          <w:rFonts w:ascii="Times New Roman" w:hAnsi="Times New Roman" w:cs="Times New Roman"/>
        </w:rPr>
        <w:t xml:space="preserve">случае, если снижение было вызвано падением </w:t>
      </w: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давления в гермокабине) ровным взятием штурвала "на  себя" с перегрузкой 1,2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051F63" w:rsidRPr="00B93DAB">
        <w:rPr>
          <w:rFonts w:ascii="Times New Roman" w:hAnsi="Times New Roman" w:cs="Times New Roman"/>
        </w:rPr>
        <w:t xml:space="preserve">1,3 перевести самолет </w:t>
      </w:r>
    </w:p>
    <w:p w:rsidR="009F2E98" w:rsidRPr="00B93DAB" w:rsidRDefault="009F2E98" w:rsidP="00051F6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в горизонтальный полет, убрать интерцепторы, при этом потеря высоты на выводе из снижения соста</w:t>
      </w:r>
      <w:r w:rsidRPr="00B93DAB">
        <w:rPr>
          <w:rFonts w:ascii="Times New Roman" w:hAnsi="Times New Roman" w:cs="Times New Roman"/>
        </w:rPr>
        <w:t>-</w:t>
      </w:r>
    </w:p>
    <w:p w:rsidR="00180511" w:rsidRDefault="009F2E98" w:rsidP="00180511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вит 300</w:t>
      </w:r>
      <w:r w:rsidR="00681BC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AA5E95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051F63" w:rsidRPr="00B93DAB">
        <w:rPr>
          <w:rFonts w:ascii="Times New Roman" w:hAnsi="Times New Roman" w:cs="Times New Roman"/>
        </w:rPr>
        <w:t>400</w:t>
      </w:r>
      <w:r w:rsidR="00473A86">
        <w:rPr>
          <w:rFonts w:ascii="Times New Roman" w:hAnsi="Times New Roman" w:cs="Times New Roman"/>
        </w:rPr>
        <w:t xml:space="preserve"> </w:t>
      </w:r>
      <w:r w:rsidR="00051F63" w:rsidRPr="00B93DAB">
        <w:rPr>
          <w:rFonts w:ascii="Times New Roman" w:hAnsi="Times New Roman" w:cs="Times New Roman"/>
        </w:rPr>
        <w:t xml:space="preserve">м. </w:t>
      </w:r>
    </w:p>
    <w:p w:rsidR="00F37377" w:rsidRPr="00B93DAB" w:rsidRDefault="00180511" w:rsidP="00051F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51F63" w:rsidRPr="00B93DAB">
        <w:rPr>
          <w:rFonts w:ascii="Times New Roman" w:hAnsi="Times New Roman" w:cs="Times New Roman"/>
        </w:rPr>
        <w:t>При необходимости выполнения длительного полета до ближайшего аэродрома убрать шасси.</w:t>
      </w:r>
    </w:p>
    <w:p w:rsidR="00F37377" w:rsidRPr="00B93DAB" w:rsidRDefault="00F37377" w:rsidP="00CB63B2">
      <w:pPr>
        <w:spacing w:after="0" w:line="360" w:lineRule="auto"/>
        <w:rPr>
          <w:rFonts w:ascii="Times New Roman" w:hAnsi="Times New Roman" w:cs="Times New Roman"/>
        </w:rPr>
      </w:pPr>
    </w:p>
    <w:p w:rsidR="00F37377" w:rsidRPr="00B93DAB" w:rsidRDefault="00F37377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4.5.4. Снижение в турбулентной атмосфере</w:t>
      </w:r>
    </w:p>
    <w:p w:rsidR="00F37377" w:rsidRPr="00B93DAB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входе в зону повышенной турбулентности приборную скорость выдерживать не более 500 км/ч, </w:t>
      </w:r>
    </w:p>
    <w:p w:rsidR="00F37377" w:rsidRPr="00B93DAB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а число М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не более 0,8. Особенности поведения самолета в турбулентной атмосфере см. пункт 4.4.5. </w:t>
      </w:r>
    </w:p>
    <w:p w:rsidR="00F37377" w:rsidRPr="00922B8B" w:rsidRDefault="00F37377" w:rsidP="00CB63B2">
      <w:pPr>
        <w:spacing w:after="0" w:line="360" w:lineRule="auto"/>
        <w:rPr>
          <w:rFonts w:ascii="Times New Roman" w:hAnsi="Times New Roman" w:cs="Times New Roman"/>
        </w:rPr>
      </w:pPr>
    </w:p>
    <w:p w:rsidR="00F37377" w:rsidRPr="00B93DAB" w:rsidRDefault="00F37377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4.5.5. Снижение в условиях обледенения</w:t>
      </w:r>
    </w:p>
    <w:p w:rsidR="00F37377" w:rsidRPr="00B93DAB" w:rsidRDefault="00F37377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Перед входом в зону возможного обледенения и в условиях обледенения включить ПОС: </w:t>
      </w:r>
    </w:p>
    <w:p w:rsidR="00F37377" w:rsidRPr="00B93DAB" w:rsidRDefault="00F37377" w:rsidP="00F3737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противообледенители стекол переключить на СИЛЬНО. </w:t>
      </w:r>
    </w:p>
    <w:p w:rsidR="00F37377" w:rsidRPr="00B93DAB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После выход</w:t>
      </w:r>
      <w:r w:rsidR="002A5554">
        <w:rPr>
          <w:rFonts w:ascii="Times New Roman" w:hAnsi="Times New Roman" w:cs="Times New Roman"/>
        </w:rPr>
        <w:t>а из зоны обледенения, через 10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15 мин, убедившись в отсутствии льда на защищаемых </w:t>
      </w:r>
    </w:p>
    <w:p w:rsidR="00F37377" w:rsidRPr="00B93DAB" w:rsidRDefault="00F37377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поверхностях: </w:t>
      </w:r>
    </w:p>
    <w:p w:rsidR="00F37377" w:rsidRPr="00B93DAB" w:rsidRDefault="00F37377" w:rsidP="00473A86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противообледенители стекол переключить на СЛАБО; </w:t>
      </w:r>
    </w:p>
    <w:p w:rsidR="00F37377" w:rsidRPr="00B93DAB" w:rsidRDefault="00F37377" w:rsidP="00F3737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ПОС предкрылков, крыла, стабилизатора, двигателей, воздухозаборников выключить. </w:t>
      </w:r>
    </w:p>
    <w:p w:rsidR="00F37377" w:rsidRPr="00B93DAB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Снижение в условиях обледенения производить при работе всех двигателей в режиме малого газа на </w:t>
      </w:r>
    </w:p>
    <w:p w:rsidR="00571509" w:rsidRPr="00B93DAB" w:rsidRDefault="00F37377" w:rsidP="00CB63B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скоростях, соответствующих МКр. </w:t>
      </w:r>
    </w:p>
    <w:p w:rsidR="00571509" w:rsidRPr="00B93DAB" w:rsidRDefault="00571509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 xml:space="preserve">Для обеспечения более быстрого прохождения зоны обледенения целесообразно полностью выпускать </w:t>
      </w:r>
    </w:p>
    <w:p w:rsidR="00F37377" w:rsidRPr="00B93DAB" w:rsidRDefault="00571509" w:rsidP="00CB63B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 xml:space="preserve">средние интерцепторы. </w:t>
      </w:r>
    </w:p>
    <w:p w:rsidR="00571509" w:rsidRPr="00B93DAB" w:rsidRDefault="00571509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Контролировать частоту вращения ротора КВД двигателей, не допуская ее уменьшения ниже 61</w:t>
      </w:r>
      <w:r w:rsidRPr="00B93DAB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 xml:space="preserve">%; </w:t>
      </w:r>
    </w:p>
    <w:p w:rsidR="00571509" w:rsidRPr="00B93DAB" w:rsidRDefault="00571509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в случае уменьшения частоты ниже 61</w:t>
      </w:r>
      <w:r w:rsidRPr="00B93DAB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>% восстанавливать ее до 61</w:t>
      </w:r>
      <w:r w:rsidRPr="00B93DAB">
        <w:rPr>
          <w:rFonts w:ascii="Times New Roman" w:hAnsi="Times New Roman" w:cs="Times New Roman"/>
        </w:rPr>
        <w:t xml:space="preserve"> % </w:t>
      </w:r>
      <w:r w:rsidR="00F37377" w:rsidRPr="00B93DAB">
        <w:rPr>
          <w:rFonts w:ascii="Times New Roman" w:hAnsi="Times New Roman" w:cs="Times New Roman"/>
        </w:rPr>
        <w:t>увеличением режима работа дви</w:t>
      </w:r>
      <w:r w:rsidRPr="00B93DAB">
        <w:rPr>
          <w:rFonts w:ascii="Times New Roman" w:hAnsi="Times New Roman" w:cs="Times New Roman"/>
        </w:rPr>
        <w:t>-</w:t>
      </w:r>
    </w:p>
    <w:p w:rsidR="00571509" w:rsidRPr="00B93DAB" w:rsidRDefault="00571509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гателей. При снижения частоты вращения ниже 55</w:t>
      </w:r>
      <w:r w:rsidR="00681BC9" w:rsidRPr="00681BC9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 xml:space="preserve">% или резком росте температуры газа за турбиной  </w:t>
      </w:r>
    </w:p>
    <w:p w:rsidR="00F37377" w:rsidRPr="00B93DAB" w:rsidRDefault="00571509" w:rsidP="00571509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двигатель выключить переводом РОД в положение СТОП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F37377" w:rsidRPr="00B93DAB">
        <w:rPr>
          <w:rFonts w:ascii="Times New Roman" w:hAnsi="Times New Roman" w:cs="Times New Roman"/>
        </w:rPr>
        <w:t>КРАН ЗАКРЫТ.</w:t>
      </w:r>
    </w:p>
    <w:p w:rsidR="003D189F" w:rsidRPr="002A5554" w:rsidRDefault="00571509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ПРЕДУПРЕЖДЕНИЕ. Включение ПОС предкрылков самолета производить на режиме работы 2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F37377" w:rsidRPr="00B93DAB">
        <w:rPr>
          <w:rFonts w:ascii="Times New Roman" w:hAnsi="Times New Roman" w:cs="Times New Roman"/>
        </w:rPr>
        <w:t xml:space="preserve">ой </w:t>
      </w:r>
    </w:p>
    <w:p w:rsidR="003D189F" w:rsidRPr="003D189F" w:rsidRDefault="003D189F" w:rsidP="00F37377">
      <w:pPr>
        <w:spacing w:after="0" w:line="240" w:lineRule="auto"/>
        <w:rPr>
          <w:rFonts w:ascii="Times New Roman" w:hAnsi="Times New Roman" w:cs="Times New Roman"/>
        </w:rPr>
      </w:pPr>
      <w:r w:rsidRPr="003D189F">
        <w:rPr>
          <w:rFonts w:ascii="Times New Roman" w:hAnsi="Times New Roman" w:cs="Times New Roman"/>
        </w:rPr>
        <w:t xml:space="preserve">                                              </w:t>
      </w:r>
      <w:r w:rsidR="00F37377" w:rsidRPr="00B93DAB">
        <w:rPr>
          <w:rFonts w:ascii="Times New Roman" w:hAnsi="Times New Roman" w:cs="Times New Roman"/>
        </w:rPr>
        <w:t>СУ</w:t>
      </w:r>
      <w:r w:rsidRPr="003D189F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>не ниже посадочного малого газа (частота КВД 81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F37377" w:rsidRPr="00B93DAB">
        <w:rPr>
          <w:rFonts w:ascii="Times New Roman" w:hAnsi="Times New Roman" w:cs="Times New Roman"/>
        </w:rPr>
        <w:t>83,5</w:t>
      </w:r>
      <w:r w:rsidR="00571509" w:rsidRPr="00B93DAB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 xml:space="preserve">%) с последующей </w:t>
      </w:r>
    </w:p>
    <w:p w:rsidR="003D189F" w:rsidRPr="002A5554" w:rsidRDefault="003D189F" w:rsidP="00F37377">
      <w:pPr>
        <w:spacing w:after="0" w:line="240" w:lineRule="auto"/>
        <w:rPr>
          <w:rFonts w:ascii="Times New Roman" w:hAnsi="Times New Roman" w:cs="Times New Roman"/>
        </w:rPr>
      </w:pPr>
      <w:r w:rsidRPr="003D189F">
        <w:rPr>
          <w:rFonts w:ascii="Times New Roman" w:hAnsi="Times New Roman" w:cs="Times New Roman"/>
        </w:rPr>
        <w:t xml:space="preserve">                                              </w:t>
      </w:r>
      <w:r w:rsidR="00F37377" w:rsidRPr="00B93DAB">
        <w:rPr>
          <w:rFonts w:ascii="Times New Roman" w:hAnsi="Times New Roman" w:cs="Times New Roman"/>
        </w:rPr>
        <w:t>установкой режима, необходимого по условиям полета, но не ниже 65</w:t>
      </w:r>
      <w:r w:rsidR="00571509" w:rsidRPr="00B93DAB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>% часто</w:t>
      </w:r>
    </w:p>
    <w:p w:rsidR="00F37377" w:rsidRPr="00B93DAB" w:rsidRDefault="003D189F" w:rsidP="003D189F">
      <w:pPr>
        <w:spacing w:after="0" w:line="240" w:lineRule="auto"/>
        <w:rPr>
          <w:rFonts w:ascii="Times New Roman" w:hAnsi="Times New Roman" w:cs="Times New Roman"/>
        </w:rPr>
      </w:pPr>
      <w:r w:rsidRPr="003D189F">
        <w:rPr>
          <w:rFonts w:ascii="Times New Roman" w:hAnsi="Times New Roman" w:cs="Times New Roman"/>
        </w:rPr>
        <w:t xml:space="preserve">                                              </w:t>
      </w:r>
      <w:r w:rsidR="00F37377" w:rsidRPr="00B93DAB">
        <w:rPr>
          <w:rFonts w:ascii="Times New Roman" w:hAnsi="Times New Roman" w:cs="Times New Roman"/>
        </w:rPr>
        <w:t>ты вращения ротора КВД двигателя №</w:t>
      </w:r>
      <w:r w:rsidRPr="003D189F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>2.</w:t>
      </w:r>
    </w:p>
    <w:p w:rsidR="00571509" w:rsidRPr="00B93DAB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После выхода самолета из зоны обледенения убедиться в отсутствии льда на поверхностях самолета и </w:t>
      </w:r>
    </w:p>
    <w:p w:rsidR="00F37377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не ранее чем через 10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F37377" w:rsidRPr="00B93DAB">
        <w:rPr>
          <w:rFonts w:ascii="Times New Roman" w:hAnsi="Times New Roman" w:cs="Times New Roman"/>
        </w:rPr>
        <w:t>15</w:t>
      </w:r>
      <w:r w:rsidR="00DB0CB5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 xml:space="preserve">мин после выхода из указанной зоны выключить противообледенители. </w:t>
      </w:r>
    </w:p>
    <w:p w:rsidR="00DB0CB5" w:rsidRDefault="00F37377" w:rsidP="00F3737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При попадании в условия обледенения при полете на эшелоне и непрерывном пребывании в этих </w:t>
      </w:r>
    </w:p>
    <w:p w:rsidR="00F37377" w:rsidRPr="00B93DAB" w:rsidRDefault="00DB0CB5" w:rsidP="00F373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37377" w:rsidRPr="00B93DAB">
        <w:rPr>
          <w:rFonts w:ascii="Times New Roman" w:hAnsi="Times New Roman" w:cs="Times New Roman"/>
        </w:rPr>
        <w:t>условиях более 10</w:t>
      </w:r>
      <w:r w:rsidR="00571509" w:rsidRPr="00B93DAB">
        <w:rPr>
          <w:rFonts w:ascii="Times New Roman" w:hAnsi="Times New Roman" w:cs="Times New Roman"/>
        </w:rPr>
        <w:t xml:space="preserve"> </w:t>
      </w:r>
      <w:r w:rsidR="00F37377" w:rsidRPr="00B93DAB">
        <w:rPr>
          <w:rFonts w:ascii="Times New Roman" w:hAnsi="Times New Roman" w:cs="Times New Roman"/>
        </w:rPr>
        <w:t>мин доложить службе движения и принять меры к выходу из зоны обледенения.</w:t>
      </w:r>
    </w:p>
    <w:p w:rsidR="00DB0CB5" w:rsidRPr="00B93DAB" w:rsidRDefault="00DB0CB5" w:rsidP="00CB63B2">
      <w:pPr>
        <w:spacing w:after="0" w:line="360" w:lineRule="auto"/>
        <w:rPr>
          <w:rFonts w:ascii="Times New Roman" w:hAnsi="Times New Roman" w:cs="Times New Roman"/>
        </w:rPr>
      </w:pPr>
    </w:p>
    <w:p w:rsidR="00571509" w:rsidRPr="00B93DAB" w:rsidRDefault="0057150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4.5.6. Снижение с одним неработающим двигателем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Снижение выполнять при работе двигателей на режиме малого газа, выдерживая приборную скорость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500 км/ч.</w:t>
      </w:r>
    </w:p>
    <w:p w:rsidR="00571509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Характеристики снижения приведены в подразд. 7.6.1 и рис. 7.6.5. </w:t>
      </w:r>
    </w:p>
    <w:p w:rsidR="00CB63B2" w:rsidRPr="00B93DAB" w:rsidRDefault="00CB63B2" w:rsidP="00CB63B2">
      <w:pPr>
        <w:spacing w:after="0" w:line="360" w:lineRule="auto"/>
        <w:rPr>
          <w:rFonts w:ascii="Times New Roman" w:hAnsi="Times New Roman" w:cs="Times New Roman"/>
        </w:rPr>
      </w:pPr>
    </w:p>
    <w:p w:rsidR="00571509" w:rsidRDefault="00571509" w:rsidP="00CB63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4.5.7. Полет в зоне ожидания</w:t>
      </w:r>
    </w:p>
    <w:p w:rsidR="00CB63B2" w:rsidRPr="00B93DAB" w:rsidRDefault="00CB63B2" w:rsidP="00CB63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1509" w:rsidRPr="00B93DAB" w:rsidRDefault="0057150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4.5.7.1. Полет в зоне ожидания с минимальными часовыми расходами топлива</w:t>
      </w:r>
    </w:p>
    <w:p w:rsidR="00DB0CB5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Полет в зоне ожидания выполнять на скоростях, согласованных со службой УВД, в диапазоне </w:t>
      </w:r>
    </w:p>
    <w:p w:rsidR="00571509" w:rsidRPr="00B93DAB" w:rsidRDefault="00DB0CB5" w:rsidP="00DB0C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скоро</w:t>
      </w:r>
      <w:r w:rsidR="00571509" w:rsidRPr="00B93DAB">
        <w:rPr>
          <w:rFonts w:ascii="Times New Roman" w:hAnsi="Times New Roman" w:cs="Times New Roman"/>
        </w:rPr>
        <w:t>стей от V</w:t>
      </w:r>
      <w:r w:rsidR="00571509" w:rsidRPr="00B93DAB">
        <w:rPr>
          <w:rFonts w:ascii="Times New Roman" w:hAnsi="Times New Roman" w:cs="Times New Roman"/>
          <w:vertAlign w:val="subscript"/>
        </w:rPr>
        <w:t>MIN Э</w:t>
      </w:r>
      <w:r w:rsidR="00571509" w:rsidRPr="00B93DAB">
        <w:rPr>
          <w:rFonts w:ascii="Times New Roman" w:hAnsi="Times New Roman" w:cs="Times New Roman"/>
        </w:rPr>
        <w:t xml:space="preserve"> до 1,2V</w:t>
      </w:r>
      <w:r w:rsidR="00571509" w:rsidRPr="00B93DAB">
        <w:rPr>
          <w:rFonts w:ascii="Times New Roman" w:hAnsi="Times New Roman" w:cs="Times New Roman"/>
          <w:vertAlign w:val="subscript"/>
        </w:rPr>
        <w:t>K.MAX</w:t>
      </w:r>
      <w:r w:rsidR="00571509" w:rsidRPr="00B93DAB">
        <w:rPr>
          <w:rFonts w:ascii="Times New Roman" w:hAnsi="Times New Roman" w:cs="Times New Roman"/>
        </w:rPr>
        <w:t xml:space="preserve">, обеспечивающих минимальные часовые расходы. 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Режим ожидания в зоне повышенной турбулентности воздуха выполнять в соответствии с указаниями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пункта 4.4.5.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попадании в условия обледенения действовать в соответствии с указаниями пункта 4.5.5. 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Характеристики ожидания приведены в пункте 7.6.2.</w:t>
      </w:r>
    </w:p>
    <w:p w:rsidR="00571509" w:rsidRDefault="00571509" w:rsidP="000A0FF8">
      <w:pPr>
        <w:spacing w:after="0" w:line="240" w:lineRule="auto"/>
        <w:rPr>
          <w:rFonts w:ascii="Times New Roman" w:hAnsi="Times New Roman" w:cs="Times New Roman"/>
        </w:rPr>
      </w:pPr>
    </w:p>
    <w:p w:rsidR="00CB63B2" w:rsidRDefault="00CB63B2" w:rsidP="000A0FF8">
      <w:pPr>
        <w:spacing w:after="0" w:line="240" w:lineRule="auto"/>
        <w:rPr>
          <w:rFonts w:ascii="Times New Roman" w:hAnsi="Times New Roman" w:cs="Times New Roman"/>
        </w:rPr>
      </w:pPr>
    </w:p>
    <w:p w:rsidR="00CB63B2" w:rsidRDefault="00CB63B2" w:rsidP="000A0FF8">
      <w:pPr>
        <w:spacing w:after="0" w:line="240" w:lineRule="auto"/>
        <w:rPr>
          <w:rFonts w:ascii="Times New Roman" w:hAnsi="Times New Roman" w:cs="Times New Roman"/>
        </w:rPr>
      </w:pPr>
    </w:p>
    <w:p w:rsidR="00CB63B2" w:rsidRPr="00B93DAB" w:rsidRDefault="00CB63B2" w:rsidP="000A0FF8">
      <w:pPr>
        <w:spacing w:after="0" w:line="240" w:lineRule="auto"/>
        <w:rPr>
          <w:rFonts w:ascii="Times New Roman" w:hAnsi="Times New Roman" w:cs="Times New Roman"/>
        </w:rPr>
      </w:pPr>
    </w:p>
    <w:p w:rsidR="00571509" w:rsidRPr="00B93DAB" w:rsidRDefault="00571509" w:rsidP="006B60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4.5.7.2. Полет в зоне ожидания с целью выработки топлива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 случаях выполнения, незапланированной посадки необходимо, если это возможно в сложившейся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ситуации, выработать топливо до максимально допустимой посадочной массы для данного аэродрома.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Выработку топлива производить при работе двигателей на режиме не выше 0,9 номинала. 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Время полета, необходимое для выработки топлива, рассчитывается в зависимости от режима полета и </w:t>
      </w:r>
    </w:p>
    <w:p w:rsidR="00571509" w:rsidRPr="00B93DAB" w:rsidRDefault="00571509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массы самолета: </w:t>
      </w:r>
    </w:p>
    <w:p w:rsidR="00571509" w:rsidRPr="00B93DAB" w:rsidRDefault="00571509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полете со всеми, работающими двигателями по таблице 4.5.7.1;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3D189F" w:rsidRPr="003D189F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при полете о одним неработающим двигателем по таблице 4.5.7.2. </w:t>
      </w:r>
    </w:p>
    <w:p w:rsidR="00571509" w:rsidRPr="00B93DAB" w:rsidRDefault="00571509" w:rsidP="0057150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Скорости и эшелоны полета согласовать со службой УВД. 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При полете с выпущенным шасси с неполностью отклоненными средними интерцепторами или без их </w:t>
      </w:r>
    </w:p>
    <w:p w:rsidR="00571509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использования приведенные в таблицах 4.5.7.1 и 4.5.7.2 значения часовых расходов топлива необходи-</w:t>
      </w:r>
    </w:p>
    <w:p w:rsidR="00571509" w:rsidRPr="00B93DAB" w:rsidRDefault="00571509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мо уменьшить:  </w:t>
      </w:r>
    </w:p>
    <w:p w:rsidR="00571509" w:rsidRPr="00B93DAB" w:rsidRDefault="00571509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δ</w:t>
      </w:r>
      <w:r w:rsidRPr="00B93DAB">
        <w:rPr>
          <w:rFonts w:ascii="Times New Roman" w:hAnsi="Times New Roman" w:cs="Times New Roman"/>
          <w:vertAlign w:val="subscript"/>
        </w:rPr>
        <w:t xml:space="preserve">СР.ИНТ. </w:t>
      </w:r>
      <w:r w:rsidRPr="00B93DAB">
        <w:rPr>
          <w:rFonts w:ascii="Times New Roman" w:hAnsi="Times New Roman" w:cs="Times New Roman"/>
        </w:rPr>
        <w:t xml:space="preserve">= 30° </w:t>
      </w:r>
      <w:r w:rsidR="001B2CEC">
        <w:rPr>
          <w:rFonts w:ascii="Times New Roman" w:hAnsi="Times New Roman" w:cs="Times New Roman"/>
        </w:rPr>
        <w:t xml:space="preserve">. . . . . . . . . . . . . . . . . . . . . . . . . . . . . . . . . . . . . . . . . . . . . . . . . . . . . . . . . . . . . . . . . . </w:t>
      </w:r>
      <w:r w:rsidRPr="00B93DAB">
        <w:rPr>
          <w:rFonts w:ascii="Times New Roman" w:hAnsi="Times New Roman" w:cs="Times New Roman"/>
        </w:rPr>
        <w:t xml:space="preserve">на 6%; </w:t>
      </w:r>
    </w:p>
    <w:p w:rsidR="00571509" w:rsidRPr="00B93DAB" w:rsidRDefault="00571509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δ</w:t>
      </w:r>
      <w:r w:rsidRPr="00B93DAB">
        <w:rPr>
          <w:rFonts w:ascii="Times New Roman" w:hAnsi="Times New Roman" w:cs="Times New Roman"/>
          <w:vertAlign w:val="subscript"/>
        </w:rPr>
        <w:t>СР.ИНТ</w:t>
      </w:r>
      <w:r w:rsidRPr="00B93DAB">
        <w:rPr>
          <w:rFonts w:ascii="Times New Roman" w:hAnsi="Times New Roman" w:cs="Times New Roman"/>
        </w:rPr>
        <w:t xml:space="preserve"> = 15° </w:t>
      </w:r>
      <w:r w:rsidR="001B2CEC">
        <w:rPr>
          <w:rFonts w:ascii="Times New Roman" w:hAnsi="Times New Roman" w:cs="Times New Roman"/>
        </w:rPr>
        <w:t xml:space="preserve">. . . . . . . . . . . . . . . . . . . . . . . . . . . . . . . . . . . . . . . . . . . . . . . . . . . . . . . . . . . . . . . . . . </w:t>
      </w:r>
      <w:r w:rsidRPr="00B93DAB">
        <w:rPr>
          <w:rFonts w:ascii="Times New Roman" w:hAnsi="Times New Roman" w:cs="Times New Roman"/>
        </w:rPr>
        <w:t xml:space="preserve">на 12%;  </w:t>
      </w:r>
    </w:p>
    <w:p w:rsidR="00571509" w:rsidRDefault="00571509" w:rsidP="00CB63B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δ</w:t>
      </w:r>
      <w:r w:rsidRPr="00B93DAB">
        <w:rPr>
          <w:rFonts w:ascii="Times New Roman" w:hAnsi="Times New Roman" w:cs="Times New Roman"/>
          <w:vertAlign w:val="subscript"/>
        </w:rPr>
        <w:t>СР.ИНТ</w:t>
      </w:r>
      <w:r w:rsidRPr="00B93DAB">
        <w:rPr>
          <w:rFonts w:ascii="Times New Roman" w:hAnsi="Times New Roman" w:cs="Times New Roman"/>
        </w:rPr>
        <w:t xml:space="preserve"> = 0°  </w:t>
      </w:r>
      <w:r w:rsidR="001B2CEC">
        <w:rPr>
          <w:rFonts w:ascii="Times New Roman" w:hAnsi="Times New Roman" w:cs="Times New Roman"/>
        </w:rPr>
        <w:t>. . . . . . . . . . . . . . . . . . . . . . . . . . . . . . . .</w:t>
      </w:r>
      <w:r w:rsidR="001B2CEC" w:rsidRPr="001B2CEC">
        <w:rPr>
          <w:rFonts w:ascii="Times New Roman" w:hAnsi="Times New Roman" w:cs="Times New Roman"/>
        </w:rPr>
        <w:t xml:space="preserve"> </w:t>
      </w:r>
      <w:r w:rsidR="001B2CEC">
        <w:rPr>
          <w:rFonts w:ascii="Times New Roman" w:hAnsi="Times New Roman" w:cs="Times New Roman"/>
        </w:rPr>
        <w:t xml:space="preserve">. . . . . . . . . . . . . . . . . . . . . . . . . . . . . . . . . .  </w:t>
      </w:r>
      <w:r w:rsidRPr="00B93DAB">
        <w:rPr>
          <w:rFonts w:ascii="Times New Roman" w:hAnsi="Times New Roman" w:cs="Times New Roman"/>
        </w:rPr>
        <w:t>на 18%.</w:t>
      </w:r>
    </w:p>
    <w:p w:rsidR="00CB63B2" w:rsidRPr="00B93DAB" w:rsidRDefault="00CB63B2" w:rsidP="00CB63B2">
      <w:pPr>
        <w:spacing w:after="0" w:line="240" w:lineRule="auto"/>
        <w:rPr>
          <w:rFonts w:ascii="Times New Roman" w:hAnsi="Times New Roman" w:cs="Times New Roman"/>
        </w:rPr>
      </w:pPr>
    </w:p>
    <w:p w:rsidR="00CB63B2" w:rsidRDefault="00571509" w:rsidP="00CB63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Часовой расход топлива при выработке топлива.</w:t>
      </w:r>
      <w:r w:rsidR="00862C32" w:rsidRPr="00862C32">
        <w:rPr>
          <w:rFonts w:ascii="Times New Roman" w:hAnsi="Times New Roman" w:cs="Times New Roman"/>
        </w:rPr>
        <w:t xml:space="preserve"> </w:t>
      </w:r>
    </w:p>
    <w:p w:rsidR="00862C32" w:rsidRPr="00D31227" w:rsidRDefault="00571509" w:rsidP="00862C32">
      <w:pPr>
        <w:spacing w:after="0"/>
        <w:jc w:val="center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Шасси выпущено, δ</w:t>
      </w:r>
      <w:r w:rsidRPr="00B93DAB">
        <w:rPr>
          <w:rFonts w:ascii="Times New Roman" w:hAnsi="Times New Roman" w:cs="Times New Roman"/>
          <w:vertAlign w:val="subscript"/>
        </w:rPr>
        <w:t xml:space="preserve">ИНТ.СР  </w:t>
      </w:r>
      <w:r w:rsidRPr="00B93DAB">
        <w:rPr>
          <w:rFonts w:ascii="Times New Roman" w:hAnsi="Times New Roman" w:cs="Times New Roman"/>
        </w:rPr>
        <w:t>= 45°. Работают все двигатели.</w:t>
      </w:r>
    </w:p>
    <w:p w:rsidR="00571509" w:rsidRPr="00B93DAB" w:rsidRDefault="00862C32" w:rsidP="00862C32">
      <w:pPr>
        <w:spacing w:after="0"/>
        <w:rPr>
          <w:rFonts w:ascii="Times New Roman" w:hAnsi="Times New Roman" w:cs="Times New Roman"/>
        </w:rPr>
      </w:pPr>
      <w:r w:rsidRPr="00D312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 w:rsidRPr="00B93DAB">
        <w:rPr>
          <w:rFonts w:ascii="Times New Roman" w:hAnsi="Times New Roman" w:cs="Times New Roman"/>
        </w:rPr>
        <w:t>Таблица 4.5.7.1.</w:t>
      </w:r>
    </w:p>
    <w:tbl>
      <w:tblPr>
        <w:tblStyle w:val="a9"/>
        <w:tblW w:w="0" w:type="auto"/>
        <w:jc w:val="center"/>
        <w:tblLook w:val="04A0"/>
      </w:tblPr>
      <w:tblGrid>
        <w:gridCol w:w="1591"/>
        <w:gridCol w:w="1095"/>
        <w:gridCol w:w="656"/>
        <w:gridCol w:w="656"/>
        <w:gridCol w:w="656"/>
        <w:gridCol w:w="656"/>
        <w:gridCol w:w="656"/>
      </w:tblGrid>
      <w:tr w:rsidR="00571509" w:rsidRPr="00B93DAB" w:rsidTr="00DB0CB5">
        <w:trPr>
          <w:trHeight w:val="284"/>
          <w:jc w:val="center"/>
        </w:trPr>
        <w:tc>
          <w:tcPr>
            <w:tcW w:w="0" w:type="auto"/>
            <w:gridSpan w:val="2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Полетная касса, т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100</w:t>
            </w:r>
          </w:p>
        </w:tc>
      </w:tr>
      <w:tr w:rsidR="00571509" w:rsidRPr="00B93DAB" w:rsidTr="00DB0CB5">
        <w:trPr>
          <w:trHeight w:val="510"/>
          <w:jc w:val="center"/>
        </w:trPr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Режим полета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Эшелон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полета, м</w:t>
            </w:r>
          </w:p>
        </w:tc>
        <w:tc>
          <w:tcPr>
            <w:tcW w:w="0" w:type="auto"/>
            <w:gridSpan w:val="5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Часовой расход топлива, кг/ч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 w:val="restart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З </w:t>
            </w:r>
            <w:r w:rsidRPr="00B93DAB">
              <w:rPr>
                <w:rFonts w:ascii="Times New Roman" w:hAnsi="Times New Roman" w:cs="Times New Roman"/>
              </w:rPr>
              <w:t>= 0°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ПР </w:t>
            </w:r>
            <w:r w:rsidRPr="00B93DAB">
              <w:rPr>
                <w:rFonts w:ascii="Times New Roman" w:hAnsi="Times New Roman" w:cs="Times New Roman"/>
              </w:rPr>
              <w:t>= 450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км/ч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8150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8260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8520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7850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8120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8230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8380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7650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7800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7950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8070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8220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 w:val="restart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З</w:t>
            </w:r>
            <w:r w:rsidRPr="00B93DAB">
              <w:rPr>
                <w:rFonts w:ascii="Times New Roman" w:hAnsi="Times New Roman" w:cs="Times New Roman"/>
              </w:rPr>
              <w:t xml:space="preserve"> = 15°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ПР</w:t>
            </w:r>
            <w:r w:rsidRPr="00B93DAB">
              <w:rPr>
                <w:rFonts w:ascii="Times New Roman" w:hAnsi="Times New Roman" w:cs="Times New Roman"/>
              </w:rPr>
              <w:t xml:space="preserve"> = 400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км/ч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6580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6800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7210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7410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6460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6680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6880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7260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6360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6770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6970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7150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 w:val="restart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З</w:t>
            </w:r>
            <w:r w:rsidRPr="00B93DAB">
              <w:rPr>
                <w:rFonts w:ascii="Times New Roman" w:hAnsi="Times New Roman" w:cs="Times New Roman"/>
              </w:rPr>
              <w:t xml:space="preserve"> = 28°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ПР</w:t>
            </w:r>
            <w:r w:rsidRPr="00B93DAB">
              <w:rPr>
                <w:rFonts w:ascii="Times New Roman" w:hAnsi="Times New Roman" w:cs="Times New Roman"/>
              </w:rPr>
              <w:t xml:space="preserve"> = 350</w:t>
            </w:r>
            <w:r w:rsidRPr="00B93DA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км/ч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7860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8350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8390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8820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7690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7920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8180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8440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8670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7520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7740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8280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8540</w:t>
            </w:r>
          </w:p>
        </w:tc>
      </w:tr>
    </w:tbl>
    <w:p w:rsidR="00571509" w:rsidRPr="00B93DAB" w:rsidRDefault="00571509" w:rsidP="00DB0CB5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862C32" w:rsidRPr="00D31227" w:rsidRDefault="00571509" w:rsidP="00862C32">
      <w:pPr>
        <w:spacing w:after="0"/>
        <w:jc w:val="center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Часовой расход топлива при выработке топлива с одним неработающим двигателем</w:t>
      </w:r>
    </w:p>
    <w:p w:rsidR="00571509" w:rsidRPr="00B93DAB" w:rsidRDefault="00862C32" w:rsidP="00862C32">
      <w:pPr>
        <w:spacing w:after="0"/>
        <w:rPr>
          <w:rFonts w:ascii="Times New Roman" w:hAnsi="Times New Roman" w:cs="Times New Roman"/>
        </w:rPr>
      </w:pPr>
      <w:r w:rsidRPr="00D312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  <w:r w:rsidRPr="00B93DAB">
        <w:rPr>
          <w:rFonts w:ascii="Times New Roman" w:hAnsi="Times New Roman" w:cs="Times New Roman"/>
        </w:rPr>
        <w:t xml:space="preserve">Таблица 4.5.7.2.  </w:t>
      </w:r>
    </w:p>
    <w:tbl>
      <w:tblPr>
        <w:tblStyle w:val="a9"/>
        <w:tblW w:w="0" w:type="auto"/>
        <w:jc w:val="center"/>
        <w:tblLook w:val="04A0"/>
      </w:tblPr>
      <w:tblGrid>
        <w:gridCol w:w="1826"/>
        <w:gridCol w:w="1573"/>
        <w:gridCol w:w="1095"/>
        <w:gridCol w:w="656"/>
        <w:gridCol w:w="656"/>
        <w:gridCol w:w="656"/>
        <w:gridCol w:w="656"/>
        <w:gridCol w:w="656"/>
      </w:tblGrid>
      <w:tr w:rsidR="00571509" w:rsidRPr="00B93DAB" w:rsidTr="00DB0CB5">
        <w:trPr>
          <w:trHeight w:val="284"/>
          <w:jc w:val="center"/>
        </w:trPr>
        <w:tc>
          <w:tcPr>
            <w:tcW w:w="0" w:type="auto"/>
            <w:gridSpan w:val="2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Полетная масса, т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100</w:t>
            </w:r>
          </w:p>
        </w:tc>
      </w:tr>
      <w:tr w:rsidR="00571509" w:rsidRPr="00B93DAB" w:rsidTr="00DB0CB5">
        <w:trPr>
          <w:trHeight w:val="510"/>
          <w:jc w:val="center"/>
        </w:trPr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Конфигурация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самолета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Приборная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скорость, км/ч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Эшелон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полета, м</w:t>
            </w:r>
          </w:p>
        </w:tc>
        <w:tc>
          <w:tcPr>
            <w:tcW w:w="0" w:type="auto"/>
            <w:gridSpan w:val="5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Часовой расход топлива, кг/ч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 w:val="restart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З</w:t>
            </w:r>
            <w:r w:rsidRPr="00B93DAB">
              <w:rPr>
                <w:rFonts w:ascii="Times New Roman" w:hAnsi="Times New Roman" w:cs="Times New Roman"/>
              </w:rPr>
              <w:t xml:space="preserve"> = 15°, 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ПР </w:t>
            </w:r>
            <w:r w:rsidRPr="00B93DAB">
              <w:rPr>
                <w:rFonts w:ascii="Times New Roman" w:hAnsi="Times New Roman" w:cs="Times New Roman"/>
              </w:rPr>
              <w:t>= 0°,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ИНТ.СР</w:t>
            </w:r>
            <w:r w:rsidRPr="00B93DAB">
              <w:rPr>
                <w:rFonts w:ascii="Times New Roman" w:hAnsi="Times New Roman" w:cs="Times New Roman"/>
              </w:rPr>
              <w:t xml:space="preserve"> = 0°,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шасси убрано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5850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5950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6290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5680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5780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6140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5620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5730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5860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5990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 w:val="restart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З</w:t>
            </w:r>
            <w:r w:rsidRPr="00B93DAB">
              <w:rPr>
                <w:rFonts w:ascii="Times New Roman" w:hAnsi="Times New Roman" w:cs="Times New Roman"/>
              </w:rPr>
              <w:t xml:space="preserve">  = 0°, 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ПР </w:t>
            </w:r>
            <w:r w:rsidRPr="00B93DAB">
              <w:rPr>
                <w:rFonts w:ascii="Times New Roman" w:hAnsi="Times New Roman" w:cs="Times New Roman"/>
              </w:rPr>
              <w:t>= 0°,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δ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ИНТ.СР</w:t>
            </w:r>
            <w:r w:rsidRPr="00B93DAB">
              <w:rPr>
                <w:rFonts w:ascii="Times New Roman" w:hAnsi="Times New Roman" w:cs="Times New Roman"/>
              </w:rPr>
              <w:t xml:space="preserve"> = 45°,</w:t>
            </w:r>
          </w:p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шасси выпущено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7480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7630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7780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7940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8100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6920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7200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7360</w:t>
            </w:r>
          </w:p>
        </w:tc>
        <w:tc>
          <w:tcPr>
            <w:tcW w:w="0" w:type="auto"/>
            <w:vAlign w:val="center"/>
          </w:tcPr>
          <w:p w:rsidR="00571509" w:rsidRPr="00B93DAB" w:rsidRDefault="005C4C99" w:rsidP="005715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509" w:rsidRPr="00B93DAB" w:rsidTr="00DB0CB5">
        <w:trPr>
          <w:trHeight w:val="284"/>
          <w:jc w:val="center"/>
        </w:trPr>
        <w:tc>
          <w:tcPr>
            <w:tcW w:w="0" w:type="auto"/>
            <w:vMerge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6540</w:t>
            </w:r>
          </w:p>
        </w:tc>
        <w:tc>
          <w:tcPr>
            <w:tcW w:w="0" w:type="auto"/>
            <w:vAlign w:val="center"/>
          </w:tcPr>
          <w:p w:rsidR="00571509" w:rsidRPr="00B93DAB" w:rsidRDefault="00571509" w:rsidP="0057150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6690</w:t>
            </w:r>
          </w:p>
        </w:tc>
        <w:tc>
          <w:tcPr>
            <w:tcW w:w="0" w:type="auto"/>
            <w:vAlign w:val="center"/>
          </w:tcPr>
          <w:p w:rsidR="00571509" w:rsidRPr="00B93DAB" w:rsidRDefault="005C4C99" w:rsidP="005715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571509" w:rsidRPr="00B93DAB" w:rsidRDefault="005C4C99" w:rsidP="005715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B63B2" w:rsidRDefault="00CB63B2" w:rsidP="009B35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B63B2" w:rsidRDefault="00CB63B2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0F290F" w:rsidRDefault="000F290F" w:rsidP="000F290F">
      <w:pPr>
        <w:spacing w:after="0" w:line="240" w:lineRule="auto"/>
        <w:rPr>
          <w:rFonts w:ascii="Times New Roman" w:hAnsi="Times New Roman" w:cs="Times New Roman"/>
          <w:b/>
        </w:rPr>
      </w:pPr>
    </w:p>
    <w:p w:rsidR="00571509" w:rsidRDefault="00571509" w:rsidP="009B35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4.6. ЗАХОД НА ПОСАДКУ</w:t>
      </w:r>
    </w:p>
    <w:p w:rsidR="009B3575" w:rsidRPr="00B93DAB" w:rsidRDefault="009B3575" w:rsidP="009B35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71509" w:rsidRPr="00B93DAB" w:rsidRDefault="00571509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4.6.1. Общие указания</w:t>
      </w:r>
    </w:p>
    <w:p w:rsidR="00936046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При выполнении захода на посадку на высоте круга перед третьим разворотом или на удалении </w:t>
      </w:r>
    </w:p>
    <w:p w:rsidR="00936046" w:rsidRDefault="00936046" w:rsidP="005715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>25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571509" w:rsidRPr="00B93DAB">
        <w:rPr>
          <w:rFonts w:ascii="Times New Roman" w:hAnsi="Times New Roman" w:cs="Times New Roman"/>
        </w:rPr>
        <w:t xml:space="preserve">20 км от входного торца ВПП выполнить все операции, предусмотренные разделом "Перед </w:t>
      </w:r>
    </w:p>
    <w:p w:rsidR="00936046" w:rsidRDefault="00936046" w:rsidP="005715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>третьим разво</w:t>
      </w:r>
      <w:r w:rsidR="002A5554">
        <w:rPr>
          <w:rFonts w:ascii="Times New Roman" w:hAnsi="Times New Roman" w:cs="Times New Roman"/>
        </w:rPr>
        <w:t>ротом или на удалении 25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="00571509" w:rsidRPr="00B93DAB">
        <w:rPr>
          <w:rFonts w:ascii="Times New Roman" w:hAnsi="Times New Roman" w:cs="Times New Roman"/>
        </w:rPr>
        <w:t xml:space="preserve">км, а после выпуска механизации </w:t>
      </w:r>
      <w:r w:rsidR="005C4C99">
        <w:rPr>
          <w:rFonts w:ascii="Times New Roman" w:hAnsi="Times New Roman" w:cs="Times New Roman"/>
        </w:rPr>
        <w:t>-</w:t>
      </w:r>
      <w:r w:rsidR="00571509" w:rsidRPr="00B93DAB">
        <w:rPr>
          <w:rFonts w:ascii="Times New Roman" w:hAnsi="Times New Roman" w:cs="Times New Roman"/>
        </w:rPr>
        <w:t xml:space="preserve"> разделом "До пролета </w:t>
      </w:r>
    </w:p>
    <w:p w:rsidR="00571509" w:rsidRPr="00B93DAB" w:rsidRDefault="00936046" w:rsidP="0093604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ДПРМ" Карты контрольной проверки, см. подпункты 4.8.2.8 и 4.8.2.9. </w:t>
      </w:r>
    </w:p>
    <w:p w:rsidR="00E14FFC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В процессе выполнения захода на посадку выполнить операции по </w:t>
      </w:r>
      <w:r w:rsidR="00E14FFC" w:rsidRPr="00B93DAB">
        <w:rPr>
          <w:rFonts w:ascii="Times New Roman" w:hAnsi="Times New Roman" w:cs="Times New Roman"/>
        </w:rPr>
        <w:t xml:space="preserve">контролю и управлению системами 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>и оборудованием самолета, предусм</w:t>
      </w:r>
      <w:r w:rsidRPr="00B93DAB">
        <w:rPr>
          <w:rFonts w:ascii="Times New Roman" w:hAnsi="Times New Roman" w:cs="Times New Roman"/>
        </w:rPr>
        <w:t>отренные для данного этапа поле</w:t>
      </w:r>
      <w:r w:rsidR="00571509" w:rsidRPr="00B93DAB">
        <w:rPr>
          <w:rFonts w:ascii="Times New Roman" w:hAnsi="Times New Roman" w:cs="Times New Roman"/>
        </w:rPr>
        <w:t xml:space="preserve">та, в соответствии с указаниями </w:t>
      </w:r>
    </w:p>
    <w:p w:rsidR="00571509" w:rsidRPr="00B93DAB" w:rsidRDefault="00E14FFC" w:rsidP="00E14FF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раздела 8. </w:t>
      </w:r>
    </w:p>
    <w:p w:rsidR="00E14FFC" w:rsidRPr="00B93DAB" w:rsidRDefault="00571509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Перед заходом на посадку определить приборную </w:t>
      </w:r>
      <w:r w:rsidR="00E14FFC" w:rsidRPr="00B93DAB">
        <w:rPr>
          <w:rFonts w:ascii="Times New Roman" w:hAnsi="Times New Roman" w:cs="Times New Roman"/>
        </w:rPr>
        <w:t>скорость начала торможения коле</w:t>
      </w:r>
      <w:r w:rsidRPr="00B93DAB">
        <w:rPr>
          <w:rFonts w:ascii="Times New Roman" w:hAnsi="Times New Roman" w:cs="Times New Roman"/>
        </w:rPr>
        <w:t>сами в соответст</w:t>
      </w:r>
      <w:r w:rsidR="00E14FFC" w:rsidRPr="00B93DAB">
        <w:rPr>
          <w:rFonts w:ascii="Times New Roman" w:hAnsi="Times New Roman" w:cs="Times New Roman"/>
        </w:rPr>
        <w:t>-</w:t>
      </w:r>
    </w:p>
    <w:p w:rsidR="00E14FFC" w:rsidRPr="00B93DAB" w:rsidRDefault="00E14FFC" w:rsidP="00E14FF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вии с требованиями пункта 2.5.4.1.(10). </w:t>
      </w:r>
    </w:p>
    <w:p w:rsidR="00E14FFC" w:rsidRPr="00B93DAB" w:rsidRDefault="00571509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(4) При построении предпосадочного маневра и в процессе выполнения захода на посадку могут использо</w:t>
      </w:r>
      <w:r w:rsidR="00E14FFC" w:rsidRPr="00B93DAB">
        <w:rPr>
          <w:rFonts w:ascii="Times New Roman" w:hAnsi="Times New Roman" w:cs="Times New Roman"/>
        </w:rPr>
        <w:t>-</w:t>
      </w:r>
    </w:p>
    <w:p w:rsidR="00571509" w:rsidRPr="00B93DAB" w:rsidRDefault="00E14FFC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ваться следующие автоматические режимы АБСУ: 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 xml:space="preserve"> в продольном канале СТАБИЛ ПРОДОЛ и управления от рукоятки СПУСК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>ПОДЪЕМ при выдер</w:t>
      </w:r>
      <w:r w:rsidRPr="00B93DAB">
        <w:rPr>
          <w:rFonts w:ascii="Times New Roman" w:hAnsi="Times New Roman" w:cs="Times New Roman"/>
        </w:rPr>
        <w:t>-</w:t>
      </w:r>
    </w:p>
    <w:p w:rsidR="00571509" w:rsidRPr="00B93DAB" w:rsidRDefault="00E14FFC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2D3B35">
        <w:rPr>
          <w:rFonts w:ascii="Times New Roman" w:hAnsi="Times New Roman" w:cs="Times New Roman"/>
        </w:rPr>
        <w:t xml:space="preserve"> </w:t>
      </w:r>
      <w:r w:rsidR="00681BC9">
        <w:rPr>
          <w:rFonts w:ascii="Times New Roman" w:hAnsi="Times New Roman" w:cs="Times New Roman"/>
        </w:rPr>
        <w:t xml:space="preserve"> </w:t>
      </w:r>
      <w:r w:rsidR="00571509" w:rsidRPr="00B93DAB">
        <w:rPr>
          <w:rFonts w:ascii="Times New Roman" w:hAnsi="Times New Roman" w:cs="Times New Roman"/>
        </w:rPr>
        <w:t>живании заданной скорости полета экипажем [Н];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737F7A" w:rsidRPr="00B93DAB">
        <w:rPr>
          <w:rFonts w:ascii="Times New Roman" w:hAnsi="Times New Roman" w:cs="Times New Roman"/>
        </w:rPr>
        <w:t xml:space="preserve"> в боковом канале СТАБИЛ </w:t>
      </w:r>
      <w:r w:rsidR="00571509" w:rsidRPr="00B93DAB">
        <w:rPr>
          <w:rFonts w:ascii="Times New Roman" w:hAnsi="Times New Roman" w:cs="Times New Roman"/>
        </w:rPr>
        <w:t>БОКОВ и управления от рукоятки РАЗВОРОТ, [НВУ], [А</w:t>
      </w:r>
      <w:r w:rsidR="003D189F">
        <w:rPr>
          <w:rFonts w:ascii="Times New Roman" w:hAnsi="Times New Roman" w:cs="Times New Roman"/>
        </w:rPr>
        <w:t>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>I], [АЗ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 xml:space="preserve">II], </w:t>
      </w:r>
    </w:p>
    <w:p w:rsidR="00571509" w:rsidRPr="00B93DAB" w:rsidRDefault="00E14FFC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="00571509" w:rsidRPr="00B93DAB">
        <w:rPr>
          <w:rFonts w:ascii="Times New Roman" w:hAnsi="Times New Roman" w:cs="Times New Roman"/>
        </w:rPr>
        <w:t xml:space="preserve">[ЗК]; </w:t>
      </w:r>
    </w:p>
    <w:p w:rsidR="002D3B35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571509" w:rsidRPr="00B93DAB">
        <w:rPr>
          <w:rFonts w:ascii="Times New Roman" w:hAnsi="Times New Roman" w:cs="Times New Roman"/>
        </w:rPr>
        <w:t xml:space="preserve"> управления и стабилизации скоростью полета через AT совместно с автоматическим режимом </w:t>
      </w:r>
    </w:p>
    <w:p w:rsidR="00737F7A" w:rsidRPr="00B93DAB" w:rsidRDefault="00681BC9" w:rsidP="002D3B3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71509" w:rsidRPr="00B93DAB">
        <w:rPr>
          <w:rFonts w:ascii="Times New Roman" w:hAnsi="Times New Roman" w:cs="Times New Roman"/>
        </w:rPr>
        <w:t xml:space="preserve">работы АБСУ. </w:t>
      </w:r>
    </w:p>
    <w:p w:rsidR="00571509" w:rsidRPr="00B93DAB" w:rsidRDefault="00737F7A" w:rsidP="00737F7A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В боковом канале рекомендуется использовать режим [ЗК], в продольном канале [Н]. </w:t>
      </w:r>
    </w:p>
    <w:p w:rsidR="00E14FFC" w:rsidRPr="00B93DAB" w:rsidRDefault="00571509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Характеристики шума на местности при выполнении захода на посадку приведены в подразделе 7.10 </w:t>
      </w:r>
    </w:p>
    <w:p w:rsidR="00571509" w:rsidRPr="00B93DAB" w:rsidRDefault="00E14FFC" w:rsidP="0057150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71509" w:rsidRPr="00B93DAB">
        <w:rPr>
          <w:rFonts w:ascii="Times New Roman" w:hAnsi="Times New Roman" w:cs="Times New Roman"/>
        </w:rPr>
        <w:t xml:space="preserve">(для самолетов с двигателями, оборудованными ЗПК). </w:t>
      </w:r>
    </w:p>
    <w:p w:rsidR="00571509" w:rsidRPr="00B93DAB" w:rsidRDefault="00571509" w:rsidP="000A0FF8">
      <w:pPr>
        <w:spacing w:after="0" w:line="240" w:lineRule="auto"/>
        <w:rPr>
          <w:rFonts w:ascii="Times New Roman" w:hAnsi="Times New Roman" w:cs="Times New Roman"/>
        </w:rPr>
      </w:pPr>
    </w:p>
    <w:p w:rsidR="00E14FFC" w:rsidRPr="00B93DAB" w:rsidRDefault="00E14FFC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4.6.2. Техника пилотирования и режимы</w:t>
      </w:r>
    </w:p>
    <w:p w:rsidR="00E14FFC" w:rsidRPr="00B93DAB" w:rsidRDefault="00E14FFC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4.6.2.1. Общие положения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Построение предпосадочного маневра производить в соответствии со схемой, установленной для </w:t>
      </w:r>
    </w:p>
    <w:p w:rsidR="00CB63B2" w:rsidRDefault="00E14FFC" w:rsidP="00CB63B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данного аэродрома, с указаниями службы движения.</w:t>
      </w:r>
    </w:p>
    <w:p w:rsidR="00CB63B2" w:rsidRDefault="00CB63B2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Действия экипажа приведены в циклограмме "Действия членов экипажа  при заходе на посадку", </w:t>
      </w:r>
      <w:r w:rsidR="00737F7A" w:rsidRPr="00B93DAB">
        <w:rPr>
          <w:rFonts w:ascii="Times New Roman" w:hAnsi="Times New Roman" w:cs="Times New Roman"/>
        </w:rPr>
        <w:t xml:space="preserve"> </w:t>
      </w:r>
    </w:p>
    <w:p w:rsidR="00CB63B2" w:rsidRDefault="00CB63B2" w:rsidP="00CB63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см. пункт 4.6.3. (штурвальный режим) и пункт 8.8.2.(4)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E14FFC" w:rsidRPr="00B93DAB">
        <w:rPr>
          <w:rFonts w:ascii="Times New Roman" w:hAnsi="Times New Roman" w:cs="Times New Roman"/>
        </w:rPr>
        <w:t xml:space="preserve"> автоматический и директорный режимы </w:t>
      </w:r>
    </w:p>
    <w:p w:rsidR="00E14FFC" w:rsidRPr="00B93DAB" w:rsidRDefault="00CB63B2" w:rsidP="00CB63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захода на посадку. 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Для выполнения схемы захода на посадку, установленной для данного аэродрома, на высоте круга раз-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решается производить более ранний, чем указано в циклограмме, выпуск шасси (для самолетов с недо-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работанной сигнализацией невыпущенного положения шасси) и предварительный выпуск закрылков на </w:t>
      </w:r>
    </w:p>
    <w:p w:rsidR="00E14FFC" w:rsidRPr="00B93DAB" w:rsidRDefault="00E14FFC" w:rsidP="00E14FF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угол 15° в пределах эксплуатационных скоростей. </w:t>
      </w:r>
    </w:p>
    <w:p w:rsidR="00E14FFC" w:rsidRPr="00B93DAB" w:rsidRDefault="00E14FFC" w:rsidP="00E14FFC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Режим полета при заходе на посадку выбирать по указаниям пункта 3.1.8. или подраздела 7.7.  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На высоте круга, если показания барометрического высотомера отличаются от показаний радиовысо-</w:t>
      </w:r>
    </w:p>
    <w:p w:rsidR="00E14FFC" w:rsidRPr="00B93DAB" w:rsidRDefault="00CB63B2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томера (с</w:t>
      </w:r>
      <w:r w:rsidR="00E14FFC" w:rsidRPr="00B93DAB">
        <w:rPr>
          <w:rFonts w:ascii="Times New Roman" w:hAnsi="Times New Roman" w:cs="Times New Roman"/>
        </w:rPr>
        <w:t xml:space="preserve"> учетом рельефа местности) более чем на 100 м, прекратить снижение и уточнить у диспетче-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ра давление на аэродроме и местонахождение самолета. После сличения показаний высотомеров уста-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новить на УВ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5 (УВ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5М) № 2 или А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034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4 № 2 индекс заданной высоты на значение ВПР или на 60 м </w:t>
      </w:r>
    </w:p>
    <w:p w:rsidR="00E14FFC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значении ВПР 60 м и более. Сверить установку индексов заданной высоты на УВ № 1 и УВ № 2  </w:t>
      </w:r>
    </w:p>
    <w:p w:rsidR="00CB63B2" w:rsidRDefault="00E14FFC" w:rsidP="00CB63B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или А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034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4. </w:t>
      </w:r>
    </w:p>
    <w:p w:rsidR="00CB63B2" w:rsidRDefault="00CB63B2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Если до установки надежного визуального контакта с огнями светооборудования аэродрома или </w:t>
      </w:r>
    </w:p>
    <w:p w:rsidR="00CB63B2" w:rsidRDefault="00CB63B2" w:rsidP="00CB63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другими ориентирами  по курсу посадки срабатывает сигнализация радиовысотомеров, немедленно </w:t>
      </w:r>
    </w:p>
    <w:p w:rsidR="00E14FFC" w:rsidRPr="00B93DAB" w:rsidRDefault="00CB63B2" w:rsidP="00CB63B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начать маневр по уходу на второй круг. </w:t>
      </w:r>
    </w:p>
    <w:p w:rsidR="00E14FFC" w:rsidRPr="00B93DAB" w:rsidRDefault="00737F7A" w:rsidP="00737F7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</w:t>
      </w:r>
      <w:r w:rsidR="00E14FFC" w:rsidRPr="00B93DAB">
        <w:rPr>
          <w:rFonts w:ascii="Times New Roman" w:hAnsi="Times New Roman" w:cs="Times New Roman"/>
        </w:rPr>
        <w:t>4) Уточнение вывода самолета в створ оси ВПП производить сразу после выхода из четвертого разворота.</w:t>
      </w:r>
    </w:p>
    <w:p w:rsidR="00737F7A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</w:t>
      </w:r>
      <w:r w:rsidR="00737F7A" w:rsidRPr="00B93DAB">
        <w:rPr>
          <w:rFonts w:ascii="Times New Roman" w:hAnsi="Times New Roman" w:cs="Times New Roman"/>
        </w:rPr>
        <w:t xml:space="preserve">  </w:t>
      </w:r>
      <w:r w:rsidRPr="00B93DAB">
        <w:rPr>
          <w:rFonts w:ascii="Times New Roman" w:hAnsi="Times New Roman" w:cs="Times New Roman"/>
        </w:rPr>
        <w:t>ПРЕДУПРЕЖДЕНИЯ: 1. Если до высоты 200</w:t>
      </w:r>
      <w:r w:rsidR="00737F7A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посадочная конфигурация самолета не подтверждена 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ответами на пункты раздела </w:t>
      </w:r>
      <w:r w:rsidR="00E14FFC" w:rsidRPr="00B93DAB">
        <w:rPr>
          <w:rFonts w:ascii="Times New Roman" w:hAnsi="Times New Roman" w:cs="Times New Roman"/>
        </w:rPr>
        <w:t>"До пролета ДПРМ" Карты контрольной провер</w:t>
      </w:r>
      <w:r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E14FFC" w:rsidRPr="00B93DAB">
        <w:rPr>
          <w:rFonts w:ascii="Times New Roman" w:hAnsi="Times New Roman" w:cs="Times New Roman"/>
        </w:rPr>
        <w:t>ки, выполнение захода на посадку ЗАПРЕЩАЕТСЯ. В этом случае выпол</w:t>
      </w:r>
      <w:r w:rsidRPr="00B93DAB">
        <w:rPr>
          <w:rFonts w:ascii="Times New Roman" w:hAnsi="Times New Roman" w:cs="Times New Roman"/>
        </w:rPr>
        <w:t>-</w:t>
      </w:r>
    </w:p>
    <w:p w:rsidR="00E14FFC" w:rsidRPr="00B93DAB" w:rsidRDefault="00737F7A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E14FFC" w:rsidRPr="00B93DAB">
        <w:rPr>
          <w:rFonts w:ascii="Times New Roman" w:hAnsi="Times New Roman" w:cs="Times New Roman"/>
        </w:rPr>
        <w:t xml:space="preserve">нить уход на второй круг и повторный заход на посадку. </w:t>
      </w:r>
    </w:p>
    <w:p w:rsidR="00737F7A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</w:t>
      </w:r>
      <w:r w:rsidR="00737F7A" w:rsidRPr="00B93DAB">
        <w:rPr>
          <w:rFonts w:ascii="Times New Roman" w:hAnsi="Times New Roman" w:cs="Times New Roman"/>
        </w:rPr>
        <w:t xml:space="preserve">      </w:t>
      </w:r>
      <w:r w:rsidRPr="00B93DAB">
        <w:rPr>
          <w:rFonts w:ascii="Times New Roman" w:hAnsi="Times New Roman" w:cs="Times New Roman"/>
        </w:rPr>
        <w:t>2. Если в полете обнаружены отказы систем, которые могут повлиять на работо</w:t>
      </w:r>
      <w:r w:rsidR="00737F7A"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E14FFC" w:rsidRPr="00B93DAB">
        <w:rPr>
          <w:rFonts w:ascii="Times New Roman" w:hAnsi="Times New Roman" w:cs="Times New Roman"/>
        </w:rPr>
        <w:t>способность или время работы систем выпуска механизации и шасси, в слож</w:t>
      </w:r>
      <w:r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E14FFC" w:rsidRPr="00B93DAB">
        <w:rPr>
          <w:rFonts w:ascii="Times New Roman" w:hAnsi="Times New Roman" w:cs="Times New Roman"/>
        </w:rPr>
        <w:t xml:space="preserve">ных и аварийных ситуациях, соответствующую посадочную механизацию </w:t>
      </w:r>
    </w:p>
    <w:p w:rsidR="00DB0CB5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E14FFC" w:rsidRPr="00B93DAB">
        <w:rPr>
          <w:rFonts w:ascii="Times New Roman" w:hAnsi="Times New Roman" w:cs="Times New Roman"/>
        </w:rPr>
        <w:t xml:space="preserve">устанавливать заблаговременно до входа в глиссаду. </w:t>
      </w:r>
    </w:p>
    <w:p w:rsidR="00936046" w:rsidRDefault="00E14FFC" w:rsidP="00936046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                                        </w:t>
      </w:r>
      <w:r w:rsidR="00737F7A" w:rsidRPr="00B93DAB">
        <w:rPr>
          <w:rFonts w:ascii="Times New Roman" w:hAnsi="Times New Roman" w:cs="Times New Roman"/>
        </w:rPr>
        <w:t xml:space="preserve">      </w:t>
      </w:r>
      <w:r w:rsidR="00A766B0">
        <w:rPr>
          <w:rFonts w:ascii="Times New Roman" w:hAnsi="Times New Roman" w:cs="Times New Roman"/>
        </w:rPr>
        <w:t xml:space="preserve">3. </w:t>
      </w:r>
      <w:r w:rsidR="00936046">
        <w:rPr>
          <w:rFonts w:ascii="Times New Roman" w:hAnsi="Times New Roman" w:cs="Times New Roman"/>
        </w:rPr>
        <w:t>Н</w:t>
      </w:r>
      <w:r w:rsidR="00936046" w:rsidRPr="00936046">
        <w:rPr>
          <w:rFonts w:ascii="Times New Roman" w:hAnsi="Times New Roman" w:cs="Times New Roman"/>
        </w:rPr>
        <w:t xml:space="preserve">а самолетах с доработанной сигнализацией положения  шасси на высотах  </w:t>
      </w:r>
    </w:p>
    <w:p w:rsidR="00A766B0" w:rsidRDefault="00936046" w:rsidP="009360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A766B0">
        <w:rPr>
          <w:rFonts w:ascii="Times New Roman" w:hAnsi="Times New Roman" w:cs="Times New Roman"/>
        </w:rPr>
        <w:t xml:space="preserve">                               </w:t>
      </w:r>
      <w:r w:rsidRPr="00936046">
        <w:rPr>
          <w:rFonts w:ascii="Times New Roman" w:hAnsi="Times New Roman" w:cs="Times New Roman"/>
        </w:rPr>
        <w:t>ниже 250 м в случае срабатыва</w:t>
      </w:r>
      <w:r>
        <w:rPr>
          <w:rFonts w:ascii="Times New Roman" w:hAnsi="Times New Roman" w:cs="Times New Roman"/>
        </w:rPr>
        <w:t xml:space="preserve">ния табло сигнализации </w:t>
      </w:r>
      <w:r w:rsidRPr="00936046">
        <w:rPr>
          <w:rFonts w:ascii="Times New Roman" w:hAnsi="Times New Roman" w:cs="Times New Roman"/>
        </w:rPr>
        <w:t xml:space="preserve">ШАССИ НЕ ВЫПУЩ </w:t>
      </w:r>
    </w:p>
    <w:p w:rsidR="00A766B0" w:rsidRDefault="00A766B0" w:rsidP="009360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936046" w:rsidRPr="00936046">
        <w:rPr>
          <w:rFonts w:ascii="Times New Roman" w:hAnsi="Times New Roman" w:cs="Times New Roman"/>
        </w:rPr>
        <w:t>при заходе</w:t>
      </w:r>
      <w:r w:rsidR="00936046">
        <w:rPr>
          <w:rFonts w:ascii="Times New Roman" w:hAnsi="Times New Roman" w:cs="Times New Roman"/>
        </w:rPr>
        <w:t xml:space="preserve"> на посадку с поздним выпуском</w:t>
      </w:r>
      <w:r w:rsidR="00936046" w:rsidRPr="00936046">
        <w:rPr>
          <w:rFonts w:ascii="Times New Roman" w:hAnsi="Times New Roman" w:cs="Times New Roman"/>
        </w:rPr>
        <w:t xml:space="preserve"> шасси и взлетно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посадочной </w:t>
      </w:r>
    </w:p>
    <w:p w:rsidR="00936046" w:rsidRPr="00936046" w:rsidRDefault="00A766B0" w:rsidP="00A766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936046" w:rsidRPr="00936046">
        <w:rPr>
          <w:rFonts w:ascii="Times New Roman" w:hAnsi="Times New Roman" w:cs="Times New Roman"/>
        </w:rPr>
        <w:t>механизации выполнить уход на второй круг.</w:t>
      </w:r>
    </w:p>
    <w:p w:rsidR="00A766B0" w:rsidRDefault="00936046" w:rsidP="0093604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A766B0">
        <w:rPr>
          <w:rFonts w:ascii="Times New Roman" w:hAnsi="Times New Roman" w:cs="Times New Roman"/>
        </w:rPr>
        <w:t xml:space="preserve">                               При повторном</w:t>
      </w:r>
      <w:r w:rsidRPr="00936046">
        <w:rPr>
          <w:rFonts w:ascii="Times New Roman" w:hAnsi="Times New Roman" w:cs="Times New Roman"/>
        </w:rPr>
        <w:t xml:space="preserve"> заход</w:t>
      </w:r>
      <w:r w:rsidR="00A766B0">
        <w:rPr>
          <w:rFonts w:ascii="Times New Roman" w:hAnsi="Times New Roman" w:cs="Times New Roman"/>
        </w:rPr>
        <w:t>е</w:t>
      </w:r>
      <w:r w:rsidRPr="00936046">
        <w:rPr>
          <w:rFonts w:ascii="Times New Roman" w:hAnsi="Times New Roman" w:cs="Times New Roman"/>
        </w:rPr>
        <w:t xml:space="preserve"> на посадку </w:t>
      </w:r>
      <w:r w:rsidR="00A766B0" w:rsidRPr="00936046">
        <w:rPr>
          <w:rFonts w:ascii="Times New Roman" w:hAnsi="Times New Roman" w:cs="Times New Roman"/>
        </w:rPr>
        <w:t xml:space="preserve">закрылки </w:t>
      </w:r>
      <w:r w:rsidR="00A766B0">
        <w:rPr>
          <w:rFonts w:ascii="Times New Roman" w:hAnsi="Times New Roman" w:cs="Times New Roman"/>
        </w:rPr>
        <w:t xml:space="preserve">на </w:t>
      </w:r>
      <w:r w:rsidR="00A766B0" w:rsidRPr="00936046">
        <w:rPr>
          <w:rFonts w:ascii="Times New Roman" w:hAnsi="Times New Roman" w:cs="Times New Roman"/>
        </w:rPr>
        <w:t xml:space="preserve">28 ° </w:t>
      </w:r>
      <w:r w:rsidR="00A766B0">
        <w:rPr>
          <w:rFonts w:ascii="Times New Roman" w:hAnsi="Times New Roman" w:cs="Times New Roman"/>
        </w:rPr>
        <w:t xml:space="preserve">и шасси выпустить и </w:t>
      </w:r>
    </w:p>
    <w:p w:rsidR="00936046" w:rsidRDefault="00A766B0" w:rsidP="00A766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проконтролировать заблаговременно до входа в глиссаду.</w:t>
      </w:r>
    </w:p>
    <w:p w:rsidR="00E14FFC" w:rsidRPr="00B93DAB" w:rsidRDefault="00A766B0" w:rsidP="00A766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Довыпуск закрылков в посадочное положение производить на глиссаде.</w:t>
      </w:r>
    </w:p>
    <w:p w:rsidR="00737F7A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Сбалансировать самолет на глиссаде кнопкой ЗАГРУЖАТЕЛЬ РВ. При полете по глиссаде в режиме </w:t>
      </w:r>
    </w:p>
    <w:p w:rsidR="00A766B0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ДЗП отклонения вертикальной скорости от расчетной исправлять рулем высоты, а отклонения от </w:t>
      </w:r>
    </w:p>
    <w:p w:rsidR="00A766B0" w:rsidRDefault="00A766B0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заданной приборной скорости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E14FFC" w:rsidRPr="00B93DAB">
        <w:rPr>
          <w:rFonts w:ascii="Times New Roman" w:hAnsi="Times New Roman" w:cs="Times New Roman"/>
        </w:rPr>
        <w:t xml:space="preserve"> только изменением режима работы двигателей. Скорость на глиссаде </w:t>
      </w:r>
    </w:p>
    <w:p w:rsidR="00A766B0" w:rsidRDefault="00A766B0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рекомендуется выдерживать небольш</w:t>
      </w:r>
      <w:r w:rsidR="002D3B35">
        <w:rPr>
          <w:rFonts w:ascii="Times New Roman" w:hAnsi="Times New Roman" w:cs="Times New Roman"/>
        </w:rPr>
        <w:t xml:space="preserve">ими отклонениями РУД в пределах </w:t>
      </w:r>
      <w:r w:rsidR="00E14FFC" w:rsidRPr="00B93DAB">
        <w:rPr>
          <w:rFonts w:ascii="Times New Roman" w:hAnsi="Times New Roman" w:cs="Times New Roman"/>
        </w:rPr>
        <w:t>±5</w:t>
      </w:r>
      <w:r w:rsidR="00737F7A"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>% по оборотам, своевре</w:t>
      </w:r>
      <w:r>
        <w:rPr>
          <w:rFonts w:ascii="Times New Roman" w:hAnsi="Times New Roman" w:cs="Times New Roman"/>
        </w:rPr>
        <w:t>-</w:t>
      </w:r>
    </w:p>
    <w:p w:rsidR="00E14FFC" w:rsidRPr="00B93DAB" w:rsidRDefault="00A766B0" w:rsidP="00A766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менно реагируя на начало изменения скорости. 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ПРЕДУПРЕЖДЕНИЕ. При уменьшении режима работы двигателей на 10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>% по оборотам и более ско</w:t>
      </w:r>
      <w:r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E14FFC" w:rsidRPr="00B93DAB">
        <w:rPr>
          <w:rFonts w:ascii="Times New Roman" w:hAnsi="Times New Roman" w:cs="Times New Roman"/>
        </w:rPr>
        <w:t>рость самолета в посадочной конфигурации быстро падает, поэтому при необ</w:t>
      </w:r>
      <w:r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E14FFC" w:rsidRPr="00B93DAB">
        <w:rPr>
          <w:rFonts w:ascii="Times New Roman" w:hAnsi="Times New Roman" w:cs="Times New Roman"/>
        </w:rPr>
        <w:t>ходимости существенного уменьшения скорости требуется повышенное внима</w:t>
      </w:r>
      <w:r w:rsidRPr="00B93DAB">
        <w:rPr>
          <w:rFonts w:ascii="Times New Roman" w:hAnsi="Times New Roman" w:cs="Times New Roman"/>
        </w:rPr>
        <w:t>-</w:t>
      </w:r>
    </w:p>
    <w:p w:rsidR="00737F7A" w:rsidRPr="00B93DAB" w:rsidRDefault="00737F7A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A766B0">
        <w:rPr>
          <w:rFonts w:ascii="Times New Roman" w:hAnsi="Times New Roman" w:cs="Times New Roman"/>
        </w:rPr>
        <w:t xml:space="preserve">ние пилотов к </w:t>
      </w:r>
      <w:r w:rsidR="00E14FFC" w:rsidRPr="00B93DAB">
        <w:rPr>
          <w:rFonts w:ascii="Times New Roman" w:hAnsi="Times New Roman" w:cs="Times New Roman"/>
        </w:rPr>
        <w:t xml:space="preserve">выдерживанию режима снижения во избежание опасной потери </w:t>
      </w:r>
    </w:p>
    <w:p w:rsidR="00E14FFC" w:rsidRPr="00B93DAB" w:rsidRDefault="00737F7A" w:rsidP="00DB0CB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E14FFC" w:rsidRPr="00B93DAB">
        <w:rPr>
          <w:rFonts w:ascii="Times New Roman" w:hAnsi="Times New Roman" w:cs="Times New Roman"/>
        </w:rPr>
        <w:t>скорости.</w:t>
      </w:r>
    </w:p>
    <w:p w:rsidR="00F004E4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На глиссаде после выпуска механизации в посадочное положение на расчетной скорости захода на по</w:t>
      </w:r>
      <w:r w:rsidR="00F004E4" w:rsidRPr="00B93DAB">
        <w:rPr>
          <w:rFonts w:ascii="Times New Roman" w:hAnsi="Times New Roman" w:cs="Times New Roman"/>
        </w:rPr>
        <w:t>-</w:t>
      </w:r>
    </w:p>
    <w:p w:rsidR="00A766B0" w:rsidRDefault="00F004E4" w:rsidP="00A766B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садку проверить по указателю положения руля высоты правильность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установки стабилизатора. </w:t>
      </w:r>
    </w:p>
    <w:p w:rsidR="00A766B0" w:rsidRDefault="00A766B0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Стрелка положения руля высоты должна находиться в пределах широкого зеленого сектора шкалы в </w:t>
      </w:r>
    </w:p>
    <w:p w:rsidR="002D3B35" w:rsidRDefault="00A766B0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F7FFB" w:rsidRPr="00B93DAB">
        <w:rPr>
          <w:rFonts w:ascii="Times New Roman" w:hAnsi="Times New Roman" w:cs="Times New Roman"/>
        </w:rPr>
        <w:t>диапазоне</w:t>
      </w:r>
      <w:r>
        <w:rPr>
          <w:rFonts w:ascii="Times New Roman" w:hAnsi="Times New Roman" w:cs="Times New Roman"/>
        </w:rPr>
        <w:t xml:space="preserve"> </w:t>
      </w:r>
      <w:r w:rsidR="001F7FFB" w:rsidRPr="00B93DAB">
        <w:rPr>
          <w:rFonts w:ascii="Times New Roman" w:hAnsi="Times New Roman" w:cs="Times New Roman"/>
        </w:rPr>
        <w:t xml:space="preserve">углов от +3° до </w:t>
      </w:r>
      <w:r w:rsidR="002D3B35">
        <w:rPr>
          <w:rFonts w:ascii="Arial" w:hAnsi="Arial" w:cs="Arial"/>
          <w:color w:val="222222"/>
          <w:shd w:val="clear" w:color="auto" w:fill="FFFFFF"/>
        </w:rPr>
        <w:t>−</w:t>
      </w:r>
      <w:r w:rsidR="00E14FFC" w:rsidRPr="00B93DAB">
        <w:rPr>
          <w:rFonts w:ascii="Times New Roman" w:hAnsi="Times New Roman" w:cs="Times New Roman"/>
        </w:rPr>
        <w:t>10°. Если в установившемся режиме снижения, по глиссаде стрелка ука</w:t>
      </w:r>
      <w:r w:rsidR="002D3B35">
        <w:rPr>
          <w:rFonts w:ascii="Times New Roman" w:hAnsi="Times New Roman" w:cs="Times New Roman"/>
        </w:rPr>
        <w:t>-</w:t>
      </w:r>
    </w:p>
    <w:p w:rsidR="00A766B0" w:rsidRDefault="002D3B35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зателя положения руля высоты выходит за пределы указанного диапазона, произвести корректировку </w:t>
      </w:r>
    </w:p>
    <w:p w:rsidR="00A766B0" w:rsidRDefault="00A766B0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положения стабилизатора так, чтобы стрелка указателя  положения РВ находилась в рекомендуемом </w:t>
      </w:r>
    </w:p>
    <w:p w:rsidR="00E14FFC" w:rsidRPr="00B93DAB" w:rsidRDefault="00A766B0" w:rsidP="00A766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диапазоне в пределах широкого</w:t>
      </w:r>
      <w:r w:rsidR="001F7FFB"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>зеленого сектора шкалы:</w:t>
      </w:r>
    </w:p>
    <w:p w:rsidR="001F7FFB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</w:t>
      </w:r>
      <w:r w:rsidR="001F7FFB" w:rsidRPr="00B93DAB">
        <w:rPr>
          <w:rFonts w:ascii="Times New Roman" w:hAnsi="Times New Roman" w:cs="Times New Roman"/>
        </w:rPr>
        <w:t xml:space="preserve">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уходе стрелки указателя положения РВ ниже указанного диапазона уменьшить угол установки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>стабилизатора  установкой (нажатием) переключателя СТАБИЛИЗАТОР в положение ПИКИР в руч</w:t>
      </w:r>
      <w:r w:rsidRPr="00B93DAB">
        <w:rPr>
          <w:rFonts w:ascii="Times New Roman" w:hAnsi="Times New Roman" w:cs="Times New Roman"/>
        </w:rPr>
        <w:t>-</w:t>
      </w:r>
    </w:p>
    <w:p w:rsidR="00E14FFC" w:rsidRPr="00B93DAB" w:rsidRDefault="001F7FFB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ном режиме управления;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E14FFC" w:rsidRPr="00B93DAB">
        <w:rPr>
          <w:rFonts w:ascii="Times New Roman" w:hAnsi="Times New Roman" w:cs="Times New Roman"/>
        </w:rPr>
        <w:t xml:space="preserve"> при уходе стрелки указателя положения РВ выше указанного диапазона при положении стабилизато</w:t>
      </w:r>
      <w:r w:rsidRPr="00B93DAB">
        <w:rPr>
          <w:rFonts w:ascii="Times New Roman" w:hAnsi="Times New Roman" w:cs="Times New Roman"/>
        </w:rPr>
        <w:t>-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ра менее 5,5° увеличить угол отклонения стабилизатора установкой переключателя  ЗАДАТЧИК </w:t>
      </w:r>
    </w:p>
    <w:p w:rsidR="00E14FFC" w:rsidRPr="00B93DAB" w:rsidRDefault="001F7FFB" w:rsidP="001F7FFB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СТАБИЛИЗАТОРА в положение более передней центровки в совмещенном режиме управления.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ВНИМАНИЕ: 1. После корректировки положения стабилизатора в ручном режиме</w:t>
      </w:r>
      <w:r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>управления колпа</w:t>
      </w:r>
      <w:r w:rsidRPr="00B93DAB">
        <w:rPr>
          <w:rFonts w:ascii="Times New Roman" w:hAnsi="Times New Roman" w:cs="Times New Roman"/>
        </w:rPr>
        <w:t>-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</w:t>
      </w:r>
      <w:r w:rsidR="00E14FFC" w:rsidRPr="00B93DAB">
        <w:rPr>
          <w:rFonts w:ascii="Times New Roman" w:hAnsi="Times New Roman" w:cs="Times New Roman"/>
        </w:rPr>
        <w:t>чок переключателя СТАБИЛИЗАТОР закрывать только при уходе на второй крут пе</w:t>
      </w:r>
      <w:r w:rsidRPr="00B93DAB">
        <w:rPr>
          <w:rFonts w:ascii="Times New Roman" w:hAnsi="Times New Roman" w:cs="Times New Roman"/>
        </w:rPr>
        <w:t>-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</w:t>
      </w:r>
      <w:r w:rsidR="00E14FFC" w:rsidRPr="00B93DAB">
        <w:rPr>
          <w:rFonts w:ascii="Times New Roman" w:hAnsi="Times New Roman" w:cs="Times New Roman"/>
        </w:rPr>
        <w:t xml:space="preserve">ред началом уборки  закрылков. Во всех остальных случаях колпачок переключателя </w:t>
      </w:r>
    </w:p>
    <w:p w:rsidR="00E14FFC" w:rsidRPr="00B93DAB" w:rsidRDefault="001F7FFB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СТАБИЛИЗАТОР остав</w:t>
      </w:r>
      <w:r w:rsidR="00E14FFC" w:rsidRPr="00B93DAB">
        <w:rPr>
          <w:rFonts w:ascii="Times New Roman" w:hAnsi="Times New Roman" w:cs="Times New Roman"/>
        </w:rPr>
        <w:t xml:space="preserve">лять открытым.  </w:t>
      </w:r>
    </w:p>
    <w:p w:rsidR="001F7FFB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</w:t>
      </w:r>
      <w:r w:rsidR="001F7FFB" w:rsidRPr="00B93DAB">
        <w:rPr>
          <w:rFonts w:ascii="Times New Roman" w:hAnsi="Times New Roman" w:cs="Times New Roman"/>
        </w:rPr>
        <w:t xml:space="preserve">      </w:t>
      </w:r>
      <w:r w:rsidRPr="00B93DAB">
        <w:rPr>
          <w:rFonts w:ascii="Times New Roman" w:hAnsi="Times New Roman" w:cs="Times New Roman"/>
        </w:rPr>
        <w:t>2. На самолетах с нажимным переключателем СТАБИЛИЗАТОР колпачок переключате</w:t>
      </w:r>
      <w:r w:rsidR="001F7FFB" w:rsidRPr="00B93DAB">
        <w:rPr>
          <w:rFonts w:ascii="Times New Roman" w:hAnsi="Times New Roman" w:cs="Times New Roman"/>
        </w:rPr>
        <w:t>-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</w:t>
      </w:r>
      <w:r w:rsidR="00E14FFC" w:rsidRPr="00B93DAB">
        <w:rPr>
          <w:rFonts w:ascii="Times New Roman" w:hAnsi="Times New Roman" w:cs="Times New Roman"/>
        </w:rPr>
        <w:t xml:space="preserve">ля закрыть сразу после корректировки положения стабилизатора в ручном режиме </w:t>
      </w:r>
    </w:p>
    <w:p w:rsidR="00E14FFC" w:rsidRPr="00B93DAB" w:rsidRDefault="001F7FFB" w:rsidP="001F7FFB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</w:t>
      </w:r>
      <w:r w:rsidR="00E14FFC" w:rsidRPr="00B93DAB">
        <w:rPr>
          <w:rFonts w:ascii="Times New Roman" w:hAnsi="Times New Roman" w:cs="Times New Roman"/>
        </w:rPr>
        <w:t>управления.</w:t>
      </w:r>
      <w:r w:rsidRPr="00B93DAB">
        <w:rPr>
          <w:rFonts w:ascii="Times New Roman" w:hAnsi="Times New Roman" w:cs="Times New Roman"/>
        </w:rPr>
        <w:t xml:space="preserve"> </w:t>
      </w:r>
    </w:p>
    <w:p w:rsidR="001F7FFB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(7) При срабатывании сигнализации ССОС в процессе выполнения маневра захода на посадку на аэродро</w:t>
      </w:r>
      <w:r w:rsidR="001F7FFB" w:rsidRPr="00B93DAB">
        <w:rPr>
          <w:rFonts w:ascii="Times New Roman" w:hAnsi="Times New Roman" w:cs="Times New Roman"/>
        </w:rPr>
        <w:t>-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ме, расположенном в холмистой или горной местности, энергично перевести самолет в набор высоты,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не допуская выхода за допустимые значения перегрузки и угла атаки, и установить РУД на взлетный </w:t>
      </w:r>
    </w:p>
    <w:p w:rsidR="000F290F" w:rsidRDefault="001F7FFB" w:rsidP="000F290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режим, выдерживая его до отключения сигнализации. </w:t>
      </w:r>
    </w:p>
    <w:p w:rsidR="00E14FFC" w:rsidRPr="00B93DAB" w:rsidRDefault="000F290F" w:rsidP="000F29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О выполненном маневре доложить диспетчеру УВД. </w:t>
      </w:r>
    </w:p>
    <w:p w:rsidR="001F7FFB" w:rsidRPr="00B93DAB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В случае срабатывания сигнализации ССОС в процессе снижения по глиссаде немедленно уменьшить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вертикальную скорость снижения, проконтролировать правильность выдерживания профиля снижения, </w:t>
      </w:r>
    </w:p>
    <w:p w:rsidR="00E14FFC" w:rsidRPr="00B93DAB" w:rsidRDefault="001F7FFB" w:rsidP="000F290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а также положение шасси: если шасси не было выпущено </w:t>
      </w:r>
      <w:r w:rsidR="005C4C99">
        <w:rPr>
          <w:rFonts w:ascii="Times New Roman" w:hAnsi="Times New Roman" w:cs="Times New Roman"/>
        </w:rPr>
        <w:t>-</w:t>
      </w:r>
      <w:r w:rsidR="00E14FFC" w:rsidRPr="00B93DAB">
        <w:rPr>
          <w:rFonts w:ascii="Times New Roman" w:hAnsi="Times New Roman" w:cs="Times New Roman"/>
        </w:rPr>
        <w:t xml:space="preserve"> выполнить уход на второй круг.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В случае срабатывания сигнализации ССОС при полете на предпосадочной прямой до установления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надежного визуального контакта с огнями приближения или другими ориентирами по курсу посадки </w:t>
      </w:r>
      <w:r w:rsidRPr="00B93DAB">
        <w:rPr>
          <w:rFonts w:ascii="Times New Roman" w:hAnsi="Times New Roman" w:cs="Times New Roman"/>
        </w:rPr>
        <w:t>-</w:t>
      </w:r>
      <w:r w:rsidR="00E14FFC" w:rsidRPr="00B93DAB">
        <w:rPr>
          <w:rFonts w:ascii="Times New Roman" w:hAnsi="Times New Roman" w:cs="Times New Roman"/>
        </w:rPr>
        <w:t xml:space="preserve"> </w:t>
      </w:r>
    </w:p>
    <w:p w:rsidR="00E14FFC" w:rsidRPr="00B93DAB" w:rsidRDefault="001F7FFB" w:rsidP="001F7FFB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выполнить уход на второй круг.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Примечание. При полете на малых высотах "в болтанку", а также при подходе к аэродрому со сложным </w:t>
      </w:r>
    </w:p>
    <w:p w:rsidR="00811943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</w:t>
      </w:r>
      <w:r w:rsidR="00E14FFC" w:rsidRPr="00B93DAB">
        <w:rPr>
          <w:rFonts w:ascii="Times New Roman" w:hAnsi="Times New Roman" w:cs="Times New Roman"/>
        </w:rPr>
        <w:t xml:space="preserve">рельефом поверхности на предпосадочной прямой, в том числе при полете по глиссаде </w:t>
      </w:r>
    </w:p>
    <w:p w:rsidR="00811943" w:rsidRDefault="00811943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E14FFC" w:rsidRPr="00B93DAB">
        <w:rPr>
          <w:rFonts w:ascii="Times New Roman" w:hAnsi="Times New Roman" w:cs="Times New Roman"/>
        </w:rPr>
        <w:t xml:space="preserve">с углом наклона более 3° (пролет над препятствием), возможно кратковременное </w:t>
      </w:r>
    </w:p>
    <w:p w:rsidR="00811943" w:rsidRDefault="00811943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E14FFC" w:rsidRPr="00B93DAB">
        <w:rPr>
          <w:rFonts w:ascii="Times New Roman" w:hAnsi="Times New Roman" w:cs="Times New Roman"/>
        </w:rPr>
        <w:t>(не более 2</w:t>
      </w:r>
      <w:r w:rsidR="001F7FFB"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с) срабатывание сигнализации ССОС, не требующей от экипажа действий </w:t>
      </w:r>
    </w:p>
    <w:p w:rsidR="00811943" w:rsidRPr="00B93DAB" w:rsidRDefault="00811943" w:rsidP="0081194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E14FFC" w:rsidRPr="00B93DAB">
        <w:rPr>
          <w:rFonts w:ascii="Times New Roman" w:hAnsi="Times New Roman" w:cs="Times New Roman"/>
        </w:rPr>
        <w:t>по изменению траектории полета.</w:t>
      </w:r>
    </w:p>
    <w:p w:rsidR="00811943" w:rsidRDefault="00E14FFC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(9) При заходе на посадку с боковым ветром после четвертого ра</w:t>
      </w:r>
      <w:r w:rsidR="00811943">
        <w:rPr>
          <w:rFonts w:ascii="Times New Roman" w:hAnsi="Times New Roman" w:cs="Times New Roman"/>
        </w:rPr>
        <w:t>зворота до момента касания снос</w:t>
      </w:r>
    </w:p>
    <w:p w:rsidR="00811943" w:rsidRDefault="00811943" w:rsidP="00E14F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>устранять только углом упреждения без крена и скольжения. При переходе на</w:t>
      </w:r>
      <w:r w:rsidR="001F7FFB" w:rsidRPr="00B93DAB">
        <w:rPr>
          <w:rFonts w:ascii="Times New Roman" w:hAnsi="Times New Roman" w:cs="Times New Roman"/>
        </w:rPr>
        <w:t xml:space="preserve"> </w:t>
      </w:r>
      <w:r w:rsidR="00E14FFC" w:rsidRPr="00B93DAB">
        <w:rPr>
          <w:rFonts w:ascii="Times New Roman" w:hAnsi="Times New Roman" w:cs="Times New Roman"/>
        </w:rPr>
        <w:t xml:space="preserve">ручное управление </w:t>
      </w:r>
    </w:p>
    <w:p w:rsidR="00E14FFC" w:rsidRPr="00B93DAB" w:rsidRDefault="00811943" w:rsidP="0081194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14FFC" w:rsidRPr="00B93DAB">
        <w:rPr>
          <w:rFonts w:ascii="Times New Roman" w:hAnsi="Times New Roman" w:cs="Times New Roman"/>
        </w:rPr>
        <w:t xml:space="preserve">обеспечить сохранение подобранного угла упреждения.           </w:t>
      </w:r>
    </w:p>
    <w:p w:rsidR="00E14FFC" w:rsidRPr="00B93DAB" w:rsidRDefault="00E14FFC" w:rsidP="000F290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(10) Посадочные фары при заходе на посадку включать на высоте 150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>100</w:t>
      </w:r>
      <w:r w:rsidR="001F7FFB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м.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E14FFC" w:rsidRPr="00B93DAB">
        <w:rPr>
          <w:rFonts w:ascii="Times New Roman" w:hAnsi="Times New Roman" w:cs="Times New Roman"/>
        </w:rPr>
        <w:t xml:space="preserve">В зоне облачности фары включать при выходе из нее. В снегопад, дождь и при дымке решение о </w:t>
      </w:r>
    </w:p>
    <w:p w:rsidR="00E14FFC" w:rsidRPr="00B93DAB" w:rsidRDefault="001F7FFB" w:rsidP="001F7FFB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E14FFC" w:rsidRPr="00B93DAB">
        <w:rPr>
          <w:rFonts w:ascii="Times New Roman" w:hAnsi="Times New Roman" w:cs="Times New Roman"/>
        </w:rPr>
        <w:t>включении фар принимает КВС.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E14FFC" w:rsidRPr="00B93DAB">
        <w:rPr>
          <w:rFonts w:ascii="Times New Roman" w:hAnsi="Times New Roman" w:cs="Times New Roman"/>
        </w:rPr>
        <w:t xml:space="preserve">ВНИМАНИЕ. При заходе на посадку в условиях ограниченной видимости (туман, дымка, осадки), </w:t>
      </w:r>
      <w:r w:rsidRPr="00B93DAB">
        <w:rPr>
          <w:rFonts w:ascii="Times New Roman" w:hAnsi="Times New Roman" w:cs="Times New Roman"/>
        </w:rPr>
        <w:t xml:space="preserve"> </w:t>
      </w:r>
    </w:p>
    <w:p w:rsidR="001F7FFB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E14FFC" w:rsidRPr="00B93DAB">
        <w:rPr>
          <w:rFonts w:ascii="Times New Roman" w:hAnsi="Times New Roman" w:cs="Times New Roman"/>
        </w:rPr>
        <w:t xml:space="preserve">если при включении света посадочных, фар создается световой "Экран", фары выключить. КВС </w:t>
      </w:r>
    </w:p>
    <w:p w:rsidR="00E14FFC" w:rsidRPr="00B93DAB" w:rsidRDefault="001F7FFB" w:rsidP="00E14FFC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E14FFC" w:rsidRPr="00B93DAB">
        <w:rPr>
          <w:rFonts w:ascii="Times New Roman" w:hAnsi="Times New Roman" w:cs="Times New Roman"/>
        </w:rPr>
        <w:t>принимает решение о дальнейшем использовании фар и завершении полета.</w:t>
      </w:r>
    </w:p>
    <w:p w:rsidR="00E14FFC" w:rsidRPr="00B93DAB" w:rsidRDefault="00E14FFC" w:rsidP="000A0FF8">
      <w:pPr>
        <w:spacing w:after="0" w:line="240" w:lineRule="auto"/>
        <w:rPr>
          <w:rFonts w:ascii="Times New Roman" w:hAnsi="Times New Roman" w:cs="Times New Roman"/>
        </w:rPr>
      </w:pPr>
    </w:p>
    <w:p w:rsidR="00553F9B" w:rsidRPr="00B93DAB" w:rsidRDefault="00553F9B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4.6.2.2. Заход на посадку в условиях сдвига ветра</w:t>
      </w:r>
    </w:p>
    <w:p w:rsidR="00DB0CB5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Перед заходом на посадку проанализировать метеорологическую обстановку в районе аэродрома, </w:t>
      </w:r>
    </w:p>
    <w:p w:rsidR="00DB0CB5" w:rsidRDefault="00DB0CB5" w:rsidP="00553F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 xml:space="preserve">основываясь на информации, полученной от диспетчера службы движения и по каналу вещания </w:t>
      </w:r>
    </w:p>
    <w:p w:rsidR="00553F9B" w:rsidRPr="00B93DAB" w:rsidRDefault="00DB0CB5" w:rsidP="000F29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 xml:space="preserve">метеоданных.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Заход на посадку ЗАПРЕЩАЕТСЯ, если продольные составляющие ветра у земли и на высоте 100 м </w:t>
      </w:r>
    </w:p>
    <w:p w:rsidR="00553F9B" w:rsidRPr="00B93DAB" w:rsidRDefault="00553F9B" w:rsidP="000F290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отличаются на 15 м/с и более.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зависимости от конкретной обстановки необходимо уйти на запасной аэродром или ожидать измене-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ния метеоусловий. При наличии в районе аэродрома грозовых и градовых облаков, очагов ливней и </w:t>
      </w:r>
    </w:p>
    <w:p w:rsidR="00553F9B" w:rsidRPr="00B93DAB" w:rsidRDefault="00553F9B" w:rsidP="00553F9B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гроз расчетную скорость захода на посадку необходимо увеличить на 10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15км/ч.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Увеличение скорости полета по глиссаде производить в случае, если скорость не была </w:t>
      </w:r>
    </w:p>
    <w:p w:rsidR="00553F9B" w:rsidRPr="00B93DAB" w:rsidRDefault="00553F9B" w:rsidP="00FB6981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увеличена по другим причинам, предусмотренным РЛЭ.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Скорость полета и вертикальную скорость снижения по глиссаде до пролета БПРМ выдерживайте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небольшими отклонениями РУД в пределах от +5</w:t>
      </w:r>
      <w:r w:rsidR="00811943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% до </w:t>
      </w:r>
      <w:r w:rsidR="002D3B35">
        <w:rPr>
          <w:rFonts w:ascii="Arial" w:hAnsi="Arial" w:cs="Arial"/>
          <w:color w:val="222222"/>
          <w:shd w:val="clear" w:color="auto" w:fill="FFFFFF"/>
        </w:rPr>
        <w:t>−</w:t>
      </w:r>
      <w:r w:rsidRPr="00B93DAB">
        <w:rPr>
          <w:rFonts w:ascii="Times New Roman" w:hAnsi="Times New Roman" w:cs="Times New Roman"/>
        </w:rPr>
        <w:t>2</w:t>
      </w:r>
      <w:r w:rsidR="00811943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% по оборотам ротора высокого давления, </w:t>
      </w:r>
    </w:p>
    <w:p w:rsidR="00553F9B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своевременно реагируя на начало уменьшения скорости полета и возрастания вертикальной скорости </w:t>
      </w:r>
    </w:p>
    <w:p w:rsidR="00553F9B" w:rsidRPr="00B93DAB" w:rsidRDefault="00553F9B" w:rsidP="000F290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снижения, не допуская ее увеличение более чем на 1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2 м/с. </w:t>
      </w:r>
    </w:p>
    <w:p w:rsidR="0096656F" w:rsidRPr="00B93DAB" w:rsidRDefault="00553F9B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Отклонение от глиссады вниз и нарастание вертикальн</w:t>
      </w:r>
      <w:r w:rsidR="000F290F">
        <w:rPr>
          <w:rFonts w:ascii="Times New Roman" w:hAnsi="Times New Roman" w:cs="Times New Roman"/>
        </w:rPr>
        <w:t xml:space="preserve">ой скорости снижения устранять </w:t>
      </w:r>
      <w:r w:rsidRPr="00B93DAB">
        <w:rPr>
          <w:rFonts w:ascii="Times New Roman" w:hAnsi="Times New Roman" w:cs="Times New Roman"/>
        </w:rPr>
        <w:t xml:space="preserve">рулем высоты. </w:t>
      </w:r>
      <w:r w:rsidR="0096656F" w:rsidRPr="00B93DAB">
        <w:rPr>
          <w:rFonts w:ascii="Times New Roman" w:hAnsi="Times New Roman" w:cs="Times New Roman"/>
        </w:rPr>
        <w:t xml:space="preserve">   </w:t>
      </w:r>
    </w:p>
    <w:p w:rsidR="0096656F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>Изменение режима работы двигателей производить при отклонении скорости более чем на 15</w:t>
      </w:r>
      <w:r w:rsidRPr="00B93DAB">
        <w:rPr>
          <w:rFonts w:ascii="Times New Roman" w:hAnsi="Times New Roman" w:cs="Times New Roman"/>
        </w:rPr>
        <w:t xml:space="preserve"> </w:t>
      </w:r>
      <w:r w:rsidR="00553F9B" w:rsidRPr="00B93DAB">
        <w:rPr>
          <w:rFonts w:ascii="Times New Roman" w:hAnsi="Times New Roman" w:cs="Times New Roman"/>
        </w:rPr>
        <w:t xml:space="preserve">км/ч от </w:t>
      </w:r>
    </w:p>
    <w:p w:rsidR="00553F9B" w:rsidRPr="00B93DAB" w:rsidRDefault="0096656F" w:rsidP="00966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 xml:space="preserve">заданной после возвращения на глиссаду. </w:t>
      </w:r>
    </w:p>
    <w:p w:rsidR="0096656F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>ВНИМАНИЕ. Отклонение руля высоты с одноврем</w:t>
      </w:r>
      <w:r w:rsidRPr="00B93DAB">
        <w:rPr>
          <w:rFonts w:ascii="Times New Roman" w:hAnsi="Times New Roman" w:cs="Times New Roman"/>
        </w:rPr>
        <w:t xml:space="preserve">енным изменением режима работы </w:t>
      </w:r>
      <w:r w:rsidR="00553F9B" w:rsidRPr="00B93DAB">
        <w:rPr>
          <w:rFonts w:ascii="Times New Roman" w:hAnsi="Times New Roman" w:cs="Times New Roman"/>
        </w:rPr>
        <w:t xml:space="preserve">двигателей </w:t>
      </w:r>
    </w:p>
    <w:p w:rsidR="00553F9B" w:rsidRPr="00B93DAB" w:rsidRDefault="0096656F" w:rsidP="00966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553F9B" w:rsidRPr="00B93DAB">
        <w:rPr>
          <w:rFonts w:ascii="Times New Roman" w:hAnsi="Times New Roman" w:cs="Times New Roman"/>
        </w:rPr>
        <w:t xml:space="preserve">может привести к разбалансировке и раскачке самолета. </w:t>
      </w:r>
    </w:p>
    <w:p w:rsidR="0096656F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>Если на высотах ниже 200</w:t>
      </w:r>
      <w:r w:rsidRPr="00B93DAB">
        <w:rPr>
          <w:rFonts w:ascii="Times New Roman" w:hAnsi="Times New Roman" w:cs="Times New Roman"/>
        </w:rPr>
        <w:t xml:space="preserve"> </w:t>
      </w:r>
      <w:r w:rsidR="00553F9B" w:rsidRPr="00B93DAB">
        <w:rPr>
          <w:rFonts w:ascii="Times New Roman" w:hAnsi="Times New Roman" w:cs="Times New Roman"/>
        </w:rPr>
        <w:t xml:space="preserve">м режим работа двигателей, потребный для установившегося полета по </w:t>
      </w:r>
    </w:p>
    <w:p w:rsidR="0096656F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>глиссаде на рекомендованных значениях приборной и вертикальной скоростях, будет выше номиналь</w:t>
      </w:r>
      <w:r w:rsidRPr="00B93DAB">
        <w:rPr>
          <w:rFonts w:ascii="Times New Roman" w:hAnsi="Times New Roman" w:cs="Times New Roman"/>
        </w:rPr>
        <w:t>-</w:t>
      </w:r>
    </w:p>
    <w:p w:rsidR="00553F9B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53F9B" w:rsidRPr="00B93DAB">
        <w:rPr>
          <w:rFonts w:ascii="Times New Roman" w:hAnsi="Times New Roman" w:cs="Times New Roman"/>
        </w:rPr>
        <w:t>ного или n</w:t>
      </w:r>
      <w:r w:rsidR="00553F9B" w:rsidRPr="00B93DAB">
        <w:rPr>
          <w:rFonts w:ascii="Times New Roman" w:hAnsi="Times New Roman" w:cs="Times New Roman"/>
          <w:vertAlign w:val="subscript"/>
        </w:rPr>
        <w:t>ВД</w:t>
      </w:r>
      <w:r w:rsidR="00553F9B" w:rsidRPr="00B93DAB">
        <w:rPr>
          <w:rFonts w:ascii="Times New Roman" w:hAnsi="Times New Roman" w:cs="Times New Roman"/>
        </w:rPr>
        <w:t xml:space="preserve"> ниже 75</w:t>
      </w:r>
      <w:r w:rsidRPr="00B93DAB">
        <w:rPr>
          <w:rFonts w:ascii="Times New Roman" w:hAnsi="Times New Roman" w:cs="Times New Roman"/>
        </w:rPr>
        <w:t xml:space="preserve"> </w:t>
      </w:r>
      <w:r w:rsidR="00553F9B" w:rsidRPr="00B93DAB">
        <w:rPr>
          <w:rFonts w:ascii="Times New Roman" w:hAnsi="Times New Roman" w:cs="Times New Roman"/>
        </w:rPr>
        <w:t>%, необходимо уйти на второй круг.</w:t>
      </w:r>
    </w:p>
    <w:p w:rsidR="0096656F" w:rsidRPr="00B93DAB" w:rsidRDefault="0096656F" w:rsidP="00553F9B">
      <w:pPr>
        <w:spacing w:after="0" w:line="240" w:lineRule="auto"/>
        <w:rPr>
          <w:rFonts w:ascii="Times New Roman" w:hAnsi="Times New Roman" w:cs="Times New Roman"/>
        </w:rPr>
      </w:pPr>
    </w:p>
    <w:p w:rsidR="0096656F" w:rsidRPr="00B93DAB" w:rsidRDefault="0096656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4.6.2.3. Методика устранения боковых отклонений</w:t>
      </w:r>
    </w:p>
    <w:p w:rsidR="00FB6981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До момента достижения высоты принятия решения КВС должен оценить величину отклонений </w:t>
      </w:r>
    </w:p>
    <w:p w:rsidR="0096656F" w:rsidRPr="00B93DAB" w:rsidRDefault="00FB6981" w:rsidP="00FB698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 xml:space="preserve">самолета от оси  ВПП (боковое) и от глиссады. </w:t>
      </w:r>
    </w:p>
    <w:p w:rsidR="0096656F" w:rsidRPr="00B93DAB" w:rsidRDefault="0096656F" w:rsidP="0096656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Предельно допустимые боковые отклонения от оси ВПП составляют:</w:t>
      </w:r>
    </w:p>
    <w:tbl>
      <w:tblPr>
        <w:tblStyle w:val="a9"/>
        <w:tblW w:w="0" w:type="auto"/>
        <w:jc w:val="center"/>
        <w:tblLook w:val="04A0"/>
      </w:tblPr>
      <w:tblGrid>
        <w:gridCol w:w="2722"/>
        <w:gridCol w:w="656"/>
        <w:gridCol w:w="656"/>
        <w:gridCol w:w="656"/>
        <w:gridCol w:w="546"/>
        <w:gridCol w:w="1590"/>
      </w:tblGrid>
      <w:tr w:rsidR="0096656F" w:rsidRPr="00B93DAB" w:rsidTr="00DB0CB5">
        <w:trPr>
          <w:trHeight w:val="284"/>
          <w:jc w:val="center"/>
        </w:trPr>
        <w:tc>
          <w:tcPr>
            <w:tcW w:w="0" w:type="auto"/>
          </w:tcPr>
          <w:p w:rsidR="0096656F" w:rsidRPr="00B93DAB" w:rsidRDefault="0096656F" w:rsidP="0096656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Высота начала, маневра, м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30</w:t>
            </w:r>
          </w:p>
        </w:tc>
      </w:tr>
      <w:tr w:rsidR="0096656F" w:rsidRPr="00B93DAB" w:rsidTr="00DB0CB5">
        <w:trPr>
          <w:trHeight w:val="567"/>
          <w:jc w:val="center"/>
        </w:trPr>
        <w:tc>
          <w:tcPr>
            <w:tcW w:w="0" w:type="auto"/>
          </w:tcPr>
          <w:p w:rsidR="0096656F" w:rsidRPr="00B93DAB" w:rsidRDefault="0096656F" w:rsidP="0096656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Дистанция до входного</w:t>
            </w:r>
          </w:p>
          <w:p w:rsidR="0096656F" w:rsidRPr="00B93DAB" w:rsidRDefault="0096656F" w:rsidP="0096656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торца ВПП, м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1950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400</w:t>
            </w:r>
          </w:p>
        </w:tc>
      </w:tr>
      <w:tr w:rsidR="0096656F" w:rsidRPr="00B93DAB" w:rsidTr="0096656F">
        <w:trPr>
          <w:jc w:val="center"/>
        </w:trPr>
        <w:tc>
          <w:tcPr>
            <w:tcW w:w="0" w:type="auto"/>
          </w:tcPr>
          <w:p w:rsidR="0096656F" w:rsidRPr="00B93DAB" w:rsidRDefault="0096656F" w:rsidP="0096656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Предельно допустимые</w:t>
            </w:r>
          </w:p>
          <w:p w:rsidR="0096656F" w:rsidRPr="00B93DAB" w:rsidRDefault="0096656F" w:rsidP="0096656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боковые отклонения, м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93DA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</w:tcPr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30</w:t>
            </w: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(но не более</w:t>
            </w: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половины</w:t>
            </w:r>
          </w:p>
          <w:p w:rsidR="0096656F" w:rsidRPr="00B93DAB" w:rsidRDefault="0096656F" w:rsidP="0096656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ширины ВПП)</w:t>
            </w:r>
          </w:p>
        </w:tc>
      </w:tr>
    </w:tbl>
    <w:p w:rsidR="0096656F" w:rsidRPr="00B93DAB" w:rsidRDefault="0096656F" w:rsidP="00DB0CB5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Оценка фактических величин боковых отклонений производится </w:t>
      </w:r>
      <w:r w:rsidRPr="00B93DAB">
        <w:rPr>
          <w:rFonts w:ascii="Times New Roman" w:hAnsi="Times New Roman" w:cs="Times New Roman"/>
          <w:lang w:val="en-US"/>
        </w:rPr>
        <w:t>K</w:t>
      </w:r>
      <w:r w:rsidRPr="00B93DAB">
        <w:rPr>
          <w:rFonts w:ascii="Times New Roman" w:hAnsi="Times New Roman" w:cs="Times New Roman"/>
        </w:rPr>
        <w:t xml:space="preserve">ВС по загоранию светосигнальных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табло предельных отклонений по курсу и глиссаде или визуально с использованием посадочных огней    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 других ориентиров (днем и ночью). 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Ориентирами для этих целей служат: </w:t>
      </w:r>
    </w:p>
    <w:p w:rsidR="00DB0CB5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световой горизонт № 1 ОВИ (ближайший к БПРМ), половина ширины которого по обе стороны </w:t>
      </w:r>
    </w:p>
    <w:p w:rsidR="00DB0CB5" w:rsidRDefault="00681BC9" w:rsidP="009665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6656F" w:rsidRPr="00B93DAB">
        <w:rPr>
          <w:rFonts w:ascii="Times New Roman" w:hAnsi="Times New Roman" w:cs="Times New Roman"/>
        </w:rPr>
        <w:t xml:space="preserve">от оси ВПП составляет 42 м (для системы ОВИ с 6 горизонтами) и 37 или 27 м (для систем ОВИ </w:t>
      </w:r>
    </w:p>
    <w:p w:rsidR="0096656F" w:rsidRPr="00B93DAB" w:rsidRDefault="00681BC9" w:rsidP="00DB0C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D3B35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 xml:space="preserve">с 5 горизонтами); </w:t>
      </w:r>
    </w:p>
    <w:p w:rsidR="0096656F" w:rsidRPr="00B93DAB" w:rsidRDefault="0096656F" w:rsidP="002D3B3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2D3B35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боковые огни ВПП, боковое удаление от оси ВПП определяется шириной ВПП; </w:t>
      </w:r>
    </w:p>
    <w:p w:rsidR="00DB0CB5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боковые огни приближения на КПБ красного цвета (боковое уд</w:t>
      </w:r>
      <w:r w:rsidR="00DB0CB5">
        <w:rPr>
          <w:rFonts w:ascii="Times New Roman" w:hAnsi="Times New Roman" w:cs="Times New Roman"/>
        </w:rPr>
        <w:t>аление крайних огней от оси ВПП</w:t>
      </w:r>
    </w:p>
    <w:p w:rsidR="0096656F" w:rsidRPr="00B93DAB" w:rsidRDefault="00DB0CB5" w:rsidP="00DB0C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681BC9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составляет 12</w:t>
      </w:r>
      <w:r w:rsidR="005C4C99">
        <w:rPr>
          <w:rFonts w:ascii="Times New Roman" w:hAnsi="Times New Roman" w:cs="Times New Roman"/>
        </w:rPr>
        <w:t>-</w:t>
      </w:r>
      <w:r w:rsidR="0096656F" w:rsidRPr="00B93DAB">
        <w:rPr>
          <w:rFonts w:ascii="Times New Roman" w:hAnsi="Times New Roman" w:cs="Times New Roman"/>
        </w:rPr>
        <w:t xml:space="preserve">15 м); </w:t>
      </w:r>
    </w:p>
    <w:p w:rsidR="00FB6981" w:rsidRDefault="0096656F" w:rsidP="00966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2D3B35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входные огни ВПП (зеленого цвета). </w:t>
      </w:r>
    </w:p>
    <w:p w:rsidR="000F290F" w:rsidRPr="00B93DAB" w:rsidRDefault="000F290F" w:rsidP="0096656F">
      <w:pPr>
        <w:spacing w:after="0"/>
        <w:rPr>
          <w:rFonts w:ascii="Times New Roman" w:hAnsi="Times New Roman" w:cs="Times New Roman"/>
        </w:rPr>
      </w:pP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      Если фактическое боковое отклонение превышает предельно допустимое, КВС должен: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автоматическом заходе немедленно включить автоматический режим ухода на второй круг;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при директорном заходе прекратить пилотирование по командным стрелкам и немедленно начать </w:t>
      </w:r>
    </w:p>
    <w:p w:rsidR="0096656F" w:rsidRPr="00B93DAB" w:rsidRDefault="00681BC9" w:rsidP="0096656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96656F" w:rsidRPr="00B93DAB">
        <w:rPr>
          <w:rFonts w:ascii="Times New Roman" w:hAnsi="Times New Roman" w:cs="Times New Roman"/>
        </w:rPr>
        <w:t>уход на второй круг в автоматическом или штурвальном режиме.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Если фактическое боковое отклонение находится в допустимых пределах, КВС, принимая решение о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посадке, должен отключить автопилот или прекратить пилотирование по командным стрелкам и не-</w:t>
      </w:r>
    </w:p>
    <w:p w:rsidR="0096656F" w:rsidRPr="00B93DAB" w:rsidRDefault="0096656F" w:rsidP="0096656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медленно начать маневр по устранению бокового отклонения. 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(а) На высотах начала маневра 60 м и более: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Выполнить разворот в сторону оси ВПП координированным отклонением органов управления. Боковой </w:t>
      </w:r>
    </w:p>
    <w:p w:rsidR="000F290F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маневр имеет в плане вид буквы "</w:t>
      </w:r>
      <w:r w:rsidRPr="00B93DAB">
        <w:rPr>
          <w:rFonts w:ascii="Times New Roman" w:hAnsi="Times New Roman" w:cs="Times New Roman"/>
          <w:lang w:val="en-US"/>
        </w:rPr>
        <w:t>S</w:t>
      </w:r>
      <w:r w:rsidRPr="00B93DAB">
        <w:rPr>
          <w:rFonts w:ascii="Times New Roman" w:hAnsi="Times New Roman" w:cs="Times New Roman"/>
        </w:rPr>
        <w:t xml:space="preserve">" и состоит из двух сопряженных разворотов. Первый разворот </w:t>
      </w:r>
    </w:p>
    <w:p w:rsidR="000F290F" w:rsidRDefault="000F290F" w:rsidP="009665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(в сторону оси ВПП) выполнить с креном не более 12°, при подходе самолета к кромке ВПП (со сторо</w:t>
      </w:r>
      <w:r>
        <w:rPr>
          <w:rFonts w:ascii="Times New Roman" w:hAnsi="Times New Roman" w:cs="Times New Roman"/>
        </w:rPr>
        <w:t>-</w:t>
      </w:r>
    </w:p>
    <w:p w:rsidR="000F290F" w:rsidRDefault="000F290F" w:rsidP="009665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ны уклонения) немедленно приступить к выполнению второго разворота (в обратную сторону) с кре</w:t>
      </w:r>
      <w:r>
        <w:rPr>
          <w:rFonts w:ascii="Times New Roman" w:hAnsi="Times New Roman" w:cs="Times New Roman"/>
        </w:rPr>
        <w:t>-</w:t>
      </w:r>
    </w:p>
    <w:p w:rsidR="000F290F" w:rsidRDefault="000F290F" w:rsidP="009665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 xml:space="preserve">ном не более 8° и его последующим уменьшением при подходе к оси ВПП с таким расчетом, чтобы </w:t>
      </w:r>
    </w:p>
    <w:p w:rsidR="0096656F" w:rsidRPr="00B93DAB" w:rsidRDefault="000F290F" w:rsidP="000F29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 xml:space="preserve">крен к началу ВПП не превышал 3°. 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Если к началу ВПП (высота 12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681BC9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 xml:space="preserve">15 м):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направление вектора путевой скорости направлено за пределы 1/4 ширины </w:t>
      </w:r>
    </w:p>
    <w:p w:rsidR="0096656F" w:rsidRPr="00B93DAB" w:rsidRDefault="0096656F" w:rsidP="00DB0CB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</w:t>
      </w:r>
      <w:r w:rsidR="007B2DCF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ВПП от ее оси; </w:t>
      </w:r>
    </w:p>
    <w:p w:rsidR="0096656F" w:rsidRPr="00922B8B" w:rsidRDefault="0096656F" w:rsidP="00DB0CB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Pr="00B93DAB">
        <w:rPr>
          <w:rFonts w:ascii="Times New Roman" w:hAnsi="Times New Roman" w:cs="Times New Roman"/>
        </w:rPr>
        <w:t xml:space="preserve"> крен самолета превышает 3°, немедленно начать уход на второй круг.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(б) На высотах начала маневра менее 60 м и до 30 м включительно: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Заход следует считать посадочным (также и при посадке с боковым ветром), если направление вектора 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путевой скорости не выходит за пределы ширины ВПП, т.е.  самолет к моменту достижения высоты 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принятия решения находится в таком положении движется таким образом, что  не выйдет за пределы </w:t>
      </w:r>
    </w:p>
    <w:p w:rsidR="0096656F" w:rsidRPr="00B93DAB" w:rsidRDefault="0096656F" w:rsidP="0096656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продолженных кромок ВПП.</w:t>
      </w:r>
    </w:p>
    <w:p w:rsidR="0096656F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боковых отклонениях самолета на высоте принятия решения в пределах красных огней КПБ </w:t>
      </w:r>
    </w:p>
    <w:p w:rsidR="0096656F" w:rsidRPr="00B93DAB" w:rsidRDefault="002A5554" w:rsidP="0096656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(12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 xml:space="preserve">15 м) решение о посадке может быть принято без видимости начала ВПП и посадка может быть </w:t>
      </w:r>
    </w:p>
    <w:p w:rsidR="006D15A7" w:rsidRPr="00B93DAB" w:rsidRDefault="0096656F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выполнена без маневра по устранению бокового отклонения. При боковых отклонениях более 12</w:t>
      </w:r>
      <w:r w:rsidR="00681BC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AA5E95">
        <w:rPr>
          <w:rFonts w:ascii="Arial" w:hAnsi="Arial" w:cs="Arial"/>
          <w:color w:val="545454"/>
          <w:shd w:val="clear" w:color="auto" w:fill="FFFFFF"/>
        </w:rPr>
        <w:t xml:space="preserve"> </w:t>
      </w:r>
      <w:r w:rsidRPr="00B93DAB">
        <w:rPr>
          <w:rFonts w:ascii="Times New Roman" w:hAnsi="Times New Roman" w:cs="Times New Roman"/>
        </w:rPr>
        <w:t>15</w:t>
      </w:r>
      <w:r w:rsidR="006D15A7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и до 30</w:t>
      </w:r>
      <w:r w:rsidRPr="00B93DAB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 xml:space="preserve">м включительно (но не более 1/2 ширины ВПП) решение о посадке может быть принято при 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условии видимости начала ВПП.</w:t>
      </w:r>
      <w:r w:rsidRPr="00B93DAB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>В этом случае посадка  выполняется с устранением бокового отклоне</w:t>
      </w:r>
      <w:r w:rsidRPr="00B93DAB">
        <w:rPr>
          <w:rFonts w:ascii="Times New Roman" w:hAnsi="Times New Roman" w:cs="Times New Roman"/>
        </w:rPr>
        <w:t>-</w:t>
      </w:r>
    </w:p>
    <w:p w:rsidR="0096656F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 xml:space="preserve">ния, для чего выполнить одноразовый доворот с углом крена до 5° в сторону оси ВПП на угол порядка 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1</w:t>
      </w:r>
      <w:r w:rsidR="00681BC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Arial" w:hAnsi="Arial" w:cs="Arial"/>
          <w:color w:val="545454"/>
          <w:shd w:val="clear" w:color="auto" w:fill="FFFFFF"/>
        </w:rPr>
        <w:t>-</w:t>
      </w:r>
      <w:r w:rsidR="00681BC9" w:rsidRPr="00AA5E95">
        <w:rPr>
          <w:rFonts w:ascii="Arial" w:hAnsi="Arial" w:cs="Arial"/>
          <w:color w:val="545454"/>
          <w:shd w:val="clear" w:color="auto" w:fill="FFFFFF"/>
        </w:rPr>
        <w:t xml:space="preserve"> </w:t>
      </w:r>
      <w:r w:rsidR="0096656F" w:rsidRPr="00B93DAB">
        <w:rPr>
          <w:rFonts w:ascii="Times New Roman" w:hAnsi="Times New Roman" w:cs="Times New Roman"/>
        </w:rPr>
        <w:t xml:space="preserve">3° координированным отклонением органов управления. Разворот выполнять с таким расчетом, 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чтобы осуществить приземление под этим же</w:t>
      </w:r>
      <w:r w:rsidRPr="00B93DAB">
        <w:rPr>
          <w:rFonts w:ascii="Times New Roman" w:hAnsi="Times New Roman" w:cs="Times New Roman"/>
        </w:rPr>
        <w:t xml:space="preserve"> или меньшим углом к оси ВПП в </w:t>
      </w:r>
      <w:r w:rsidR="0096656F" w:rsidRPr="00B93DAB">
        <w:rPr>
          <w:rFonts w:ascii="Times New Roman" w:hAnsi="Times New Roman" w:cs="Times New Roman"/>
        </w:rPr>
        <w:t xml:space="preserve">зоне между осью и 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внутренними огнями приземления со стороны бокового отклонения и с последующим выводом самоле</w:t>
      </w:r>
      <w:r w:rsidRPr="00B93DAB">
        <w:rPr>
          <w:rFonts w:ascii="Times New Roman" w:hAnsi="Times New Roman" w:cs="Times New Roman"/>
        </w:rPr>
        <w:t>-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та на ось ВПП или параллельно ей. Приземление самолета за осью ВПП повышает опасность выкаты</w:t>
      </w:r>
      <w:r w:rsidRPr="00B93DAB">
        <w:rPr>
          <w:rFonts w:ascii="Times New Roman" w:hAnsi="Times New Roman" w:cs="Times New Roman"/>
        </w:rPr>
        <w:t>-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вания за пределы ВПП. Максимально допустимые отклонения самолета по высоте, не требующие ис</w:t>
      </w:r>
      <w:r w:rsidRPr="00B93DAB">
        <w:rPr>
          <w:rFonts w:ascii="Times New Roman" w:hAnsi="Times New Roman" w:cs="Times New Roman"/>
        </w:rPr>
        <w:t>-</w:t>
      </w:r>
    </w:p>
    <w:p w:rsidR="006D15A7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правления, составляют  ±1 точку по ПКП (примерно ±5</w:t>
      </w:r>
      <w:r w:rsidRPr="00B93DAB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 xml:space="preserve">м). Такие ошибки приводят к изменению длины </w:t>
      </w:r>
    </w:p>
    <w:p w:rsidR="0096656F" w:rsidRPr="00B93DAB" w:rsidRDefault="006D15A7" w:rsidP="0096656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6656F" w:rsidRPr="00B93DAB">
        <w:rPr>
          <w:rFonts w:ascii="Times New Roman" w:hAnsi="Times New Roman" w:cs="Times New Roman"/>
        </w:rPr>
        <w:t>воздушного участка примерно на 100</w:t>
      </w:r>
      <w:r w:rsidRPr="00B93DAB">
        <w:rPr>
          <w:rFonts w:ascii="Times New Roman" w:hAnsi="Times New Roman" w:cs="Times New Roman"/>
        </w:rPr>
        <w:t xml:space="preserve"> </w:t>
      </w:r>
      <w:r w:rsidR="0096656F" w:rsidRPr="00B93DAB">
        <w:rPr>
          <w:rFonts w:ascii="Times New Roman" w:hAnsi="Times New Roman" w:cs="Times New Roman"/>
        </w:rPr>
        <w:t>м за счет продольного смещения точки приземления.</w:t>
      </w:r>
    </w:p>
    <w:p w:rsidR="00766E1D" w:rsidRDefault="00766E1D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0F290F" w:rsidRDefault="000F290F" w:rsidP="00553F9B">
      <w:pPr>
        <w:spacing w:after="0" w:line="240" w:lineRule="auto"/>
        <w:rPr>
          <w:rFonts w:ascii="Times New Roman" w:hAnsi="Times New Roman" w:cs="Times New Roman"/>
        </w:rPr>
      </w:pPr>
    </w:p>
    <w:p w:rsidR="00766E1D" w:rsidRPr="00FB6981" w:rsidRDefault="00766E1D" w:rsidP="00FB698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4.6.3. Вза</w:t>
      </w:r>
      <w:r w:rsidR="00637D86">
        <w:rPr>
          <w:rFonts w:ascii="Times New Roman" w:hAnsi="Times New Roman" w:cs="Times New Roman"/>
          <w:b/>
        </w:rPr>
        <w:t xml:space="preserve">имодействие членов экипажа при </w:t>
      </w:r>
      <w:r w:rsidRPr="00B93DAB">
        <w:rPr>
          <w:rFonts w:ascii="Times New Roman" w:hAnsi="Times New Roman" w:cs="Times New Roman"/>
          <w:b/>
        </w:rPr>
        <w:t>заходе на посадку (в штурвальном режиме)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139"/>
        <w:gridCol w:w="4111"/>
        <w:gridCol w:w="1954"/>
      </w:tblGrid>
      <w:tr w:rsidR="00766E1D" w:rsidRPr="00B93DAB" w:rsidTr="00403393">
        <w:trPr>
          <w:jc w:val="center"/>
        </w:trPr>
        <w:tc>
          <w:tcPr>
            <w:tcW w:w="4139" w:type="dxa"/>
            <w:vAlign w:val="center"/>
          </w:tcPr>
          <w:p w:rsidR="00766E1D" w:rsidRPr="00B93DAB" w:rsidRDefault="00766E1D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4111" w:type="dxa"/>
            <w:vAlign w:val="center"/>
          </w:tcPr>
          <w:p w:rsidR="00766E1D" w:rsidRPr="00B93DAB" w:rsidRDefault="00766E1D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1954" w:type="dxa"/>
            <w:vAlign w:val="center"/>
          </w:tcPr>
          <w:p w:rsidR="00766E1D" w:rsidRPr="00B93DAB" w:rsidRDefault="00766E1D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766E1D" w:rsidRPr="00B93DAB" w:rsidTr="00403393">
        <w:trPr>
          <w:jc w:val="center"/>
        </w:trPr>
        <w:tc>
          <w:tcPr>
            <w:tcW w:w="4139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достижении высоты круга плавно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переводит самолет в режим горизонталь-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ного полета.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режим работы двигателей,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соответствующий скорости 400 км/ч.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соотношение высоты и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расстояния до точки входа в схему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прямоугольного маршрута.</w:t>
            </w:r>
          </w:p>
        </w:tc>
        <w:tc>
          <w:tcPr>
            <w:tcW w:w="4111" w:type="dxa"/>
          </w:tcPr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скорости снижения.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круга при срабатывании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светосигнализатора РВ переводит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индекс на значение ВПР.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Показания РВ сравнивает с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барометрической высотой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(учитывая рельеф местности).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направление полета,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расстояние до ВПП, боковое  уклонение.</w:t>
            </w:r>
          </w:p>
        </w:tc>
        <w:tc>
          <w:tcPr>
            <w:tcW w:w="1954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параметры работы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систем самолета.</w:t>
            </w:r>
          </w:p>
        </w:tc>
      </w:tr>
    </w:tbl>
    <w:p w:rsidR="00766E1D" w:rsidRDefault="00766E1D" w:rsidP="00553F9B">
      <w:pPr>
        <w:spacing w:after="0" w:line="240" w:lineRule="auto"/>
        <w:rPr>
          <w:rFonts w:ascii="Times New Roman" w:hAnsi="Times New Roman" w:cs="Times New Roman"/>
        </w:rPr>
      </w:pPr>
    </w:p>
    <w:p w:rsidR="00571509" w:rsidRPr="00B93DAB" w:rsidRDefault="00571509" w:rsidP="00766E1D">
      <w:pPr>
        <w:spacing w:after="0" w:line="360" w:lineRule="auto"/>
        <w:rPr>
          <w:rFonts w:ascii="Times New Roman" w:hAnsi="Times New Roman" w:cs="Times New Roman"/>
          <w:b/>
        </w:rPr>
      </w:pP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139"/>
        <w:gridCol w:w="3402"/>
        <w:gridCol w:w="2663"/>
      </w:tblGrid>
      <w:tr w:rsidR="00534F36" w:rsidRPr="00B93DAB" w:rsidTr="00766E1D">
        <w:trPr>
          <w:jc w:val="center"/>
        </w:trPr>
        <w:tc>
          <w:tcPr>
            <w:tcW w:w="4139" w:type="dxa"/>
            <w:vAlign w:val="center"/>
          </w:tcPr>
          <w:p w:rsidR="00534F36" w:rsidRPr="00B93DAB" w:rsidRDefault="00534F36" w:rsidP="00534F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402" w:type="dxa"/>
            <w:vAlign w:val="center"/>
          </w:tcPr>
          <w:p w:rsidR="00534F36" w:rsidRPr="00B93DAB" w:rsidRDefault="00534F36" w:rsidP="00534F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2663" w:type="dxa"/>
            <w:vAlign w:val="center"/>
          </w:tcPr>
          <w:p w:rsidR="00534F36" w:rsidRPr="00B93DAB" w:rsidRDefault="00534F36" w:rsidP="00534F36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046F72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 высоте круга на скорости 400</w:t>
            </w:r>
            <w:r w:rsidR="00046F72" w:rsidRPr="00B93DAB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км/ч </w:t>
            </w:r>
          </w:p>
          <w:p w:rsidR="00046F72" w:rsidRPr="00B93DAB" w:rsidRDefault="00046F72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балансирует самолет по тангажу, прове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534F36" w:rsidRPr="00B93DAB" w:rsidRDefault="00046F72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ряет и при необходимости переставляет </w:t>
            </w:r>
          </w:p>
          <w:p w:rsidR="00046F72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переключатель ЗАДАТЧИК СТАБИЛИ</w:t>
            </w:r>
            <w:r w:rsidR="00046F72" w:rsidRPr="00B93DAB">
              <w:rPr>
                <w:rFonts w:ascii="Times New Roman" w:hAnsi="Times New Roman" w:cs="Times New Roman"/>
              </w:rPr>
              <w:t>-</w:t>
            </w:r>
          </w:p>
          <w:p w:rsidR="00760E3E" w:rsidRPr="00B93DAB" w:rsidRDefault="00046F72" w:rsidP="00534F36">
            <w:pPr>
              <w:rPr>
                <w:rFonts w:ascii="Times New Roman" w:hAnsi="Times New Roman" w:cs="Times New Roman"/>
                <w:b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ЗАТОРА в положение</w:t>
            </w:r>
            <w:r w:rsidR="00760E3E" w:rsidRPr="00B93DAB">
              <w:rPr>
                <w:rFonts w:ascii="Times New Roman" w:hAnsi="Times New Roman" w:cs="Times New Roman"/>
              </w:rPr>
              <w:t>:</w:t>
            </w:r>
            <w:r w:rsidR="00534F36" w:rsidRPr="00B93DA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760E3E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  <w:b/>
              </w:rPr>
              <w:t xml:space="preserve"> 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  <w:b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  <w:b/>
              </w:rPr>
              <w:t>П</w:t>
            </w:r>
            <w:r w:rsidR="00534F36" w:rsidRPr="00B93DAB">
              <w:rPr>
                <w:rFonts w:ascii="Times New Roman" w:hAnsi="Times New Roman" w:cs="Times New Roman"/>
              </w:rPr>
              <w:t xml:space="preserve"> при положении указателя РВ </w:t>
            </w:r>
          </w:p>
          <w:p w:rsidR="00760E3E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  </w:t>
            </w:r>
            <w:r w:rsidR="00B771A2">
              <w:rPr>
                <w:rFonts w:ascii="Times New Roman" w:hAnsi="Times New Roman" w:cs="Times New Roman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</w:rPr>
              <w:t xml:space="preserve">на приборе выше </w:t>
            </w:r>
            <w:r w:rsidR="00B771A2"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34F36" w:rsidRPr="00B93DAB">
              <w:rPr>
                <w:rFonts w:ascii="Times New Roman" w:hAnsi="Times New Roman" w:cs="Times New Roman"/>
              </w:rPr>
              <w:t xml:space="preserve">2°; </w:t>
            </w:r>
          </w:p>
          <w:p w:rsidR="00760E3E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B771A2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  <w:b/>
              </w:rPr>
              <w:t>С</w:t>
            </w:r>
            <w:r w:rsidR="00534F36" w:rsidRPr="00B93DAB">
              <w:rPr>
                <w:rFonts w:ascii="Times New Roman" w:hAnsi="Times New Roman" w:cs="Times New Roman"/>
              </w:rPr>
              <w:t xml:space="preserve"> при РВ от </w:t>
            </w:r>
            <w:r w:rsidR="00B771A2"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534F36" w:rsidRPr="00B93DAB">
              <w:rPr>
                <w:rFonts w:ascii="Times New Roman" w:hAnsi="Times New Roman" w:cs="Times New Roman"/>
              </w:rPr>
              <w:t>2° до +2°</w:t>
            </w:r>
            <w:r w:rsidRPr="00B93DAB">
              <w:rPr>
                <w:rFonts w:ascii="Times New Roman" w:hAnsi="Times New Roman" w:cs="Times New Roman"/>
              </w:rPr>
              <w:t>;</w:t>
            </w:r>
          </w:p>
          <w:p w:rsidR="00760E3E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  <w:b/>
              </w:rPr>
              <w:t>З</w:t>
            </w:r>
            <w:r w:rsidR="00534F36" w:rsidRPr="00B93DAB">
              <w:rPr>
                <w:rFonts w:ascii="Times New Roman" w:hAnsi="Times New Roman" w:cs="Times New Roman"/>
              </w:rPr>
              <w:t xml:space="preserve"> при РВ ниже +2° </w:t>
            </w:r>
          </w:p>
          <w:p w:rsidR="00534F36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в соответствии с цветной маркировкой  </w:t>
            </w:r>
          </w:p>
          <w:p w:rsidR="00760E3E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узкого сектора шкалы указателя положе</w:t>
            </w:r>
            <w:r w:rsidR="00760E3E" w:rsidRPr="00B93DAB">
              <w:rPr>
                <w:rFonts w:ascii="Times New Roman" w:hAnsi="Times New Roman" w:cs="Times New Roman"/>
              </w:rPr>
              <w:t>-</w:t>
            </w:r>
          </w:p>
          <w:p w:rsidR="00534F36" w:rsidRPr="00B93DAB" w:rsidRDefault="00760E3E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ния РВ.</w:t>
            </w:r>
          </w:p>
        </w:tc>
        <w:tc>
          <w:tcPr>
            <w:tcW w:w="3402" w:type="dxa"/>
          </w:tcPr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траверза ДПРМ </w:t>
            </w:r>
          </w:p>
          <w:p w:rsidR="006237B3" w:rsidRPr="00B93DAB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включает секундомер: </w:t>
            </w:r>
          </w:p>
          <w:p w:rsidR="00766E1D" w:rsidRDefault="006237B3" w:rsidP="006237B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"ТРАВЕРЗ ДПРМ, </w:t>
            </w:r>
          </w:p>
          <w:p w:rsidR="00534F36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6237B3" w:rsidRPr="00B93DAB">
              <w:rPr>
                <w:rFonts w:ascii="Times New Roman" w:hAnsi="Times New Roman" w:cs="Times New Roman"/>
              </w:rPr>
              <w:t xml:space="preserve">БОКОВОЕ </w:t>
            </w:r>
            <w:r w:rsidR="00534F36" w:rsidRPr="00B93DAB">
              <w:rPr>
                <w:rFonts w:ascii="Times New Roman" w:hAnsi="Times New Roman" w:cs="Times New Roman"/>
              </w:rPr>
              <w:t xml:space="preserve">… </w:t>
            </w:r>
            <w:r w:rsidR="001E036F" w:rsidRPr="00B93DAB">
              <w:rPr>
                <w:rFonts w:ascii="Times New Roman" w:hAnsi="Times New Roman" w:cs="Times New Roman"/>
              </w:rPr>
              <w:t>км</w:t>
            </w:r>
            <w:r w:rsidR="00534F36" w:rsidRPr="00B93DAB">
              <w:rPr>
                <w:rFonts w:ascii="Times New Roman" w:hAnsi="Times New Roman" w:cs="Times New Roman"/>
              </w:rPr>
              <w:t>".</w:t>
            </w:r>
          </w:p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заходе по кратчайшему пути:</w:t>
            </w:r>
          </w:p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"УДАЛЕНИЕ 25</w:t>
            </w:r>
            <w:r w:rsidR="00681B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681BC9">
              <w:rPr>
                <w:rFonts w:ascii="Arial" w:hAnsi="Arial" w:cs="Arial"/>
                <w:color w:val="545454"/>
                <w:shd w:val="clear" w:color="auto" w:fill="FFFFFF"/>
                <w:lang w:val="en-US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20 </w:t>
            </w:r>
            <w:r w:rsidR="001E036F" w:rsidRPr="00B93DAB">
              <w:rPr>
                <w:rFonts w:ascii="Times New Roman" w:hAnsi="Times New Roman" w:cs="Times New Roman"/>
              </w:rPr>
              <w:t>км</w:t>
            </w:r>
            <w:r w:rsidRPr="00B93DAB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2663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534F36" w:rsidRPr="00B93DAB" w:rsidRDefault="00534F36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3402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402" w:type="dxa"/>
          </w:tcPr>
          <w:p w:rsidR="00766E1D" w:rsidRDefault="002A5554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Зачитывает раздел "Перед 3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534F36" w:rsidRPr="00B93DAB">
              <w:rPr>
                <w:rFonts w:ascii="Times New Roman" w:hAnsi="Times New Roman" w:cs="Times New Roman"/>
              </w:rPr>
              <w:t xml:space="preserve">м </w:t>
            </w:r>
          </w:p>
          <w:p w:rsidR="00766E1D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разворотом или на удалении </w:t>
            </w:r>
          </w:p>
          <w:p w:rsidR="00534F36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25</w:t>
            </w:r>
            <w:r w:rsidR="00681B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681BC9">
              <w:rPr>
                <w:rFonts w:ascii="Arial" w:hAnsi="Arial" w:cs="Arial"/>
                <w:color w:val="545454"/>
                <w:shd w:val="clear" w:color="auto" w:fill="FFFFFF"/>
                <w:lang w:val="en-US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</w:rPr>
              <w:t>20</w:t>
            </w:r>
            <w:r w:rsidR="00760E3E" w:rsidRPr="00B93DAB">
              <w:rPr>
                <w:rFonts w:ascii="Times New Roman" w:hAnsi="Times New Roman" w:cs="Times New Roman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</w:rPr>
              <w:t>км".</w:t>
            </w:r>
          </w:p>
        </w:tc>
        <w:tc>
          <w:tcPr>
            <w:tcW w:w="2663" w:type="dxa"/>
          </w:tcPr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Отвечает на пункты </w:t>
            </w:r>
          </w:p>
          <w:p w:rsidR="00534F36" w:rsidRPr="00B93DAB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Карты.</w:t>
            </w: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скорость не менее 370</w:t>
            </w:r>
            <w:r w:rsidR="00760E3E" w:rsidRPr="00B93DAB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км/ч.</w:t>
            </w:r>
          </w:p>
        </w:tc>
        <w:tc>
          <w:tcPr>
            <w:tcW w:w="3402" w:type="dxa"/>
          </w:tcPr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начало третьего </w:t>
            </w:r>
          </w:p>
          <w:p w:rsidR="00534F36" w:rsidRPr="00B93DAB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разворота:  </w:t>
            </w:r>
          </w:p>
          <w:p w:rsidR="00534F36" w:rsidRPr="00B93DAB" w:rsidRDefault="00534F36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"ТРЕТИЙ РАЗВОРОТ".</w:t>
            </w:r>
          </w:p>
        </w:tc>
        <w:tc>
          <w:tcPr>
            <w:tcW w:w="2663" w:type="dxa"/>
            <w:vMerge w:val="restart"/>
          </w:tcPr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команды </w:t>
            </w:r>
          </w:p>
          <w:p w:rsidR="00766E1D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по изменению режима </w:t>
            </w:r>
          </w:p>
          <w:p w:rsidR="00534F36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работы двигателей. </w:t>
            </w:r>
          </w:p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параметрами</w:t>
            </w:r>
            <w:r w:rsidR="00760E3E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534F36" w:rsidRPr="00B93DAB" w:rsidRDefault="00766E1D" w:rsidP="00534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 xml:space="preserve">работы двигателей и </w:t>
            </w:r>
          </w:p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систем самолета.</w:t>
            </w: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760E3E" w:rsidRPr="00B93DAB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третий разворот с креном не </w:t>
            </w:r>
          </w:p>
          <w:p w:rsidR="00534F36" w:rsidRPr="00B93DAB" w:rsidRDefault="00760E3E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более 25° на скорости не менее 370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534F36" w:rsidRPr="00B93DAB">
              <w:rPr>
                <w:rFonts w:ascii="Times New Roman" w:hAnsi="Times New Roman" w:cs="Times New Roman"/>
              </w:rPr>
              <w:t>км/ч.</w:t>
            </w:r>
          </w:p>
        </w:tc>
        <w:tc>
          <w:tcPr>
            <w:tcW w:w="3402" w:type="dxa"/>
          </w:tcPr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</w:t>
            </w:r>
          </w:p>
          <w:p w:rsidR="00534F36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о начале </w:t>
            </w:r>
            <w:r w:rsidR="00534F36" w:rsidRPr="00B93DAB">
              <w:rPr>
                <w:rFonts w:ascii="Times New Roman" w:hAnsi="Times New Roman" w:cs="Times New Roman"/>
              </w:rPr>
              <w:t>третьего разворота.</w:t>
            </w:r>
          </w:p>
          <w:p w:rsidR="00766E1D" w:rsidRDefault="00534F36" w:rsidP="00534F3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выход самолета </w:t>
            </w:r>
          </w:p>
          <w:p w:rsidR="00534F36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34F36" w:rsidRPr="00B93DAB">
              <w:rPr>
                <w:rFonts w:ascii="Times New Roman" w:hAnsi="Times New Roman" w:cs="Times New Roman"/>
              </w:rPr>
              <w:t>на заданный курс.</w:t>
            </w:r>
          </w:p>
        </w:tc>
        <w:tc>
          <w:tcPr>
            <w:tcW w:w="2663" w:type="dxa"/>
            <w:vMerge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</w:tr>
      <w:tr w:rsidR="00534F36" w:rsidRPr="00B93DAB" w:rsidTr="00766E1D">
        <w:trPr>
          <w:jc w:val="center"/>
        </w:trPr>
        <w:tc>
          <w:tcPr>
            <w:tcW w:w="4139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66E1D" w:rsidRDefault="000900A7" w:rsidP="000900A7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начало четвертого </w:t>
            </w:r>
          </w:p>
          <w:p w:rsidR="000900A7" w:rsidRPr="00B93DAB" w:rsidRDefault="00766E1D" w:rsidP="000900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900A7" w:rsidRPr="00B93DAB">
              <w:rPr>
                <w:rFonts w:ascii="Times New Roman" w:hAnsi="Times New Roman" w:cs="Times New Roman"/>
              </w:rPr>
              <w:t>разворота:</w:t>
            </w:r>
          </w:p>
          <w:p w:rsidR="00534F36" w:rsidRPr="00B93DAB" w:rsidRDefault="000900A7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"ЧЕТВЕРТЫЙ РАЗВОРОТ".</w:t>
            </w:r>
          </w:p>
        </w:tc>
        <w:tc>
          <w:tcPr>
            <w:tcW w:w="2663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</w:tr>
      <w:tr w:rsidR="00766E1D" w:rsidRPr="00B93DAB" w:rsidTr="00766E1D">
        <w:trPr>
          <w:jc w:val="center"/>
        </w:trPr>
        <w:tc>
          <w:tcPr>
            <w:tcW w:w="4139" w:type="dxa"/>
          </w:tcPr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Выполняет четвертый разв</w:t>
            </w:r>
            <w:r>
              <w:rPr>
                <w:rFonts w:ascii="Times New Roman" w:hAnsi="Times New Roman" w:cs="Times New Roman"/>
              </w:rPr>
              <w:t xml:space="preserve">орот </w:t>
            </w:r>
            <w:r w:rsidRPr="00B93DAB">
              <w:rPr>
                <w:rFonts w:ascii="Times New Roman" w:hAnsi="Times New Roman" w:cs="Times New Roman"/>
              </w:rPr>
              <w:t xml:space="preserve">с </w:t>
            </w:r>
          </w:p>
          <w:p w:rsidR="00766E1D" w:rsidRDefault="00766E1D" w:rsidP="00766E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креном </w:t>
            </w:r>
            <w:r>
              <w:rPr>
                <w:rFonts w:ascii="Times New Roman" w:hAnsi="Times New Roman" w:cs="Times New Roman"/>
              </w:rPr>
              <w:t>не более 25° на скоро</w:t>
            </w:r>
            <w:r w:rsidRPr="00B93DAB">
              <w:rPr>
                <w:rFonts w:ascii="Times New Roman" w:hAnsi="Times New Roman" w:cs="Times New Roman"/>
              </w:rPr>
              <w:t xml:space="preserve">сти </w:t>
            </w:r>
          </w:p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не менее 370 км/ч.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заданную высоту.</w:t>
            </w:r>
          </w:p>
          <w:p w:rsidR="00766E1D" w:rsidRDefault="00766E1D" w:rsidP="00766E1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Величиной крена корректирует вывод </w:t>
            </w:r>
          </w:p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самолета на ось ВПП.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Управляет режимом работы </w:t>
            </w:r>
            <w:r w:rsidRPr="00B93DAB">
              <w:rPr>
                <w:rFonts w:ascii="Times New Roman" w:hAnsi="Times New Roman" w:cs="Times New Roman"/>
              </w:rPr>
              <w:t xml:space="preserve">двигателей </w:t>
            </w:r>
          </w:p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или дает команду  </w:t>
            </w:r>
            <w:r w:rsidRPr="00B93DAB">
              <w:rPr>
                <w:rFonts w:ascii="Times New Roman" w:hAnsi="Times New Roman" w:cs="Times New Roman"/>
              </w:rPr>
              <w:t xml:space="preserve">Б/И: </w:t>
            </w:r>
            <w:r w:rsidR="00637D86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"РЕЖИМ ...".</w:t>
            </w:r>
          </w:p>
        </w:tc>
        <w:tc>
          <w:tcPr>
            <w:tcW w:w="3402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 начале четвертого разворота.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Помогает КВС в пилотировании.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посадки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курс и высоту полета.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подходе к ТВГ: "ДО ТОЧКИ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ВХОДА В ГЛИССАДУ ... </w:t>
            </w:r>
            <w:r w:rsidR="00637D86" w:rsidRPr="00B93DAB">
              <w:rPr>
                <w:rFonts w:ascii="Times New Roman" w:hAnsi="Times New Roman" w:cs="Times New Roman"/>
              </w:rPr>
              <w:t>км</w:t>
            </w:r>
            <w:r w:rsidRPr="00B93DAB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2663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766E1D" w:rsidRPr="00B93DAB" w:rsidTr="00766E1D">
        <w:trPr>
          <w:jc w:val="center"/>
        </w:trPr>
        <w:tc>
          <w:tcPr>
            <w:tcW w:w="4139" w:type="dxa"/>
          </w:tcPr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удалении не менее 6 км от ТВГ: </w:t>
            </w:r>
          </w:p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"ШАССИ ВЫПУСТИТЬ".</w:t>
            </w:r>
          </w:p>
        </w:tc>
        <w:tc>
          <w:tcPr>
            <w:tcW w:w="3402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766E1D" w:rsidRPr="00B93DAB" w:rsidTr="00766E1D">
        <w:trPr>
          <w:jc w:val="center"/>
        </w:trPr>
        <w:tc>
          <w:tcPr>
            <w:tcW w:w="4139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кран шасси в 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ВЫПУСК.</w:t>
            </w:r>
          </w:p>
          <w:p w:rsidR="00766E1D" w:rsidRPr="00B93DAB" w:rsidRDefault="00766E1D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процесс выпуска.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загорания последней зеле-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ной сигнальной лампы на табло 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выпущенного положения шасси:</w:t>
            </w:r>
          </w:p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"ШАССИ ВЫПУЩЕНО".</w:t>
            </w:r>
          </w:p>
        </w:tc>
        <w:tc>
          <w:tcPr>
            <w:tcW w:w="2663" w:type="dxa"/>
          </w:tcPr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выпуск 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шасси. После загорания 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последнего светосигнали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затора и установления в 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1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Pr="00B93DAB">
              <w:rPr>
                <w:rFonts w:ascii="Times New Roman" w:hAnsi="Times New Roman" w:cs="Times New Roman"/>
              </w:rPr>
              <w:t>й гидросистеме давле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ния 200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681BC9" w:rsidRPr="00681BC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220 кгс/см</w:t>
            </w:r>
            <w:r w:rsidRPr="00B93DAB">
              <w:rPr>
                <w:rFonts w:ascii="Times New Roman" w:hAnsi="Times New Roman" w:cs="Times New Roman"/>
                <w:vertAlign w:val="superscript"/>
              </w:rPr>
              <w:t>2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через 20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681BC9" w:rsidRPr="00681BC9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25 </w:t>
            </w:r>
            <w:r>
              <w:rPr>
                <w:rFonts w:ascii="Times New Roman" w:hAnsi="Times New Roman" w:cs="Times New Roman"/>
              </w:rPr>
              <w:t xml:space="preserve">с: </w:t>
            </w:r>
          </w:p>
          <w:p w:rsidR="00766E1D" w:rsidRDefault="00766E1D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"ВРЕМЯ ...,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КРАН </w:t>
            </w:r>
          </w:p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ШАССИ НЕЙТРАЛЬНО".</w:t>
            </w:r>
          </w:p>
        </w:tc>
      </w:tr>
      <w:tr w:rsidR="00766E1D" w:rsidRPr="00B93DAB" w:rsidTr="00766E1D">
        <w:trPr>
          <w:jc w:val="center"/>
        </w:trPr>
        <w:tc>
          <w:tcPr>
            <w:tcW w:w="4139" w:type="dxa"/>
          </w:tcPr>
          <w:p w:rsidR="00766E1D" w:rsidRPr="00B93DAB" w:rsidRDefault="00766E1D" w:rsidP="00766E1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Приступает к уменьшению скорости.</w:t>
            </w:r>
          </w:p>
          <w:p w:rsidR="00766E1D" w:rsidRPr="00B93DAB" w:rsidRDefault="00766E1D" w:rsidP="00766E1D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скорости 370 км/ч: </w:t>
            </w:r>
          </w:p>
          <w:p w:rsidR="00766E1D" w:rsidRPr="00B93DAB" w:rsidRDefault="00766E1D" w:rsidP="00637D8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"ЗАКРЫЛКИ 28°".</w:t>
            </w:r>
          </w:p>
        </w:tc>
        <w:tc>
          <w:tcPr>
            <w:tcW w:w="3402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3" w:type="dxa"/>
          </w:tcPr>
          <w:p w:rsidR="00766E1D" w:rsidRPr="00B93DAB" w:rsidRDefault="00766E1D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766E1D">
        <w:trPr>
          <w:jc w:val="center"/>
        </w:trPr>
        <w:tc>
          <w:tcPr>
            <w:tcW w:w="4139" w:type="dxa"/>
          </w:tcPr>
          <w:p w:rsidR="00EA714E" w:rsidRPr="00B93DAB" w:rsidRDefault="00EA714E" w:rsidP="00766E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A714E" w:rsidRPr="00B93DAB" w:rsidRDefault="00EA714E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Устанавливает рукоятку управле-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ния закрылками в положение 28°.</w:t>
            </w:r>
          </w:p>
          <w:p w:rsidR="00EA714E" w:rsidRPr="00B93DAB" w:rsidRDefault="00EA714E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выпуска закрылков,</w:t>
            </w:r>
          </w:p>
          <w:p w:rsidR="00EA714E" w:rsidRPr="00B93DAB" w:rsidRDefault="00EA714E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предкрылков, стабилизатора:</w:t>
            </w:r>
          </w:p>
          <w:p w:rsidR="00EA714E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"МЕХАНИЗАЦИЯ 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ВЫПУЩЕНА".</w:t>
            </w:r>
          </w:p>
        </w:tc>
        <w:tc>
          <w:tcPr>
            <w:tcW w:w="2663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</w:tbl>
    <w:p w:rsidR="00766E1D" w:rsidRPr="00B93DAB" w:rsidRDefault="00766E1D"/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997"/>
        <w:gridCol w:w="3969"/>
        <w:gridCol w:w="2238"/>
      </w:tblGrid>
      <w:tr w:rsidR="000900A7" w:rsidRPr="00B93DAB" w:rsidTr="00EA714E">
        <w:trPr>
          <w:jc w:val="center"/>
        </w:trPr>
        <w:tc>
          <w:tcPr>
            <w:tcW w:w="3997" w:type="dxa"/>
            <w:vAlign w:val="center"/>
          </w:tcPr>
          <w:p w:rsidR="000900A7" w:rsidRPr="00B93DAB" w:rsidRDefault="000900A7" w:rsidP="00BE483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969" w:type="dxa"/>
            <w:vAlign w:val="center"/>
          </w:tcPr>
          <w:p w:rsidR="000900A7" w:rsidRPr="00B93DAB" w:rsidRDefault="000900A7" w:rsidP="00BE483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2238" w:type="dxa"/>
            <w:vAlign w:val="center"/>
          </w:tcPr>
          <w:p w:rsidR="000900A7" w:rsidRPr="00B93DAB" w:rsidRDefault="000900A7" w:rsidP="00BE483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714E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сообщения Б/И "КРАН  ШАССИ 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НЕЙТРАЛЬНО" устанавливает кран 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шасси в нейтральное положение и </w:t>
            </w:r>
          </w:p>
          <w:p w:rsidR="007631AF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фиксирует защелкой.</w:t>
            </w:r>
          </w:p>
        </w:tc>
        <w:tc>
          <w:tcPr>
            <w:tcW w:w="2238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7631AF" w:rsidRPr="00B93DAB" w:rsidRDefault="007631AF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На скорости 340 км/ч выпускает фары.</w:t>
            </w:r>
          </w:p>
        </w:tc>
        <w:tc>
          <w:tcPr>
            <w:tcW w:w="3969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EA714E" w:rsidRDefault="007631AF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Убеждается в правильности выпуска </w:t>
            </w:r>
          </w:p>
          <w:p w:rsidR="007631AF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механизации.</w:t>
            </w:r>
          </w:p>
          <w:p w:rsidR="007631AF" w:rsidRPr="00B93DAB" w:rsidRDefault="007631AF" w:rsidP="006237B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Триммирует самолет по танга</w:t>
            </w:r>
            <w:r w:rsidR="006237B3" w:rsidRPr="00B93DAB">
              <w:rPr>
                <w:rFonts w:ascii="Times New Roman" w:hAnsi="Times New Roman" w:cs="Times New Roman"/>
              </w:rPr>
              <w:t>жу</w:t>
            </w:r>
          </w:p>
          <w:p w:rsidR="007631AF" w:rsidRPr="00B93DAB" w:rsidRDefault="007631AF" w:rsidP="00637D8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скорость  280</w:t>
            </w:r>
            <w:r w:rsidR="00681BC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681BC9" w:rsidRPr="00AA5E95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300</w:t>
            </w:r>
            <w:r w:rsidR="00637D86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км/ч.</w:t>
            </w:r>
          </w:p>
        </w:tc>
        <w:tc>
          <w:tcPr>
            <w:tcW w:w="3969" w:type="dxa"/>
          </w:tcPr>
          <w:p w:rsidR="00EA714E" w:rsidRPr="00B15F96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автоматическое </w:t>
            </w:r>
            <w:r w:rsidR="00EA714E">
              <w:rPr>
                <w:rFonts w:ascii="Times New Roman" w:hAnsi="Times New Roman" w:cs="Times New Roman"/>
              </w:rPr>
              <w:t>отклю</w:t>
            </w:r>
            <w:r w:rsidR="0012703C" w:rsidRPr="00B15F96">
              <w:rPr>
                <w:rFonts w:ascii="Times New Roman" w:hAnsi="Times New Roman" w:cs="Times New Roman"/>
              </w:rPr>
              <w:t>-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чение полетных загружателей  РВ и РН, 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если этого не произошло, переключа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тель ПОЛЕТНЫЙ ЗАГРУЖАТЕЛЬ 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устанавливает в положение </w:t>
            </w:r>
          </w:p>
          <w:p w:rsidR="007631AF" w:rsidRPr="00B93DAB" w:rsidRDefault="00EA714E" w:rsidP="00B771A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ВЗЛЕТ</w:t>
            </w:r>
            <w:r w:rsidR="005C4C99">
              <w:rPr>
                <w:rFonts w:ascii="Arial" w:hAnsi="Arial" w:cs="Arial"/>
                <w:color w:val="545454"/>
                <w:shd w:val="clear" w:color="auto" w:fill="FFFFFF"/>
              </w:rPr>
              <w:t>-</w:t>
            </w:r>
            <w:r w:rsidR="007631AF" w:rsidRPr="00B93DAB">
              <w:rPr>
                <w:rFonts w:ascii="Times New Roman" w:hAnsi="Times New Roman" w:cs="Times New Roman"/>
              </w:rPr>
              <w:t xml:space="preserve"> ПОСАДКА.</w:t>
            </w:r>
          </w:p>
        </w:tc>
        <w:tc>
          <w:tcPr>
            <w:tcW w:w="2238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пролете ТВГ:</w:t>
            </w:r>
            <w:r w:rsidR="00637D86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 "ВХОД В  </w:t>
            </w:r>
          </w:p>
          <w:p w:rsidR="007631AF" w:rsidRPr="00B93DAB" w:rsidRDefault="007631AF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ГЛИССАДУ, СНИЖЕНИЕ ... м/с".</w:t>
            </w:r>
          </w:p>
        </w:tc>
        <w:tc>
          <w:tcPr>
            <w:tcW w:w="2238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EA714E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входа в глиссаду на снижении: 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"ЗАКРЫЛКИ 45°" или  </w:t>
            </w:r>
          </w:p>
          <w:p w:rsidR="007631AF" w:rsidRPr="00B93DAB" w:rsidRDefault="00EA714E" w:rsidP="00EA7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"ЗАКРЫЛКИ 36°"</w:t>
            </w:r>
          </w:p>
        </w:tc>
        <w:tc>
          <w:tcPr>
            <w:tcW w:w="3969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</w:tcPr>
          <w:p w:rsidR="00EA714E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столик штурмана 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 xml:space="preserve">в крайнее нижнее </w:t>
            </w:r>
          </w:p>
          <w:p w:rsidR="007631AF" w:rsidRPr="00B93DAB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положение.</w:t>
            </w:r>
          </w:p>
        </w:tc>
      </w:tr>
      <w:tr w:rsidR="007631AF" w:rsidRPr="00B93DAB" w:rsidTr="00EA714E">
        <w:trPr>
          <w:jc w:val="center"/>
        </w:trPr>
        <w:tc>
          <w:tcPr>
            <w:tcW w:w="3997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скорость захода </w:t>
            </w:r>
          </w:p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посадку.</w:t>
            </w:r>
          </w:p>
        </w:tc>
        <w:tc>
          <w:tcPr>
            <w:tcW w:w="3969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Переставляет рукоятку управления </w:t>
            </w:r>
          </w:p>
          <w:p w:rsidR="007631AF" w:rsidRPr="00B93DAB" w:rsidRDefault="007631AF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закрылками в положение 45°</w:t>
            </w:r>
            <w:r w:rsidR="001E036F" w:rsidRPr="0012703C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(или 36°).</w:t>
            </w:r>
          </w:p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довыпуск закрылков </w:t>
            </w:r>
          </w:p>
          <w:p w:rsidR="00EA714E" w:rsidRDefault="007631AF" w:rsidP="007631A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перекладку ста</w:t>
            </w:r>
            <w:r w:rsidR="00BA115F" w:rsidRPr="00B93DAB">
              <w:rPr>
                <w:rFonts w:ascii="Times New Roman" w:hAnsi="Times New Roman" w:cs="Times New Roman"/>
              </w:rPr>
              <w:t xml:space="preserve">билизатора </w:t>
            </w:r>
            <w:r w:rsidRPr="00B93DAB">
              <w:rPr>
                <w:rFonts w:ascii="Times New Roman" w:hAnsi="Times New Roman" w:cs="Times New Roman"/>
              </w:rPr>
              <w:t>(немедлен</w:t>
            </w:r>
            <w:r w:rsidR="00EA714E">
              <w:rPr>
                <w:rFonts w:ascii="Times New Roman" w:hAnsi="Times New Roman" w:cs="Times New Roman"/>
              </w:rPr>
              <w:t>-</w:t>
            </w:r>
          </w:p>
          <w:p w:rsidR="00EA714E" w:rsidRDefault="00EA714E" w:rsidP="00763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но докладывает о каких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7631AF" w:rsidRPr="00B93DAB">
              <w:rPr>
                <w:rFonts w:ascii="Times New Roman" w:hAnsi="Times New Roman" w:cs="Times New Roman"/>
              </w:rPr>
              <w:t>либо отклоне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631AF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631AF" w:rsidRPr="00B93DAB">
              <w:rPr>
                <w:rFonts w:ascii="Times New Roman" w:hAnsi="Times New Roman" w:cs="Times New Roman"/>
              </w:rPr>
              <w:t>ниях в процессе выпуска).</w:t>
            </w:r>
          </w:p>
        </w:tc>
        <w:tc>
          <w:tcPr>
            <w:tcW w:w="2238" w:type="dxa"/>
          </w:tcPr>
          <w:p w:rsidR="007631AF" w:rsidRPr="00B93DAB" w:rsidRDefault="007631AF" w:rsidP="007631AF">
            <w:pPr>
              <w:rPr>
                <w:rFonts w:ascii="Times New Roman" w:hAnsi="Times New Roman" w:cs="Times New Roman"/>
              </w:rPr>
            </w:pPr>
          </w:p>
        </w:tc>
      </w:tr>
      <w:tr w:rsidR="00534F36" w:rsidRPr="00B93DAB" w:rsidTr="00EA714E">
        <w:trPr>
          <w:jc w:val="center"/>
        </w:trPr>
        <w:tc>
          <w:tcPr>
            <w:tcW w:w="3997" w:type="dxa"/>
          </w:tcPr>
          <w:p w:rsidR="00EA714E" w:rsidRDefault="00BA115F" w:rsidP="00BA11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Триммирует самолет, выдерживает 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BA115F" w:rsidRPr="00B93DAB">
              <w:rPr>
                <w:rFonts w:ascii="Times New Roman" w:hAnsi="Times New Roman" w:cs="Times New Roman"/>
              </w:rPr>
              <w:t>расчетную вертикальную скорость</w:t>
            </w:r>
          </w:p>
          <w:p w:rsidR="00534F36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A115F" w:rsidRPr="00B93DAB">
              <w:rPr>
                <w:rFonts w:ascii="Times New Roman" w:hAnsi="Times New Roman" w:cs="Times New Roman"/>
              </w:rPr>
              <w:t xml:space="preserve"> снижения.</w:t>
            </w:r>
          </w:p>
        </w:tc>
        <w:tc>
          <w:tcPr>
            <w:tcW w:w="3969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</w:tcPr>
          <w:p w:rsidR="00534F36" w:rsidRPr="00B93DAB" w:rsidRDefault="00534F36" w:rsidP="00534F36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балансировочное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РВ по широкому зеленому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сектору шкалы указателя и при необхо-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димости корректирует положение ста-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билизатора.</w:t>
            </w:r>
          </w:p>
        </w:tc>
        <w:tc>
          <w:tcPr>
            <w:tcW w:w="3969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балансировочное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РВ.</w:t>
            </w: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637D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3969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3969" w:type="dxa"/>
          </w:tcPr>
          <w:p w:rsidR="00EA714E" w:rsidRPr="00B93DAB" w:rsidRDefault="00EA714E" w:rsidP="00637D8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Зачитывает раздел </w:t>
            </w:r>
            <w:r>
              <w:rPr>
                <w:rFonts w:ascii="Times New Roman" w:hAnsi="Times New Roman" w:cs="Times New Roman"/>
              </w:rPr>
              <w:t>"До пролета ДПРМ"</w:t>
            </w:r>
          </w:p>
          <w:p w:rsidR="00EA714E" w:rsidRPr="00B93DAB" w:rsidRDefault="00EA714E" w:rsidP="00637D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Карты контрольной проверки.</w:t>
            </w: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Отвечает на пункты </w:t>
            </w:r>
          </w:p>
          <w:p w:rsidR="00EA714E" w:rsidRPr="00B93DAB" w:rsidRDefault="00EA714E" w:rsidP="00637D8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Карты.</w:t>
            </w: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направление полета.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выдерживание глиссады.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Управляет режимом работы двигателей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или подает команды Б/И по его коррек-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тировке.</w:t>
            </w:r>
          </w:p>
        </w:tc>
        <w:tc>
          <w:tcPr>
            <w:tcW w:w="3969" w:type="dxa"/>
          </w:tcPr>
          <w:p w:rsidR="00EA714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фактическое положение </w:t>
            </w:r>
          </w:p>
          <w:p w:rsidR="00EA714E" w:rsidRDefault="00EA714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самолета относ</w:t>
            </w:r>
            <w:r>
              <w:rPr>
                <w:rFonts w:ascii="Times New Roman" w:hAnsi="Times New Roman" w:cs="Times New Roman"/>
              </w:rPr>
              <w:t xml:space="preserve">ительно </w:t>
            </w:r>
            <w:r w:rsidRPr="00B93DAB">
              <w:rPr>
                <w:rFonts w:ascii="Times New Roman" w:hAnsi="Times New Roman" w:cs="Times New Roman"/>
              </w:rPr>
              <w:t>курса и глисса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ды, об отклонениях докладывает КВС.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о готовности 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к посадке.</w:t>
            </w:r>
          </w:p>
          <w:p w:rsidR="00EA714E" w:rsidRDefault="00EA714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 отклонении скорости на </w:t>
            </w:r>
            <w:r w:rsidRPr="00B93DAB">
              <w:rPr>
                <w:rFonts w:ascii="Times New Roman" w:hAnsi="Times New Roman" w:cs="Times New Roman"/>
              </w:rPr>
              <w:t xml:space="preserve">±10 км/ч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от расчетной: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"СКОРОСТЬ МАЛА (ВЕЛИКА)".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вертикальной скорости более 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5 м/с: "КРУТОЕ СНИЖЕНИЕ".</w:t>
            </w: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команде КВС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устанавливает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требуемый режим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работы двигателей.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 условиях облед-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нения включает и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контролирует работу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ПОС.</w:t>
            </w: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ДПРМ: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"ДАЛЬНИЙ, ВЫСОТА ...".</w:t>
            </w:r>
          </w:p>
          <w:p w:rsidR="00EA714E" w:rsidRDefault="00EA714E" w:rsidP="00EA714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 30 м до ВПР: "ОЦЕНКА, ДЕРЖУ </w:t>
            </w:r>
          </w:p>
          <w:p w:rsidR="00EA714E" w:rsidRPr="00B93DAB" w:rsidRDefault="00EA714E" w:rsidP="00EA714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ПО ПРИБОРАМ".</w:t>
            </w: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EA714E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визуальный контакт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 земными ориентирами.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Оценивает и корректирует положение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самолета относительно курса, глиссады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оси ВПП.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скорость и режим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двигателей.</w:t>
            </w:r>
          </w:p>
        </w:tc>
        <w:tc>
          <w:tcPr>
            <w:tcW w:w="3969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</w:tbl>
    <w:p w:rsidR="00EA714E" w:rsidRPr="00B93DAB" w:rsidRDefault="00EA714E" w:rsidP="00BE483F">
      <w:pPr>
        <w:spacing w:after="0" w:line="240" w:lineRule="auto"/>
        <w:rPr>
          <w:rFonts w:ascii="Times New Roman" w:hAnsi="Times New Roman" w:cs="Times New Roman"/>
        </w:rPr>
      </w:pPr>
    </w:p>
    <w:p w:rsidR="00BD1C3C" w:rsidRPr="00B93DAB" w:rsidRDefault="00BE483F" w:rsidP="00862C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4.6.За. Взаимодействие членов экипажа при заходе на посадку с поздним выпуском механизации</w:t>
      </w:r>
    </w:p>
    <w:p w:rsidR="00BD1C3C" w:rsidRPr="00B93DAB" w:rsidRDefault="00BE483F" w:rsidP="00862C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шасси (на самолетах с доработанной сигнализацией положения шасси на высотах ниже 250</w:t>
      </w:r>
      <w:r w:rsidR="00C20754" w:rsidRPr="00B93DAB">
        <w:rPr>
          <w:rFonts w:ascii="Times New Roman" w:hAnsi="Times New Roman" w:cs="Times New Roman"/>
          <w:b/>
        </w:rPr>
        <w:t xml:space="preserve"> </w:t>
      </w:r>
      <w:r w:rsidRPr="00B93DAB">
        <w:rPr>
          <w:rFonts w:ascii="Times New Roman" w:hAnsi="Times New Roman" w:cs="Times New Roman"/>
          <w:b/>
        </w:rPr>
        <w:t>м)</w:t>
      </w:r>
    </w:p>
    <w:p w:rsidR="006237B3" w:rsidRPr="00A9715E" w:rsidRDefault="00BE483F" w:rsidP="00A9715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в штурвальном режиме</w:t>
      </w:r>
      <w:r w:rsidR="00BD1C3C" w:rsidRPr="00B93DAB">
        <w:rPr>
          <w:rFonts w:ascii="Times New Roman" w:hAnsi="Times New Roman" w:cs="Times New Roman"/>
          <w:b/>
        </w:rPr>
        <w:t xml:space="preserve"> </w:t>
      </w:r>
      <w:r w:rsidRPr="00B93DAB">
        <w:rPr>
          <w:rFonts w:ascii="Times New Roman" w:hAnsi="Times New Roman" w:cs="Times New Roman"/>
          <w:b/>
        </w:rPr>
        <w:t>*</w:t>
      </w:r>
      <w:r w:rsidR="006237B3" w:rsidRPr="00B93DAB">
        <w:rPr>
          <w:rFonts w:ascii="Times New Roman" w:hAnsi="Times New Roman" w:cs="Times New Roman"/>
        </w:rPr>
        <w:t xml:space="preserve">                             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997"/>
        <w:gridCol w:w="4395"/>
        <w:gridCol w:w="1812"/>
      </w:tblGrid>
      <w:tr w:rsidR="00B40DF4" w:rsidRPr="00B93DAB" w:rsidTr="00E06B6B">
        <w:trPr>
          <w:jc w:val="center"/>
        </w:trPr>
        <w:tc>
          <w:tcPr>
            <w:tcW w:w="3997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4395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1812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EA714E" w:rsidRPr="00B93DAB" w:rsidTr="006E3C64">
        <w:trPr>
          <w:jc w:val="center"/>
        </w:trPr>
        <w:tc>
          <w:tcPr>
            <w:tcW w:w="3997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достижении высоты круга плавно 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переводит самолет в режим горизон</w:t>
            </w:r>
            <w:r w:rsidR="00A9715E">
              <w:rPr>
                <w:rFonts w:ascii="Times New Roman" w:hAnsi="Times New Roman" w:cs="Times New Roman"/>
              </w:rPr>
              <w:t>-</w:t>
            </w:r>
          </w:p>
          <w:p w:rsidR="00EA714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тального полета.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режим работы двигателей,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соответствующий скорости 400 км/ч. 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соотношение высоты и 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расстояния до точки входа в схему </w:t>
            </w:r>
          </w:p>
          <w:p w:rsidR="00EA714E" w:rsidRPr="00B93DAB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>прямоугольного маршрута.</w:t>
            </w:r>
          </w:p>
        </w:tc>
        <w:tc>
          <w:tcPr>
            <w:tcW w:w="4395" w:type="dxa"/>
          </w:tcPr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скорости снижения.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круга при срабатывании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светосигнализатора РВ переводит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индекс на значение ВПР.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Показания РВ сравнивает с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барометрической высотой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(учитывая рельеф местности). 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</w:t>
            </w:r>
            <w:r w:rsidR="00A9715E">
              <w:rPr>
                <w:rFonts w:ascii="Times New Roman" w:hAnsi="Times New Roman" w:cs="Times New Roman"/>
              </w:rPr>
              <w:t xml:space="preserve">нтролирует направление полета, </w:t>
            </w:r>
          </w:p>
          <w:p w:rsidR="00EA714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>расстоя</w:t>
            </w:r>
            <w:r>
              <w:rPr>
                <w:rFonts w:ascii="Times New Roman" w:hAnsi="Times New Roman" w:cs="Times New Roman"/>
              </w:rPr>
              <w:t>ние до ВПП, боковое укло</w:t>
            </w:r>
            <w:r w:rsidR="00EA714E" w:rsidRPr="00B93DAB">
              <w:rPr>
                <w:rFonts w:ascii="Times New Roman" w:hAnsi="Times New Roman" w:cs="Times New Roman"/>
              </w:rPr>
              <w:t>нение.</w:t>
            </w:r>
          </w:p>
        </w:tc>
        <w:tc>
          <w:tcPr>
            <w:tcW w:w="1812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параметры рабо</w:t>
            </w:r>
            <w:r w:rsidR="00A9715E">
              <w:rPr>
                <w:rFonts w:ascii="Times New Roman" w:hAnsi="Times New Roman" w:cs="Times New Roman"/>
              </w:rPr>
              <w:t>-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ты </w:t>
            </w:r>
            <w:r w:rsidR="00EA714E" w:rsidRPr="00B93DAB">
              <w:rPr>
                <w:rFonts w:ascii="Times New Roman" w:hAnsi="Times New Roman" w:cs="Times New Roman"/>
              </w:rPr>
              <w:t xml:space="preserve">двигателей и </w:t>
            </w:r>
          </w:p>
          <w:p w:rsidR="00EA714E" w:rsidRPr="00B93DAB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систем самолета. </w:t>
            </w:r>
          </w:p>
        </w:tc>
      </w:tr>
      <w:tr w:rsidR="00EA714E" w:rsidRPr="00B93DAB" w:rsidTr="006E3C64">
        <w:trPr>
          <w:jc w:val="center"/>
        </w:trPr>
        <w:tc>
          <w:tcPr>
            <w:tcW w:w="3997" w:type="dxa"/>
          </w:tcPr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круга на скорости 400 км/ч 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>балансирует самолет по тангажу, прове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ряет и при необходимости переставляет 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>переключатель ЗАДАТЧИК СТАБИЛИ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ЗАТОРА в положение: </w:t>
            </w:r>
          </w:p>
          <w:p w:rsidR="00EA714E" w:rsidRPr="00B93DAB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C4C9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714E" w:rsidRPr="00B93DAB">
              <w:rPr>
                <w:rFonts w:ascii="Times New Roman" w:hAnsi="Times New Roman" w:cs="Times New Roman"/>
                <w:b/>
              </w:rPr>
              <w:t>П</w:t>
            </w:r>
            <w:r w:rsidR="00EA714E" w:rsidRPr="00B93DAB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EA714E" w:rsidRPr="00B93DAB">
              <w:rPr>
                <w:rFonts w:ascii="Times New Roman" w:hAnsi="Times New Roman" w:cs="Times New Roman"/>
              </w:rPr>
              <w:t xml:space="preserve"> при положении указателя РВ на 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приборе выше </w:t>
            </w:r>
            <w:r w:rsidR="002A5554"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Pr="00B93DAB">
              <w:rPr>
                <w:rFonts w:ascii="Times New Roman" w:hAnsi="Times New Roman" w:cs="Times New Roman"/>
              </w:rPr>
              <w:t xml:space="preserve">2°;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C4C9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714E" w:rsidRPr="00B93DAB">
              <w:rPr>
                <w:rFonts w:ascii="Times New Roman" w:hAnsi="Times New Roman" w:cs="Times New Roman"/>
                <w:b/>
              </w:rPr>
              <w:t>С</w:t>
            </w:r>
            <w:r w:rsidR="00EA714E" w:rsidRPr="00B93DAB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EA714E" w:rsidRPr="00B93DAB">
              <w:rPr>
                <w:rFonts w:ascii="Times New Roman" w:hAnsi="Times New Roman" w:cs="Times New Roman"/>
              </w:rPr>
              <w:t xml:space="preserve"> при РВ от </w:t>
            </w:r>
            <w:r w:rsidR="002A5554">
              <w:rPr>
                <w:rFonts w:ascii="Arial" w:hAnsi="Arial" w:cs="Arial"/>
                <w:color w:val="222222"/>
                <w:shd w:val="clear" w:color="auto" w:fill="FFFFFF"/>
              </w:rPr>
              <w:t>−</w:t>
            </w:r>
            <w:r w:rsidR="00EA714E" w:rsidRPr="00B93DAB">
              <w:rPr>
                <w:rFonts w:ascii="Times New Roman" w:hAnsi="Times New Roman" w:cs="Times New Roman"/>
              </w:rPr>
              <w:t>2° до +2°;</w:t>
            </w:r>
          </w:p>
          <w:p w:rsidR="00A9715E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A9715E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  <w:b/>
              </w:rPr>
              <w:t>З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при РВ ниже +2° в соответствии с </w:t>
            </w:r>
          </w:p>
          <w:p w:rsidR="00A9715E" w:rsidRDefault="00A9715E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 xml:space="preserve">цветной маркировкой узкого сектора </w:t>
            </w:r>
          </w:p>
          <w:p w:rsidR="00EA714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A714E" w:rsidRPr="00B93DAB">
              <w:rPr>
                <w:rFonts w:ascii="Times New Roman" w:hAnsi="Times New Roman" w:cs="Times New Roman"/>
              </w:rPr>
              <w:t>шкалы указателя положения РВ.</w:t>
            </w:r>
          </w:p>
        </w:tc>
        <w:tc>
          <w:tcPr>
            <w:tcW w:w="4395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траверза ДПРМ  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включает секундомер:  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"ТРАВЕРЗ ДПРМ, </w:t>
            </w:r>
          </w:p>
          <w:p w:rsidR="00EA714E" w:rsidRPr="00B93DAB" w:rsidRDefault="00EA714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БОКОВОЕ … </w:t>
            </w:r>
            <w:r w:rsidR="001E036F" w:rsidRPr="00B93DAB">
              <w:rPr>
                <w:rFonts w:ascii="Times New Roman" w:hAnsi="Times New Roman" w:cs="Times New Roman"/>
              </w:rPr>
              <w:t>км</w:t>
            </w:r>
            <w:r w:rsidRPr="00B93DAB">
              <w:rPr>
                <w:rFonts w:ascii="Times New Roman" w:hAnsi="Times New Roman" w:cs="Times New Roman"/>
              </w:rPr>
              <w:t>".</w:t>
            </w:r>
          </w:p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заходе по кратчайшему пути:</w:t>
            </w:r>
          </w:p>
          <w:p w:rsidR="00EA714E" w:rsidRPr="00B93DAB" w:rsidRDefault="002A5554" w:rsidP="004033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"УДАЛЕНИЕ 25</w:t>
            </w:r>
            <w:r w:rsidR="00681B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A714E" w:rsidRPr="00B93DAB">
              <w:rPr>
                <w:rFonts w:ascii="Times New Roman" w:hAnsi="Times New Roman" w:cs="Times New Roman"/>
              </w:rPr>
              <w:t xml:space="preserve">20 </w:t>
            </w:r>
            <w:r w:rsidR="001E036F" w:rsidRPr="00B93DAB">
              <w:rPr>
                <w:rFonts w:ascii="Times New Roman" w:hAnsi="Times New Roman" w:cs="Times New Roman"/>
              </w:rPr>
              <w:t>км</w:t>
            </w:r>
            <w:r w:rsidR="00EA714E" w:rsidRPr="00B93DAB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812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EA714E" w:rsidRPr="00B93DAB" w:rsidTr="006E3C64">
        <w:trPr>
          <w:jc w:val="center"/>
        </w:trPr>
        <w:tc>
          <w:tcPr>
            <w:tcW w:w="3997" w:type="dxa"/>
          </w:tcPr>
          <w:p w:rsidR="00EA714E" w:rsidRPr="00B93DAB" w:rsidRDefault="00EA714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4395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EA714E" w:rsidRPr="00B93DAB" w:rsidRDefault="00EA714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6E3C64" w:rsidRPr="00B93DAB" w:rsidTr="006E3C64">
        <w:trPr>
          <w:jc w:val="center"/>
        </w:trPr>
        <w:tc>
          <w:tcPr>
            <w:tcW w:w="3997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4395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Зачитывает раздел "Перед 3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м разворотом </w:t>
            </w:r>
          </w:p>
          <w:p w:rsidR="006E3C64" w:rsidRPr="00B93DAB" w:rsidRDefault="002A5554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или на удалении 25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E3C64" w:rsidRPr="00B93DAB">
              <w:rPr>
                <w:rFonts w:ascii="Times New Roman" w:hAnsi="Times New Roman" w:cs="Times New Roman"/>
              </w:rPr>
              <w:t>20 км"</w:t>
            </w:r>
          </w:p>
        </w:tc>
        <w:tc>
          <w:tcPr>
            <w:tcW w:w="1812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Отвечает на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пункты Карты.</w:t>
            </w:r>
          </w:p>
        </w:tc>
      </w:tr>
      <w:tr w:rsidR="006E3C64" w:rsidRPr="00B93DAB" w:rsidTr="006E3C64">
        <w:trPr>
          <w:jc w:val="center"/>
        </w:trPr>
        <w:tc>
          <w:tcPr>
            <w:tcW w:w="3997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скорость не менее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370 км/ч.</w:t>
            </w:r>
          </w:p>
        </w:tc>
        <w:tc>
          <w:tcPr>
            <w:tcW w:w="4395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начало третьего  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разворота: "ТРЕТИЙ РАЗВОРОТ".</w:t>
            </w:r>
          </w:p>
        </w:tc>
        <w:tc>
          <w:tcPr>
            <w:tcW w:w="1812" w:type="dxa"/>
            <w:vMerge w:val="restart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Выполняет ко-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манды по изме-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нению режима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работы двигате-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лей.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пара-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метрами работы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 </w:t>
            </w:r>
          </w:p>
          <w:p w:rsidR="006E3C64" w:rsidRPr="00B93DAB" w:rsidRDefault="006E3C64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систем самолета.</w:t>
            </w:r>
          </w:p>
        </w:tc>
      </w:tr>
      <w:tr w:rsidR="006E3C64" w:rsidRPr="00B93DAB" w:rsidTr="006E3C64">
        <w:trPr>
          <w:jc w:val="center"/>
        </w:trPr>
        <w:tc>
          <w:tcPr>
            <w:tcW w:w="3997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третий разворот с креном не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более 25° на скорости не менее 370 км/ч</w:t>
            </w:r>
          </w:p>
        </w:tc>
        <w:tc>
          <w:tcPr>
            <w:tcW w:w="4395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о начале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третьего разворота.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выход самолета на заданный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курс.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  <w:vMerge/>
          </w:tcPr>
          <w:p w:rsidR="006E3C64" w:rsidRPr="00B93DAB" w:rsidRDefault="006E3C64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811943" w:rsidRPr="00B93DAB" w:rsidTr="006E3C64">
        <w:trPr>
          <w:jc w:val="center"/>
        </w:trPr>
        <w:tc>
          <w:tcPr>
            <w:tcW w:w="3997" w:type="dxa"/>
          </w:tcPr>
          <w:p w:rsidR="00811943" w:rsidRPr="00B93DAB" w:rsidRDefault="00811943" w:rsidP="006E3C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811943" w:rsidRPr="00B93DAB" w:rsidRDefault="00811943" w:rsidP="0081194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Определяет начало четвертого разворота:</w:t>
            </w:r>
          </w:p>
          <w:p w:rsidR="00811943" w:rsidRPr="00B93DAB" w:rsidRDefault="00811943" w:rsidP="0007793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"ЧЕТВЕРТЫЙ РАЗВОРОТ".</w:t>
            </w:r>
          </w:p>
        </w:tc>
        <w:tc>
          <w:tcPr>
            <w:tcW w:w="1812" w:type="dxa"/>
          </w:tcPr>
          <w:p w:rsidR="00811943" w:rsidRPr="00B93DAB" w:rsidRDefault="00811943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6E3C64" w:rsidRPr="00B93DAB" w:rsidTr="006E3C64">
        <w:trPr>
          <w:jc w:val="center"/>
        </w:trPr>
        <w:tc>
          <w:tcPr>
            <w:tcW w:w="3997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Выполняет четвертый разворот с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креном не более 25° на скорости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 менее 370 км/ч.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Выдерживает заданную высоту.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Величиной крена корректирует вывод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самолета на ось ВПП.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Управляет режимом работы двигателей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или дает команду Б/И: "РЕЖИМ ...".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Приступает к уменьшению скорости.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скорости 370 км/час: </w:t>
            </w:r>
          </w:p>
          <w:p w:rsidR="006E3C64" w:rsidRPr="00B93DAB" w:rsidRDefault="006E3C64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 28°".</w:t>
            </w:r>
          </w:p>
        </w:tc>
        <w:tc>
          <w:tcPr>
            <w:tcW w:w="4395" w:type="dxa"/>
          </w:tcPr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о начале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четвертого разворота.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Помогает КВС в пилотировании.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посадки курс и </w:t>
            </w:r>
          </w:p>
          <w:p w:rsidR="006E3C64" w:rsidRPr="00B93DAB" w:rsidRDefault="006E3C64" w:rsidP="006E3C6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высоту полета.</w:t>
            </w:r>
          </w:p>
          <w:p w:rsidR="006E3C64" w:rsidRPr="00B93DAB" w:rsidRDefault="002A5554" w:rsidP="006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 4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6E3C64" w:rsidRPr="00B93DAB">
              <w:rPr>
                <w:rFonts w:ascii="Times New Roman" w:hAnsi="Times New Roman" w:cs="Times New Roman"/>
              </w:rPr>
              <w:t xml:space="preserve">3 км до ТВГ: "ДО ТОЧКИ ВХОДА </w:t>
            </w:r>
          </w:p>
          <w:p w:rsidR="006E3C64" w:rsidRPr="00B93DAB" w:rsidRDefault="006E3C64" w:rsidP="006E3C6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ГЛИССАДУ ... </w:t>
            </w:r>
            <w:r w:rsidR="001E036F" w:rsidRPr="00B93DAB">
              <w:rPr>
                <w:rFonts w:ascii="Times New Roman" w:hAnsi="Times New Roman" w:cs="Times New Roman"/>
              </w:rPr>
              <w:t>км</w:t>
            </w:r>
            <w:r w:rsidRPr="00B93DAB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812" w:type="dxa"/>
          </w:tcPr>
          <w:p w:rsidR="006E3C64" w:rsidRPr="00B93DAB" w:rsidRDefault="006E3C64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1C5CE6" w:rsidRPr="00B93DAB" w:rsidTr="006E3C64">
        <w:trPr>
          <w:jc w:val="center"/>
        </w:trPr>
        <w:tc>
          <w:tcPr>
            <w:tcW w:w="3997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рукоятку управления </w:t>
            </w:r>
          </w:p>
          <w:p w:rsidR="001C5CE6" w:rsidRPr="00B93DAB" w:rsidRDefault="001C5CE6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закрылками в положение 28°.</w:t>
            </w:r>
          </w:p>
        </w:tc>
        <w:tc>
          <w:tcPr>
            <w:tcW w:w="1812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</w:p>
        </w:tc>
      </w:tr>
    </w:tbl>
    <w:p w:rsidR="00077930" w:rsidRDefault="00077930" w:rsidP="00A9715E">
      <w:pPr>
        <w:spacing w:before="120" w:after="0" w:line="240" w:lineRule="auto"/>
        <w:rPr>
          <w:rFonts w:ascii="Times New Roman" w:hAnsi="Times New Roman" w:cs="Times New Roman"/>
        </w:rPr>
      </w:pPr>
    </w:p>
    <w:p w:rsidR="00077930" w:rsidRDefault="00077930" w:rsidP="00A9715E">
      <w:pPr>
        <w:spacing w:before="120" w:after="0" w:line="240" w:lineRule="auto"/>
        <w:rPr>
          <w:rFonts w:ascii="Times New Roman" w:hAnsi="Times New Roman" w:cs="Times New Roman"/>
        </w:rPr>
      </w:pPr>
    </w:p>
    <w:p w:rsidR="00077930" w:rsidRDefault="00077930" w:rsidP="00A9715E">
      <w:pPr>
        <w:spacing w:before="120" w:after="0" w:line="240" w:lineRule="auto"/>
        <w:rPr>
          <w:rFonts w:ascii="Times New Roman" w:hAnsi="Times New Roman" w:cs="Times New Roman"/>
        </w:rPr>
      </w:pPr>
    </w:p>
    <w:p w:rsidR="00A9715E" w:rsidRPr="00A9715E" w:rsidRDefault="00A9715E" w:rsidP="00A9715E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* Методика захода на посадку применяется по усмотрению КВС на стандартных глиссадах.                                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997"/>
        <w:gridCol w:w="4395"/>
        <w:gridCol w:w="1812"/>
      </w:tblGrid>
      <w:tr w:rsidR="00A9715E" w:rsidRPr="00B93DAB" w:rsidTr="00403393">
        <w:trPr>
          <w:jc w:val="center"/>
        </w:trPr>
        <w:tc>
          <w:tcPr>
            <w:tcW w:w="3997" w:type="dxa"/>
            <w:vAlign w:val="center"/>
          </w:tcPr>
          <w:p w:rsidR="00A9715E" w:rsidRPr="00B93DAB" w:rsidRDefault="00A9715E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4395" w:type="dxa"/>
            <w:vAlign w:val="center"/>
          </w:tcPr>
          <w:p w:rsidR="00A9715E" w:rsidRPr="00B93DAB" w:rsidRDefault="00A9715E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1812" w:type="dxa"/>
            <w:vAlign w:val="center"/>
          </w:tcPr>
          <w:p w:rsidR="00A9715E" w:rsidRPr="00B93DAB" w:rsidRDefault="00A9715E" w:rsidP="00403393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735DA8" w:rsidRPr="00B93DAB" w:rsidTr="0048556F">
        <w:trPr>
          <w:trHeight w:val="3693"/>
          <w:jc w:val="center"/>
        </w:trPr>
        <w:tc>
          <w:tcPr>
            <w:tcW w:w="3997" w:type="dxa"/>
          </w:tcPr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Убеждается в правильности выпуска </w:t>
            </w:r>
          </w:p>
          <w:p w:rsidR="00735DA8" w:rsidRPr="00B93DAB" w:rsidRDefault="00735DA8" w:rsidP="00FA00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механизации. </w:t>
            </w:r>
          </w:p>
          <w:p w:rsidR="00735DA8" w:rsidRPr="00B93DAB" w:rsidRDefault="00735DA8" w:rsidP="00FA0056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Триммирует самолет по тангажу.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</w:t>
            </w:r>
            <w:r w:rsidR="002A5554">
              <w:rPr>
                <w:rFonts w:ascii="Times New Roman" w:hAnsi="Times New Roman" w:cs="Times New Roman"/>
              </w:rPr>
              <w:t>Выдерживает скорость 300</w:t>
            </w:r>
            <w:r w:rsidR="00681BC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AA5E95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280 км/ч.</w:t>
            </w:r>
          </w:p>
        </w:tc>
        <w:tc>
          <w:tcPr>
            <w:tcW w:w="4395" w:type="dxa"/>
          </w:tcPr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синхронность выпуска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закрылков и предкрылков, перекладку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стабилизатора на кабрирование: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 ВЫПУСКАЮТСЯ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СИНХРОННО, СТАБИЛИЗАТОР </w:t>
            </w:r>
          </w:p>
          <w:p w:rsidR="00735DA8" w:rsidRPr="00B93DAB" w:rsidRDefault="00735DA8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ПЕРЕКЛАДЫВАЕТСЯ НА КАБРИРОВА-</w:t>
            </w:r>
          </w:p>
          <w:p w:rsidR="00735DA8" w:rsidRPr="00B93DAB" w:rsidRDefault="00735DA8" w:rsidP="0007793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НИЕ, ПРЕДКРЫЛКИ ВЫПУСКАЮТСЯ".</w:t>
            </w:r>
          </w:p>
          <w:p w:rsidR="00735DA8" w:rsidRPr="00B93DAB" w:rsidRDefault="00735DA8" w:rsidP="00A9715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автоматическое отключение </w:t>
            </w:r>
          </w:p>
          <w:p w:rsidR="00735DA8" w:rsidRPr="00B93DAB" w:rsidRDefault="00735DA8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полетных загружателей  РВ и РН. </w:t>
            </w:r>
          </w:p>
          <w:p w:rsidR="00735DA8" w:rsidRPr="00B93DAB" w:rsidRDefault="00735DA8" w:rsidP="00A9715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Если этого не произошло переключатель </w:t>
            </w:r>
          </w:p>
          <w:p w:rsidR="00735DA8" w:rsidRPr="00B93DAB" w:rsidRDefault="00735DA8" w:rsidP="00A9715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ПОЛЕТНЫЙ ЗАГРУЖАТЕЛЬ устанавлива-</w:t>
            </w:r>
          </w:p>
          <w:p w:rsidR="00735DA8" w:rsidRPr="00B93DAB" w:rsidRDefault="002A5554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ет в положение ВЗЛЕТ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735DA8" w:rsidRPr="00B93DAB">
              <w:rPr>
                <w:rFonts w:ascii="Times New Roman" w:hAnsi="Times New Roman" w:cs="Times New Roman"/>
              </w:rPr>
              <w:t xml:space="preserve">ПОСАДКА. </w:t>
            </w:r>
          </w:p>
          <w:p w:rsidR="00735DA8" w:rsidRPr="00B93DAB" w:rsidRDefault="00735DA8" w:rsidP="00A9715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ТВГ: </w:t>
            </w:r>
          </w:p>
          <w:p w:rsidR="00735DA8" w:rsidRPr="00B93DAB" w:rsidRDefault="00735DA8" w:rsidP="0007793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"ВХОД В ГЛИССАДУ, СНИЖЕНИЕ…м/с".</w:t>
            </w:r>
          </w:p>
        </w:tc>
        <w:tc>
          <w:tcPr>
            <w:tcW w:w="1812" w:type="dxa"/>
            <w:vAlign w:val="center"/>
          </w:tcPr>
          <w:p w:rsidR="00735DA8" w:rsidRPr="00B93DAB" w:rsidRDefault="00735DA8" w:rsidP="004033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CE6" w:rsidRPr="00B93DAB" w:rsidTr="006E3C64">
        <w:trPr>
          <w:jc w:val="center"/>
        </w:trPr>
        <w:tc>
          <w:tcPr>
            <w:tcW w:w="3997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входа в глиссаду на высоте не </w:t>
            </w:r>
          </w:p>
          <w:p w:rsidR="001C5CE6" w:rsidRPr="00B93DAB" w:rsidRDefault="001C5CE6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менее 400 м: "ШАССИ ВЫПУСТИТЬ".</w:t>
            </w:r>
          </w:p>
        </w:tc>
        <w:tc>
          <w:tcPr>
            <w:tcW w:w="4395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1C5CE6" w:rsidRPr="00B93DAB" w:rsidRDefault="001C5CE6" w:rsidP="001C5CE6">
            <w:pPr>
              <w:rPr>
                <w:rFonts w:ascii="Times New Roman" w:hAnsi="Times New Roman" w:cs="Times New Roman"/>
              </w:rPr>
            </w:pPr>
          </w:p>
        </w:tc>
      </w:tr>
      <w:tr w:rsidR="00B40DF4" w:rsidRPr="00B93DAB" w:rsidTr="006E3C64">
        <w:trPr>
          <w:jc w:val="center"/>
        </w:trPr>
        <w:tc>
          <w:tcPr>
            <w:tcW w:w="3997" w:type="dxa"/>
          </w:tcPr>
          <w:p w:rsidR="00B40DF4" w:rsidRPr="00B93DAB" w:rsidRDefault="00B40DF4" w:rsidP="00BA11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кран шасси в положение </w:t>
            </w:r>
          </w:p>
          <w:p w:rsidR="00B40DF4" w:rsidRPr="00B93DAB" w:rsidRDefault="00B40DF4" w:rsidP="00B40DF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ВЫПУСК. </w:t>
            </w:r>
          </w:p>
          <w:p w:rsidR="00B40DF4" w:rsidRPr="00B93DAB" w:rsidRDefault="00B40DF4" w:rsidP="00B40DF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процесс выпуска.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загорания последней зеленой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светосигнальной лампы на табло  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выпущенного положения шасси: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"ШАССИ ВЫПУЩЕНО".</w:t>
            </w:r>
          </w:p>
        </w:tc>
        <w:tc>
          <w:tcPr>
            <w:tcW w:w="1812" w:type="dxa"/>
          </w:tcPr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</w:t>
            </w:r>
          </w:p>
          <w:p w:rsidR="00B40DF4" w:rsidRPr="00B93DAB" w:rsidRDefault="00B40DF4" w:rsidP="00B40DF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выпуск шасси.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загорания 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последнего све-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тосигнализатора: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"ШАССИ </w:t>
            </w:r>
          </w:p>
          <w:p w:rsidR="00B40DF4" w:rsidRPr="00B93DAB" w:rsidRDefault="00B40DF4" w:rsidP="00B40DF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ВЫПУЩЕНО".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вос-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становлением 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давления в гид-</w:t>
            </w:r>
          </w:p>
          <w:p w:rsidR="00B40DF4" w:rsidRPr="00B93DAB" w:rsidRDefault="00B40DF4" w:rsidP="00B40DF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росистеме № 1.</w:t>
            </w:r>
          </w:p>
        </w:tc>
      </w:tr>
      <w:tr w:rsidR="00534F36" w:rsidRPr="00B93DAB" w:rsidTr="006E3C64">
        <w:trPr>
          <w:jc w:val="center"/>
        </w:trPr>
        <w:tc>
          <w:tcPr>
            <w:tcW w:w="3997" w:type="dxa"/>
          </w:tcPr>
          <w:p w:rsidR="00534F36" w:rsidRDefault="00B40DF4" w:rsidP="0007793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"ЗАКРЫЛКИ 45°"</w:t>
            </w:r>
            <w:r w:rsidR="00735DA8">
              <w:rPr>
                <w:rFonts w:ascii="Times New Roman" w:hAnsi="Times New Roman" w:cs="Times New Roman"/>
              </w:rPr>
              <w:t xml:space="preserve"> или </w:t>
            </w:r>
          </w:p>
          <w:p w:rsidR="00735DA8" w:rsidRPr="00B93DAB" w:rsidRDefault="00735DA8" w:rsidP="00735DA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"ЗАКРЫЛКИ 36</w:t>
            </w:r>
            <w:r w:rsidRPr="00B93DAB">
              <w:rPr>
                <w:rFonts w:ascii="Times New Roman" w:hAnsi="Times New Roman" w:cs="Times New Roman"/>
              </w:rPr>
              <w:t>°"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95" w:type="dxa"/>
          </w:tcPr>
          <w:p w:rsidR="00534F36" w:rsidRPr="00B93DAB" w:rsidRDefault="00534F36" w:rsidP="00BA11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534F36" w:rsidRPr="00B93DAB" w:rsidRDefault="00534F36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735DA8" w:rsidRPr="00B93DAB" w:rsidTr="0048556F">
        <w:trPr>
          <w:trHeight w:val="2859"/>
          <w:jc w:val="center"/>
        </w:trPr>
        <w:tc>
          <w:tcPr>
            <w:tcW w:w="3997" w:type="dxa"/>
          </w:tcPr>
          <w:p w:rsidR="00735DA8" w:rsidRPr="00B93DAB" w:rsidRDefault="00735DA8" w:rsidP="00B40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5DA8" w:rsidRPr="00B93DAB" w:rsidRDefault="00735DA8" w:rsidP="009966F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Переставляет рукоятку управления </w:t>
            </w:r>
          </w:p>
          <w:p w:rsidR="00735DA8" w:rsidRPr="00B93DAB" w:rsidRDefault="00735DA8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</w:t>
            </w:r>
            <w:r>
              <w:rPr>
                <w:rFonts w:ascii="Times New Roman" w:hAnsi="Times New Roman" w:cs="Times New Roman"/>
              </w:rPr>
              <w:t>крылками в положение 45° или 36°</w:t>
            </w:r>
            <w:r w:rsidRPr="00B93DAB">
              <w:rPr>
                <w:rFonts w:ascii="Times New Roman" w:hAnsi="Times New Roman" w:cs="Times New Roman"/>
              </w:rPr>
              <w:t xml:space="preserve">. 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довыпуск закрылков 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перекладку стабилизатора: 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 ВЫПУСКАЮТСЯ СИН-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ХРОННО, СТАБИЛИЗАТОР ПЕРЕКЛА-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ДЫВАЕТСЯ НА  КАБРИРОВАНИЕ" 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(немедленно докладывает о каких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либо </w:t>
            </w:r>
          </w:p>
          <w:p w:rsidR="00735DA8" w:rsidRPr="00B93DAB" w:rsidRDefault="00735DA8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отклонениях в процессе выпуска).</w:t>
            </w:r>
          </w:p>
          <w:p w:rsidR="00735DA8" w:rsidRPr="00B93DAB" w:rsidRDefault="00735DA8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выпуска механизации: </w:t>
            </w:r>
          </w:p>
          <w:p w:rsidR="00735DA8" w:rsidRPr="00B93DAB" w:rsidRDefault="00735DA8" w:rsidP="00735D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"МЕХАНИЗАЦИЯ ВЫПУЩЕНА".</w:t>
            </w:r>
          </w:p>
        </w:tc>
        <w:tc>
          <w:tcPr>
            <w:tcW w:w="1812" w:type="dxa"/>
          </w:tcPr>
          <w:p w:rsidR="00735DA8" w:rsidRPr="00B93DAB" w:rsidRDefault="00735DA8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A9715E" w:rsidRPr="00B93DAB" w:rsidTr="006E3C64">
        <w:trPr>
          <w:jc w:val="center"/>
        </w:trPr>
        <w:tc>
          <w:tcPr>
            <w:tcW w:w="3997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скорость захода на </w:t>
            </w:r>
          </w:p>
          <w:p w:rsidR="00A9715E" w:rsidRPr="00B93DAB" w:rsidRDefault="00A9715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посадку. </w:t>
            </w:r>
          </w:p>
          <w:p w:rsidR="00A9715E" w:rsidRPr="00B93DAB" w:rsidRDefault="00A9715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Выпускает фары.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Триммирует самолет, выдерживает </w:t>
            </w:r>
          </w:p>
          <w:p w:rsidR="00A9715E" w:rsidRPr="00B93DAB" w:rsidRDefault="00A9715E" w:rsidP="0040339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вертикальную скорость снижения.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балансировочное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РВ по широкому зеленому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сектору шкалы РВ и при необходимости </w:t>
            </w:r>
          </w:p>
          <w:p w:rsidR="00A9715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корректирует положение стабилизатора.</w:t>
            </w:r>
          </w:p>
        </w:tc>
        <w:tc>
          <w:tcPr>
            <w:tcW w:w="4395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балансировочное положение </w:t>
            </w:r>
          </w:p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РВ.</w:t>
            </w:r>
          </w:p>
        </w:tc>
        <w:tc>
          <w:tcPr>
            <w:tcW w:w="1812" w:type="dxa"/>
          </w:tcPr>
          <w:p w:rsidR="00A9715E" w:rsidRPr="00B93DAB" w:rsidRDefault="00A9715E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A9715E" w:rsidRPr="00B93DAB" w:rsidTr="006E3C64">
        <w:trPr>
          <w:jc w:val="center"/>
        </w:trPr>
        <w:tc>
          <w:tcPr>
            <w:tcW w:w="3997" w:type="dxa"/>
          </w:tcPr>
          <w:p w:rsidR="00A9715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"КОНТРОЛЬ ПО КАРТЕ".</w:t>
            </w:r>
          </w:p>
        </w:tc>
        <w:tc>
          <w:tcPr>
            <w:tcW w:w="4395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A9715E" w:rsidRPr="00B93DAB" w:rsidTr="006E3C64">
        <w:trPr>
          <w:jc w:val="center"/>
        </w:trPr>
        <w:tc>
          <w:tcPr>
            <w:tcW w:w="3997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Зачитывает раздел "До пролета ДПРМ" </w:t>
            </w:r>
          </w:p>
          <w:p w:rsidR="00A9715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Карты контрольной проверки.</w:t>
            </w:r>
          </w:p>
        </w:tc>
        <w:tc>
          <w:tcPr>
            <w:tcW w:w="1812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</w:p>
        </w:tc>
      </w:tr>
      <w:tr w:rsidR="00A9715E" w:rsidRPr="00B93DAB" w:rsidTr="006E3C64">
        <w:trPr>
          <w:jc w:val="center"/>
        </w:trPr>
        <w:tc>
          <w:tcPr>
            <w:tcW w:w="3997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4395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Отвечает на пункты Карты.</w:t>
            </w:r>
          </w:p>
        </w:tc>
        <w:tc>
          <w:tcPr>
            <w:tcW w:w="1812" w:type="dxa"/>
          </w:tcPr>
          <w:p w:rsidR="00A9715E" w:rsidRPr="00B93DAB" w:rsidRDefault="00A9715E" w:rsidP="00403393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Отвечает на </w:t>
            </w:r>
          </w:p>
          <w:p w:rsidR="00A9715E" w:rsidRPr="00B93DAB" w:rsidRDefault="00A9715E" w:rsidP="00A971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пункты Карты.</w:t>
            </w:r>
          </w:p>
        </w:tc>
      </w:tr>
    </w:tbl>
    <w:p w:rsidR="00077930" w:rsidRPr="00B93DAB" w:rsidRDefault="00077930"/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997"/>
        <w:gridCol w:w="4395"/>
        <w:gridCol w:w="1812"/>
      </w:tblGrid>
      <w:tr w:rsidR="00B40DF4" w:rsidRPr="00B93DAB" w:rsidTr="00E06B6B">
        <w:trPr>
          <w:jc w:val="center"/>
        </w:trPr>
        <w:tc>
          <w:tcPr>
            <w:tcW w:w="3997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4395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1812" w:type="dxa"/>
            <w:vAlign w:val="center"/>
          </w:tcPr>
          <w:p w:rsidR="00B40DF4" w:rsidRPr="00B93DAB" w:rsidRDefault="00B40DF4" w:rsidP="00E06B6B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077930" w:rsidRPr="00B93DAB" w:rsidTr="006E3C64">
        <w:trPr>
          <w:jc w:val="center"/>
        </w:trPr>
        <w:tc>
          <w:tcPr>
            <w:tcW w:w="3997" w:type="dxa"/>
          </w:tcPr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о готовности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 посадке.</w:t>
            </w:r>
          </w:p>
        </w:tc>
        <w:tc>
          <w:tcPr>
            <w:tcW w:w="4395" w:type="dxa"/>
          </w:tcPr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 процессе контроля по Карте после коман-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ды Б/И "КРАН ШАССИ НЕЙТРАЛЬНО"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устанавливает кран шасси в нейтральное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положение и фиксирует защелкой.</w:t>
            </w:r>
          </w:p>
        </w:tc>
        <w:tc>
          <w:tcPr>
            <w:tcW w:w="1812" w:type="dxa"/>
          </w:tcPr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 процессе кон-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троля по Карте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при наличии в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гидросистеме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№ 1 давления </w:t>
            </w:r>
          </w:p>
          <w:p w:rsidR="00077930" w:rsidRPr="00B93DAB" w:rsidRDefault="002A5554" w:rsidP="00FA0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200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077930" w:rsidRPr="00B93DAB">
              <w:rPr>
                <w:rFonts w:ascii="Times New Roman" w:hAnsi="Times New Roman" w:cs="Times New Roman"/>
              </w:rPr>
              <w:t>220 кгс/см</w:t>
            </w:r>
            <w:r w:rsidR="00077930" w:rsidRPr="00B93DAB">
              <w:rPr>
                <w:rFonts w:ascii="Times New Roman" w:hAnsi="Times New Roman" w:cs="Times New Roman"/>
                <w:vertAlign w:val="superscript"/>
              </w:rPr>
              <w:t>2</w:t>
            </w:r>
            <w:r w:rsidR="00077930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077930" w:rsidRPr="00B93DAB" w:rsidRDefault="002A5554" w:rsidP="00FA00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через 20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077930" w:rsidRPr="00B93DAB">
              <w:rPr>
                <w:rFonts w:ascii="Times New Roman" w:hAnsi="Times New Roman" w:cs="Times New Roman"/>
              </w:rPr>
              <w:t xml:space="preserve">25 с: </w:t>
            </w:r>
          </w:p>
          <w:p w:rsidR="00077930" w:rsidRPr="00B93DAB" w:rsidRDefault="00077930" w:rsidP="00FA0056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"КРАН </w:t>
            </w:r>
          </w:p>
          <w:p w:rsidR="00077930" w:rsidRPr="00B93DAB" w:rsidRDefault="00077930" w:rsidP="0007793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НЕЙТРАЛЬНО".</w:t>
            </w:r>
          </w:p>
        </w:tc>
      </w:tr>
      <w:tr w:rsidR="00167F7A" w:rsidRPr="00B93DAB" w:rsidTr="006E3C64">
        <w:trPr>
          <w:jc w:val="center"/>
        </w:trPr>
        <w:tc>
          <w:tcPr>
            <w:tcW w:w="3997" w:type="dxa"/>
          </w:tcPr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направление полета. </w:t>
            </w:r>
          </w:p>
          <w:p w:rsidR="00167F7A" w:rsidRPr="00B93DAB" w:rsidRDefault="00167F7A" w:rsidP="0007793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Контролирует выдерживание глиссады.</w:t>
            </w:r>
          </w:p>
        </w:tc>
        <w:tc>
          <w:tcPr>
            <w:tcW w:w="4395" w:type="dxa"/>
          </w:tcPr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</w:p>
        </w:tc>
      </w:tr>
      <w:tr w:rsidR="00167F7A" w:rsidRPr="00B93DAB" w:rsidTr="006E3C64">
        <w:trPr>
          <w:jc w:val="center"/>
        </w:trPr>
        <w:tc>
          <w:tcPr>
            <w:tcW w:w="3997" w:type="dxa"/>
          </w:tcPr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Управляет режимом работы двигателей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или подает команды Б/И по его коррек-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тировке.</w:t>
            </w:r>
          </w:p>
        </w:tc>
        <w:tc>
          <w:tcPr>
            <w:tcW w:w="4395" w:type="dxa"/>
          </w:tcPr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фактическое положение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самолета относительно курса и глиссады, </w:t>
            </w:r>
          </w:p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об отклонениях докладывает КВС.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о готовности </w:t>
            </w:r>
          </w:p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 посадке.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отклонении скорости на ±10 км/ч от </w:t>
            </w:r>
          </w:p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расчетной: "СКОРОСТЬ МАЛА (ВЕЛИКА)"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вертикальной скорости более 5 м/с: </w:t>
            </w:r>
          </w:p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"КРУТОЕ СНИЖЕНИЕ".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ДПРМ: </w:t>
            </w:r>
          </w:p>
          <w:p w:rsidR="00167F7A" w:rsidRPr="00B93DAB" w:rsidRDefault="00167F7A" w:rsidP="00167F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"ДАЛЬНИЙ, ВЫСОТА … м".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За 30 м до ВПР: </w:t>
            </w:r>
          </w:p>
          <w:p w:rsidR="00167F7A" w:rsidRPr="00B93DAB" w:rsidRDefault="00167F7A" w:rsidP="00735DA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"ОЦЕНКА, ДЕРЖУ ПО ПРИБОРАМ".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пролете БПРМ: </w:t>
            </w:r>
          </w:p>
          <w:p w:rsidR="00167F7A" w:rsidRPr="00B93DAB" w:rsidRDefault="00167F7A" w:rsidP="009D473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БЛИЖНИЙ, ВЫСОТА …, СКОРОСТЬ …".</w:t>
            </w:r>
          </w:p>
        </w:tc>
        <w:tc>
          <w:tcPr>
            <w:tcW w:w="1812" w:type="dxa"/>
          </w:tcPr>
          <w:p w:rsidR="00735DA8" w:rsidRPr="00B93DAB" w:rsidRDefault="00735DA8" w:rsidP="00735DA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команде КВС </w:t>
            </w:r>
          </w:p>
          <w:p w:rsidR="00735DA8" w:rsidRPr="00B93DAB" w:rsidRDefault="00735DA8" w:rsidP="00735DA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устанавливает </w:t>
            </w:r>
          </w:p>
          <w:p w:rsidR="00735DA8" w:rsidRDefault="00735DA8" w:rsidP="00735DA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требуемый </w:t>
            </w:r>
          </w:p>
          <w:p w:rsidR="00735DA8" w:rsidRDefault="00735DA8" w:rsidP="00735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 xml:space="preserve">жим </w:t>
            </w:r>
            <w:r w:rsidRPr="00B93DAB">
              <w:rPr>
                <w:rFonts w:ascii="Times New Roman" w:hAnsi="Times New Roman" w:cs="Times New Roman"/>
              </w:rPr>
              <w:t xml:space="preserve">работы </w:t>
            </w:r>
          </w:p>
          <w:p w:rsidR="00735DA8" w:rsidRPr="00B93DAB" w:rsidRDefault="00735DA8" w:rsidP="00735DA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двигателей.</w:t>
            </w:r>
          </w:p>
          <w:p w:rsidR="00735DA8" w:rsidRDefault="00735DA8" w:rsidP="00735DA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 условиях</w:t>
            </w:r>
          </w:p>
          <w:p w:rsidR="00735DA8" w:rsidRDefault="00735DA8" w:rsidP="00735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 об</w:t>
            </w:r>
            <w:r>
              <w:rPr>
                <w:rFonts w:ascii="Times New Roman" w:hAnsi="Times New Roman" w:cs="Times New Roman"/>
              </w:rPr>
              <w:t>лед</w:t>
            </w:r>
            <w:r w:rsidRPr="00B93DAB">
              <w:rPr>
                <w:rFonts w:ascii="Times New Roman" w:hAnsi="Times New Roman" w:cs="Times New Roman"/>
              </w:rPr>
              <w:t xml:space="preserve">нения </w:t>
            </w:r>
          </w:p>
          <w:p w:rsidR="00735DA8" w:rsidRPr="00B93DAB" w:rsidRDefault="00735DA8" w:rsidP="00735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включает и </w:t>
            </w:r>
          </w:p>
          <w:p w:rsidR="00735DA8" w:rsidRDefault="00735DA8" w:rsidP="00735DA8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контролирует </w:t>
            </w:r>
          </w:p>
          <w:p w:rsidR="00167F7A" w:rsidRPr="00B93DAB" w:rsidRDefault="00735DA8" w:rsidP="00735D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работу </w:t>
            </w:r>
            <w:r w:rsidRPr="00B93DAB">
              <w:rPr>
                <w:rFonts w:ascii="Times New Roman" w:hAnsi="Times New Roman" w:cs="Times New Roman"/>
              </w:rPr>
              <w:t>ПОС.</w:t>
            </w:r>
          </w:p>
        </w:tc>
      </w:tr>
      <w:tr w:rsidR="00B40DF4" w:rsidRPr="00B93DAB" w:rsidTr="006E3C64">
        <w:trPr>
          <w:jc w:val="center"/>
        </w:trPr>
        <w:tc>
          <w:tcPr>
            <w:tcW w:w="3997" w:type="dxa"/>
          </w:tcPr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визуальный контакт </w:t>
            </w:r>
          </w:p>
          <w:p w:rsidR="00167F7A" w:rsidRPr="00B93DAB" w:rsidRDefault="00167F7A" w:rsidP="000F770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 наземными ориентирами. </w:t>
            </w:r>
          </w:p>
          <w:p w:rsidR="009966F1" w:rsidRPr="00B93DAB" w:rsidRDefault="009966F1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Оценивает и корректирует </w:t>
            </w:r>
            <w:r w:rsidR="00167F7A" w:rsidRPr="00B93DAB">
              <w:rPr>
                <w:rFonts w:ascii="Times New Roman" w:hAnsi="Times New Roman" w:cs="Times New Roman"/>
              </w:rPr>
              <w:t xml:space="preserve">положение </w:t>
            </w:r>
          </w:p>
          <w:p w:rsidR="009966F1" w:rsidRPr="00B93DAB" w:rsidRDefault="009966F1" w:rsidP="009966F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167F7A" w:rsidRPr="00B93DAB">
              <w:rPr>
                <w:rFonts w:ascii="Times New Roman" w:hAnsi="Times New Roman" w:cs="Times New Roman"/>
              </w:rPr>
              <w:t xml:space="preserve">самолета относительно курса, глиссады </w:t>
            </w:r>
          </w:p>
          <w:p w:rsidR="00167F7A" w:rsidRPr="00B93DAB" w:rsidRDefault="009966F1" w:rsidP="000F770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167F7A" w:rsidRPr="00B93DAB">
              <w:rPr>
                <w:rFonts w:ascii="Times New Roman" w:hAnsi="Times New Roman" w:cs="Times New Roman"/>
              </w:rPr>
              <w:t xml:space="preserve">и оси ВПП. </w:t>
            </w:r>
          </w:p>
          <w:p w:rsidR="00167F7A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скорость </w:t>
            </w:r>
          </w:p>
          <w:p w:rsidR="00B40DF4" w:rsidRPr="00B93DAB" w:rsidRDefault="00167F7A" w:rsidP="00167F7A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режим двигателей.</w:t>
            </w:r>
          </w:p>
        </w:tc>
        <w:tc>
          <w:tcPr>
            <w:tcW w:w="4395" w:type="dxa"/>
          </w:tcPr>
          <w:p w:rsidR="00B40DF4" w:rsidRPr="00B93DAB" w:rsidRDefault="00B40DF4" w:rsidP="00BA11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B40DF4" w:rsidRPr="00B93DAB" w:rsidRDefault="00B40DF4" w:rsidP="00BA115F">
            <w:pPr>
              <w:rPr>
                <w:rFonts w:ascii="Times New Roman" w:hAnsi="Times New Roman" w:cs="Times New Roman"/>
              </w:rPr>
            </w:pPr>
          </w:p>
        </w:tc>
      </w:tr>
    </w:tbl>
    <w:p w:rsidR="000A1F8F" w:rsidRPr="00B93DAB" w:rsidRDefault="000A1F8F" w:rsidP="00403393">
      <w:pPr>
        <w:spacing w:after="0" w:line="240" w:lineRule="auto"/>
      </w:pPr>
    </w:p>
    <w:p w:rsidR="000A1F8F" w:rsidRPr="00B93DAB" w:rsidRDefault="000A1F8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4.6.3б. Особенности пилотирования при визуальном заходе на посадку</w:t>
      </w:r>
    </w:p>
    <w:p w:rsidR="00403393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Визуальный заход на посадку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заход на посадку, выполняемый в соответствии с правилами поле</w:t>
      </w:r>
      <w:r w:rsidR="00403393">
        <w:rPr>
          <w:rFonts w:ascii="Times New Roman" w:hAnsi="Times New Roman" w:cs="Times New Roman"/>
        </w:rPr>
        <w:t>та</w:t>
      </w:r>
    </w:p>
    <w:p w:rsidR="00403393" w:rsidRDefault="00403393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по приборам (ППП), когда часть схемы или вся схема захода на посадку по приборам не завершена </w:t>
      </w:r>
    </w:p>
    <w:p w:rsidR="000A1F8F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и за</w:t>
      </w:r>
      <w:r w:rsidR="000A1F8F" w:rsidRPr="00B93DAB">
        <w:rPr>
          <w:rFonts w:ascii="Times New Roman" w:hAnsi="Times New Roman" w:cs="Times New Roman"/>
        </w:rPr>
        <w:t>ход на посадку осуществляется при визуальном контакте с ВПП и (или) ее ориентирами.</w:t>
      </w:r>
    </w:p>
    <w:p w:rsidR="00403393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Вход в зону (район) аэродрома осуществляется командиром возд</w:t>
      </w:r>
      <w:r w:rsidR="00403393">
        <w:rPr>
          <w:rFonts w:ascii="Times New Roman" w:hAnsi="Times New Roman" w:cs="Times New Roman"/>
        </w:rPr>
        <w:t>ушного судна или вторым пилотом</w:t>
      </w:r>
    </w:p>
    <w:p w:rsidR="000A1F8F" w:rsidRPr="00B93DAB" w:rsidRDefault="00403393" w:rsidP="009164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по установленным схемам (STAR) или по траекториям, задаваемым службой УВД. </w:t>
      </w:r>
    </w:p>
    <w:p w:rsidR="00403393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Снижение и заход на посадку по ППП следует осуществлять с помощью радиотехнических средств </w:t>
      </w:r>
    </w:p>
    <w:p w:rsidR="00403393" w:rsidRDefault="00403393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посадки и навигации </w:t>
      </w:r>
      <w:r w:rsidR="005C4C99">
        <w:rPr>
          <w:rFonts w:ascii="Times New Roman" w:hAnsi="Times New Roman" w:cs="Times New Roman"/>
        </w:rPr>
        <w:t>-</w:t>
      </w:r>
      <w:r w:rsidR="000A1F8F" w:rsidRPr="00B93DAB">
        <w:rPr>
          <w:rFonts w:ascii="Times New Roman" w:hAnsi="Times New Roman" w:cs="Times New Roman"/>
        </w:rPr>
        <w:t xml:space="preserve"> РМС, РСП, ОСП, ОПРС (ДПРС, БПРС), VOR, VOR/DME до установленной </w:t>
      </w:r>
    </w:p>
    <w:p w:rsidR="000A1F8F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вы</w:t>
      </w:r>
      <w:r>
        <w:rPr>
          <w:rFonts w:ascii="Times New Roman" w:hAnsi="Times New Roman" w:cs="Times New Roman"/>
        </w:rPr>
        <w:t>со</w:t>
      </w:r>
      <w:r w:rsidR="000A1F8F" w:rsidRPr="00B93DAB">
        <w:rPr>
          <w:rFonts w:ascii="Times New Roman" w:hAnsi="Times New Roman" w:cs="Times New Roman"/>
        </w:rPr>
        <w:t>ты точки начала визуального захода на посадку (ТН ВЗП).</w:t>
      </w:r>
    </w:p>
    <w:p w:rsidR="00403393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До достижения точки начала визуального захода на посадку должен быть осуществлен выпуск шасси </w:t>
      </w:r>
    </w:p>
    <w:p w:rsidR="000A1F8F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и механизации крыла в положение δ</w:t>
      </w:r>
      <w:r w:rsidR="000A1F8F" w:rsidRPr="00B93DAB">
        <w:rPr>
          <w:rFonts w:ascii="Times New Roman" w:hAnsi="Times New Roman" w:cs="Times New Roman"/>
          <w:vertAlign w:val="subscript"/>
        </w:rPr>
        <w:t>З</w:t>
      </w:r>
      <w:r w:rsidR="000A1F8F" w:rsidRPr="00B93DAB">
        <w:rPr>
          <w:rFonts w:ascii="Times New Roman" w:hAnsi="Times New Roman" w:cs="Times New Roman"/>
        </w:rPr>
        <w:t xml:space="preserve"> = 28°. </w:t>
      </w:r>
    </w:p>
    <w:p w:rsidR="000A1F8F" w:rsidRPr="00B93DAB" w:rsidRDefault="000A1F8F" w:rsidP="009164B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Как правило, жесткая схема визуального захода на посадку не устанавливается.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В общем случае визуальный полет в зоне визуального маневрирования осуществлять по схеме полета </w:t>
      </w:r>
    </w:p>
    <w:p w:rsidR="000A1F8F" w:rsidRPr="00B93DAB" w:rsidRDefault="00CC1808" w:rsidP="00CC180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по кругу на высоте полета по кругу (Н</w:t>
      </w:r>
      <w:r w:rsidR="000A1F8F" w:rsidRPr="00B93DAB">
        <w:rPr>
          <w:rFonts w:ascii="Times New Roman" w:hAnsi="Times New Roman" w:cs="Times New Roman"/>
          <w:vertAlign w:val="subscript"/>
        </w:rPr>
        <w:t>КР.ВЗП</w:t>
      </w:r>
      <w:r w:rsidR="000A1F8F" w:rsidRPr="00B93DAB">
        <w:rPr>
          <w:rFonts w:ascii="Times New Roman" w:hAnsi="Times New Roman" w:cs="Times New Roman"/>
        </w:rPr>
        <w:t>) не менее Н</w:t>
      </w:r>
      <w:r w:rsidR="000A1F8F" w:rsidRPr="00B93DAB">
        <w:rPr>
          <w:rFonts w:ascii="Times New Roman" w:hAnsi="Times New Roman" w:cs="Times New Roman"/>
          <w:vertAlign w:val="subscript"/>
        </w:rPr>
        <w:t>МС</w:t>
      </w:r>
      <w:r w:rsidR="000A1F8F" w:rsidRPr="00B93DAB">
        <w:rPr>
          <w:rFonts w:ascii="Times New Roman" w:hAnsi="Times New Roman" w:cs="Times New Roman"/>
        </w:rPr>
        <w:t xml:space="preserve"> конкретного аэродрома, см. рис. 4.6.1. </w:t>
      </w:r>
    </w:p>
    <w:p w:rsidR="00CC1808" w:rsidRPr="00B93DAB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На высоте точки начала визуального захода на посадку, если не установлен визуальный контакт с ВПП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или ее ориентирами, самолет следует перевести в горизонтальный полет до установления надежного </w:t>
      </w:r>
    </w:p>
    <w:p w:rsidR="000A1F8F" w:rsidRPr="00B93DAB" w:rsidRDefault="00CC1808" w:rsidP="00CC180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визуального контакта с ВПП или ее ориентирами.</w:t>
      </w:r>
    </w:p>
    <w:p w:rsidR="00CC1808" w:rsidRPr="00B93DAB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При установлении надежного визуального контакта КВС должен доложить диспетче</w:t>
      </w:r>
      <w:r w:rsidR="00CC1808" w:rsidRPr="00B93DAB">
        <w:rPr>
          <w:rFonts w:ascii="Times New Roman" w:hAnsi="Times New Roman" w:cs="Times New Roman"/>
        </w:rPr>
        <w:t>ру:</w:t>
      </w:r>
      <w:r w:rsidRPr="00B93DAB">
        <w:rPr>
          <w:rFonts w:ascii="Times New Roman" w:hAnsi="Times New Roman" w:cs="Times New Roman"/>
        </w:rPr>
        <w:t xml:space="preserve"> "ПОЛОСУ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ВИЖУ", согласовать вид маневра визуального захода на посадку и получить разрешение (подтвержде</w:t>
      </w:r>
      <w:r w:rsidRPr="00B93DAB">
        <w:rPr>
          <w:rFonts w:ascii="Times New Roman" w:hAnsi="Times New Roman" w:cs="Times New Roman"/>
        </w:rPr>
        <w:t>-</w:t>
      </w:r>
    </w:p>
    <w:p w:rsidR="009164B0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ние) на выполнение визуального захода на посадку. </w:t>
      </w:r>
    </w:p>
    <w:p w:rsidR="009164B0" w:rsidRDefault="009164B0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Пилотирование при визуальном заходе на посадку должен осуществлять командир  воздушного судна </w:t>
      </w:r>
    </w:p>
    <w:p w:rsidR="009164B0" w:rsidRDefault="009164B0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при постоянном визуальном контакте с ВПП или ее ориентирами. </w:t>
      </w:r>
    </w:p>
    <w:p w:rsidR="009164B0" w:rsidRDefault="009164B0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Если при приближении к ВПП визуальный контакт не установлен или впоследствии потерян, должен </w:t>
      </w:r>
    </w:p>
    <w:p w:rsidR="009164B0" w:rsidRDefault="009164B0" w:rsidP="009164B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быть выполнен разворот в сторону</w:t>
      </w:r>
      <w:r w:rsidR="00CC1808" w:rsidRPr="00B93DAB">
        <w:rPr>
          <w:rFonts w:ascii="Times New Roman" w:hAnsi="Times New Roman" w:cs="Times New Roman"/>
        </w:rPr>
        <w:t xml:space="preserve"> ВПП с набором высоты и выходом </w:t>
      </w:r>
      <w:r w:rsidR="000A1F8F" w:rsidRPr="00B93DAB">
        <w:rPr>
          <w:rFonts w:ascii="Times New Roman" w:hAnsi="Times New Roman" w:cs="Times New Roman"/>
        </w:rPr>
        <w:t>на</w:t>
      </w:r>
      <w:r w:rsidR="00CC1808"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 xml:space="preserve">установленную схему ухода </w:t>
      </w:r>
    </w:p>
    <w:p w:rsidR="000A1F8F" w:rsidRPr="00B93DAB" w:rsidRDefault="009164B0" w:rsidP="009164B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на второй круг по приборам для последующего захода на</w:t>
      </w:r>
      <w:r w:rsidR="00CC1808"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 xml:space="preserve">посадку по ППП. </w:t>
      </w:r>
    </w:p>
    <w:p w:rsidR="00403393" w:rsidRPr="00B93DAB" w:rsidRDefault="000A1F8F" w:rsidP="00CC180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(7) Маневрирование при визуальном заходе на посадку осуществлять с кренами не более 30°. </w:t>
      </w:r>
    </w:p>
    <w:p w:rsidR="009164B0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До начала разворота в направлении ВПП предполагаемой посадки на высоте не ниже минимальной </w:t>
      </w:r>
    </w:p>
    <w:p w:rsidR="000A1F8F" w:rsidRPr="00B93DAB" w:rsidRDefault="009164B0" w:rsidP="009164B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высоты снижения необходимо: </w:t>
      </w:r>
    </w:p>
    <w:p w:rsidR="000A1F8F" w:rsidRPr="00B93DAB" w:rsidRDefault="00CC1808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="000A1F8F" w:rsidRPr="00B93DAB">
        <w:rPr>
          <w:rFonts w:ascii="Times New Roman" w:hAnsi="Times New Roman" w:cs="Times New Roman"/>
        </w:rPr>
        <w:t xml:space="preserve"> выпустить механизацию крыла в положение δ</w:t>
      </w:r>
      <w:r w:rsidR="000A1F8F" w:rsidRPr="00B93DAB">
        <w:rPr>
          <w:rFonts w:ascii="Times New Roman" w:hAnsi="Times New Roman" w:cs="Times New Roman"/>
          <w:vertAlign w:val="subscript"/>
        </w:rPr>
        <w:t>З</w:t>
      </w:r>
      <w:r w:rsidR="002A5554" w:rsidRPr="002A5554">
        <w:rPr>
          <w:rFonts w:ascii="Times New Roman" w:hAnsi="Times New Roman" w:cs="Times New Roman"/>
          <w:vertAlign w:val="subscript"/>
        </w:rPr>
        <w:t xml:space="preserve"> </w:t>
      </w:r>
      <w:r w:rsidR="000A1F8F" w:rsidRPr="00B93DAB">
        <w:rPr>
          <w:rFonts w:ascii="Times New Roman" w:hAnsi="Times New Roman" w:cs="Times New Roman"/>
        </w:rPr>
        <w:t>=</w:t>
      </w:r>
      <w:r w:rsidR="002A5554" w:rsidRPr="002A5554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 xml:space="preserve">45°; </w:t>
      </w:r>
    </w:p>
    <w:p w:rsidR="000A1F8F" w:rsidRPr="00B93DAB" w:rsidRDefault="00CC1808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="000A1F8F" w:rsidRPr="00B93DAB">
        <w:rPr>
          <w:rFonts w:ascii="Times New Roman" w:hAnsi="Times New Roman" w:cs="Times New Roman"/>
        </w:rPr>
        <w:t xml:space="preserve"> установить скорость V</w:t>
      </w:r>
      <w:r w:rsidR="000A1F8F" w:rsidRPr="00B93DAB">
        <w:rPr>
          <w:rFonts w:ascii="Times New Roman" w:hAnsi="Times New Roman" w:cs="Times New Roman"/>
          <w:vertAlign w:val="subscript"/>
        </w:rPr>
        <w:t>ЗП</w:t>
      </w:r>
      <w:r w:rsidR="002A5554" w:rsidRPr="002A5554">
        <w:rPr>
          <w:rFonts w:ascii="Times New Roman" w:hAnsi="Times New Roman" w:cs="Times New Roman"/>
          <w:vertAlign w:val="subscript"/>
        </w:rPr>
        <w:t xml:space="preserve"> </w:t>
      </w:r>
      <w:r w:rsidR="000A1F8F" w:rsidRPr="00B93DAB">
        <w:rPr>
          <w:rFonts w:ascii="Times New Roman" w:hAnsi="Times New Roman" w:cs="Times New Roman"/>
        </w:rPr>
        <w:t>+</w:t>
      </w:r>
      <w:r w:rsidR="002A5554" w:rsidRPr="002A5554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>10</w:t>
      </w:r>
      <w:r w:rsidR="002A5554" w:rsidRPr="002A5554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>км/ч;</w:t>
      </w:r>
    </w:p>
    <w:p w:rsidR="000A1F8F" w:rsidRPr="00B93DAB" w:rsidRDefault="00CC1808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="000A1F8F" w:rsidRPr="00B93DAB">
        <w:rPr>
          <w:rFonts w:ascii="Times New Roman" w:hAnsi="Times New Roman" w:cs="Times New Roman"/>
        </w:rPr>
        <w:t xml:space="preserve"> выполнить контрольные операции по Карте контрольной проверки  "До пролета ДПРМ"</w:t>
      </w:r>
      <w:r w:rsidRPr="00B93DAB">
        <w:rPr>
          <w:rFonts w:ascii="Times New Roman" w:hAnsi="Times New Roman" w:cs="Times New Roman"/>
        </w:rPr>
        <w:t>.</w:t>
      </w:r>
      <w:r w:rsidR="000A1F8F" w:rsidRPr="00B93DAB">
        <w:rPr>
          <w:rFonts w:ascii="Times New Roman" w:hAnsi="Times New Roman" w:cs="Times New Roman"/>
        </w:rPr>
        <w:t xml:space="preserve"> </w:t>
      </w:r>
    </w:p>
    <w:p w:rsidR="00403393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Разворот на посадочный курс выполнять с выдерживанием скорости V</w:t>
      </w:r>
      <w:r w:rsidR="000A1F8F" w:rsidRPr="00B93DAB">
        <w:rPr>
          <w:rFonts w:ascii="Times New Roman" w:hAnsi="Times New Roman" w:cs="Times New Roman"/>
          <w:vertAlign w:val="subscript"/>
        </w:rPr>
        <w:t>ЗП</w:t>
      </w:r>
      <w:r w:rsidRPr="00B93DAB">
        <w:rPr>
          <w:rFonts w:ascii="Times New Roman" w:hAnsi="Times New Roman" w:cs="Times New Roman"/>
          <w:vertAlign w:val="subscript"/>
        </w:rPr>
        <w:t xml:space="preserve"> </w:t>
      </w:r>
      <w:r w:rsidR="000A1F8F" w:rsidRPr="00B93DAB">
        <w:rPr>
          <w:rFonts w:ascii="Times New Roman" w:hAnsi="Times New Roman" w:cs="Times New Roman"/>
        </w:rPr>
        <w:t>+</w:t>
      </w:r>
      <w:r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>10</w:t>
      </w:r>
      <w:r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 xml:space="preserve">км/ч со снижением </w:t>
      </w:r>
    </w:p>
    <w:p w:rsidR="00D106EA" w:rsidRDefault="00403393" w:rsidP="000A1F8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с вертикальной скоростью, не превышающей 5</w:t>
      </w:r>
      <w:r w:rsidR="00CC1808"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 xml:space="preserve">м/с до высоты входа в глиссаду. Рекомендуемый </w:t>
      </w:r>
    </w:p>
    <w:p w:rsidR="00D106EA" w:rsidRDefault="00D106EA" w:rsidP="00D10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крен при развороте на посадочный курс 20°, но не более 30°. Высота входа в глиссаду должна </w:t>
      </w:r>
    </w:p>
    <w:p w:rsidR="000A1F8F" w:rsidRPr="00B93DAB" w:rsidRDefault="00D106EA" w:rsidP="00D106E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быть не менее 150</w:t>
      </w:r>
      <w:r w:rsidR="00CC1808" w:rsidRPr="00B93DAB">
        <w:rPr>
          <w:rFonts w:ascii="Times New Roman" w:hAnsi="Times New Roman" w:cs="Times New Roman"/>
        </w:rPr>
        <w:t xml:space="preserve"> </w:t>
      </w:r>
      <w:r w:rsidR="000A1F8F" w:rsidRPr="00B93DAB">
        <w:rPr>
          <w:rFonts w:ascii="Times New Roman" w:hAnsi="Times New Roman" w:cs="Times New Roman"/>
        </w:rPr>
        <w:t>м.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ВНИМАНИЕ. При выполнении разворота на посадочный курс возможно и допускается загорание </w:t>
      </w:r>
    </w:p>
    <w:p w:rsidR="000A1F8F" w:rsidRPr="00B93DAB" w:rsidRDefault="00CC1808" w:rsidP="00CC180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</w:t>
      </w:r>
      <w:r w:rsidR="00D106EA">
        <w:rPr>
          <w:rFonts w:ascii="Times New Roman" w:hAnsi="Times New Roman" w:cs="Times New Roman"/>
        </w:rPr>
        <w:t>табло КРЕН ЛЕВ (ПРАВ) ВЕЛИК</w:t>
      </w:r>
      <w:r w:rsidR="000A1F8F" w:rsidRPr="00B93DAB">
        <w:rPr>
          <w:rFonts w:ascii="Times New Roman" w:hAnsi="Times New Roman" w:cs="Times New Roman"/>
        </w:rPr>
        <w:t>.</w:t>
      </w:r>
    </w:p>
    <w:p w:rsidR="00CC1808" w:rsidRPr="00B93DAB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(9) После выхода на посадочный курс КВС необходимо оценить положение самолета относительно ВПП.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>Если положение самолета посадочное, установить скорость захода на посадку V</w:t>
      </w:r>
      <w:r w:rsidR="000A1F8F" w:rsidRPr="00B93DAB">
        <w:rPr>
          <w:rFonts w:ascii="Times New Roman" w:hAnsi="Times New Roman" w:cs="Times New Roman"/>
          <w:vertAlign w:val="subscript"/>
        </w:rPr>
        <w:t>ЗП</w:t>
      </w:r>
      <w:r w:rsidR="000A1F8F" w:rsidRPr="00B93DAB">
        <w:rPr>
          <w:rFonts w:ascii="Times New Roman" w:hAnsi="Times New Roman" w:cs="Times New Roman"/>
        </w:rPr>
        <w:t xml:space="preserve"> и режим снижения </w:t>
      </w:r>
    </w:p>
    <w:p w:rsidR="000A1F8F" w:rsidRPr="00B93DAB" w:rsidRDefault="00CC1808" w:rsidP="00D106E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по глиссаде (~3°). </w:t>
      </w:r>
    </w:p>
    <w:p w:rsidR="000A1F8F" w:rsidRPr="00B93DAB" w:rsidRDefault="00CC1808" w:rsidP="00CC180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0A1F8F" w:rsidRPr="00B93DAB">
        <w:rPr>
          <w:rFonts w:ascii="Times New Roman" w:hAnsi="Times New Roman" w:cs="Times New Roman"/>
        </w:rPr>
        <w:t xml:space="preserve">КВС доложить диспетчеру ПОСАДКИ о готовности к посадке и получить разрешение на посадку. </w:t>
      </w:r>
    </w:p>
    <w:p w:rsidR="000A1F8F" w:rsidRPr="00B93DAB" w:rsidRDefault="000A1F8F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(10) С точки начала визуального захода на посадку пилотирование осуществляет только КВС.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 xml:space="preserve">2/П контролирует полет по приборам, обращая особое внимание на  выдерживание установленной  </w:t>
      </w:r>
    </w:p>
    <w:p w:rsidR="00CC1808" w:rsidRPr="00B93DAB" w:rsidRDefault="00CC1808" w:rsidP="00D106E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 xml:space="preserve">для данного аэродрома минимальной  высоты снижения, скорости и углов крена.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 xml:space="preserve">При выполнении разворота на посадочный курс при горящем табло КРЕН ЛЕВ (ПРАВ) ВЕЛИК </w:t>
      </w:r>
    </w:p>
    <w:p w:rsidR="000A1F8F" w:rsidRPr="00B93DAB" w:rsidRDefault="00CC1808" w:rsidP="00D106EA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 xml:space="preserve">2/П сообщает КВС о достижении крена 30˚.  </w:t>
      </w:r>
    </w:p>
    <w:p w:rsidR="00CC1808" w:rsidRPr="00B93DAB" w:rsidRDefault="00CC1808" w:rsidP="000A1F8F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 xml:space="preserve">Штурман (при его наличии на борту) контролирует высоту и скорость полета и, по возможности, </w:t>
      </w:r>
    </w:p>
    <w:p w:rsidR="00E06B6B" w:rsidRDefault="00CC1808" w:rsidP="0040339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0A1F8F" w:rsidRPr="00B93DAB">
        <w:rPr>
          <w:rFonts w:ascii="Times New Roman" w:hAnsi="Times New Roman" w:cs="Times New Roman"/>
        </w:rPr>
        <w:t>положение самолета относительно ВПП.</w:t>
      </w:r>
    </w:p>
    <w:p w:rsidR="00D106EA" w:rsidRDefault="00D106EA" w:rsidP="00403393">
      <w:pPr>
        <w:spacing w:after="0" w:line="240" w:lineRule="auto"/>
        <w:rPr>
          <w:rFonts w:ascii="Times New Roman" w:hAnsi="Times New Roman" w:cs="Times New Roman"/>
        </w:rPr>
      </w:pPr>
    </w:p>
    <w:p w:rsidR="00E06B6B" w:rsidRPr="00D106EA" w:rsidRDefault="00D106EA" w:rsidP="00D10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38900" cy="25717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6B6B" w:rsidRPr="00B93DAB" w:rsidRDefault="00E06B6B" w:rsidP="00E06B6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Рис. 4.6.1.  Визуальный заход на посадку (полет по кругу)</w:t>
      </w:r>
    </w:p>
    <w:p w:rsidR="00E06B6B" w:rsidRPr="00B93DAB" w:rsidRDefault="00E06B6B" w:rsidP="00E06B6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06B6B" w:rsidRPr="00B93DAB" w:rsidRDefault="00E06B6B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4.6.4. Заход на посадку с одним неработающим двигателем</w:t>
      </w:r>
    </w:p>
    <w:p w:rsidR="00D106EA" w:rsidRPr="002A5554" w:rsidRDefault="00E06B6B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(1) Заход на посадку и полет по глиссаде с одним неработающим двигателем произв</w:t>
      </w:r>
      <w:r w:rsidR="00D106EA">
        <w:rPr>
          <w:rFonts w:ascii="Times New Roman" w:hAnsi="Times New Roman" w:cs="Times New Roman"/>
        </w:rPr>
        <w:t>ести</w:t>
      </w:r>
      <w:r w:rsidRPr="00B93DAB">
        <w:rPr>
          <w:rFonts w:ascii="Times New Roman" w:hAnsi="Times New Roman" w:cs="Times New Roman"/>
        </w:rPr>
        <w:t xml:space="preserve"> с углом </w:t>
      </w:r>
      <w:r w:rsidR="00D106EA">
        <w:rPr>
          <w:rFonts w:ascii="Times New Roman" w:hAnsi="Times New Roman" w:cs="Times New Roman"/>
        </w:rPr>
        <w:t>отклоне</w:t>
      </w:r>
      <w:r w:rsidR="002A5554" w:rsidRPr="002A5554">
        <w:rPr>
          <w:rFonts w:ascii="Times New Roman" w:hAnsi="Times New Roman" w:cs="Times New Roman"/>
        </w:rPr>
        <w:t xml:space="preserve"> </w:t>
      </w:r>
    </w:p>
    <w:p w:rsidR="00D106EA" w:rsidRDefault="00D106EA" w:rsidP="00D106E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ния закрылков 36</w:t>
      </w:r>
      <w:r w:rsidR="00E06B6B" w:rsidRPr="00B93DAB">
        <w:rPr>
          <w:rFonts w:ascii="Times New Roman" w:hAnsi="Times New Roman" w:cs="Times New Roman"/>
        </w:rPr>
        <w:t xml:space="preserve">°. Скорость захода на посадку и пересечения входного торца ВПП определять </w:t>
      </w:r>
      <w:r w:rsidR="00403393">
        <w:rPr>
          <w:rFonts w:ascii="Times New Roman" w:hAnsi="Times New Roman" w:cs="Times New Roman"/>
        </w:rPr>
        <w:t>в за</w:t>
      </w:r>
      <w:r w:rsidR="00E06B6B" w:rsidRPr="00B93DAB">
        <w:rPr>
          <w:rFonts w:ascii="Times New Roman" w:hAnsi="Times New Roman" w:cs="Times New Roman"/>
        </w:rPr>
        <w:t>ви</w:t>
      </w:r>
      <w:r>
        <w:rPr>
          <w:rFonts w:ascii="Times New Roman" w:hAnsi="Times New Roman" w:cs="Times New Roman"/>
        </w:rPr>
        <w:t>-</w:t>
      </w:r>
    </w:p>
    <w:p w:rsidR="00E06B6B" w:rsidRPr="00B93DAB" w:rsidRDefault="00D106EA" w:rsidP="00D106E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>симости от массы самолета и положения механизации, см. пункт 3.1.8</w:t>
      </w:r>
      <w:r>
        <w:rPr>
          <w:rFonts w:ascii="Times New Roman" w:hAnsi="Times New Roman" w:cs="Times New Roman"/>
        </w:rPr>
        <w:t>.4</w:t>
      </w:r>
      <w:r w:rsidR="00E06B6B" w:rsidRPr="00B93DAB">
        <w:rPr>
          <w:rFonts w:ascii="Times New Roman" w:hAnsi="Times New Roman" w:cs="Times New Roman"/>
        </w:rPr>
        <w:t xml:space="preserve"> или подраздел 7.7. </w:t>
      </w:r>
    </w:p>
    <w:p w:rsidR="00E06B6B" w:rsidRDefault="00E06B6B" w:rsidP="00D106E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</w:t>
      </w:r>
      <w:r w:rsidR="00D106EA">
        <w:rPr>
          <w:rFonts w:ascii="Times New Roman" w:hAnsi="Times New Roman" w:cs="Times New Roman"/>
        </w:rPr>
        <w:t>Методика захода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на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посадку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с одним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отказавши</w:t>
      </w:r>
      <w:r w:rsidRPr="00B93DAB">
        <w:rPr>
          <w:rFonts w:ascii="Times New Roman" w:hAnsi="Times New Roman" w:cs="Times New Roman"/>
        </w:rPr>
        <w:t>м двигателе</w:t>
      </w:r>
      <w:r w:rsidR="00D106EA">
        <w:rPr>
          <w:rFonts w:ascii="Times New Roman" w:hAnsi="Times New Roman" w:cs="Times New Roman"/>
        </w:rPr>
        <w:t>м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аналогична</w:t>
      </w:r>
      <w:r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заходу</w:t>
      </w:r>
      <w:r w:rsidR="00D106EA"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на</w:t>
      </w:r>
      <w:r w:rsidR="00D106EA"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посадку</w:t>
      </w:r>
      <w:r w:rsidR="00D106EA" w:rsidRPr="00B93DAB">
        <w:rPr>
          <w:rFonts w:ascii="Times New Roman" w:hAnsi="Times New Roman" w:cs="Times New Roman"/>
        </w:rPr>
        <w:t xml:space="preserve"> </w:t>
      </w:r>
      <w:r w:rsidR="00D106EA">
        <w:rPr>
          <w:rFonts w:ascii="Times New Roman" w:hAnsi="Times New Roman" w:cs="Times New Roman"/>
        </w:rPr>
        <w:t>со всеми</w:t>
      </w:r>
    </w:p>
    <w:p w:rsidR="00D106EA" w:rsidRDefault="00D106EA" w:rsidP="008F45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работающими двигателями.</w:t>
      </w:r>
    </w:p>
    <w:p w:rsidR="008F45B8" w:rsidRPr="00B93DAB" w:rsidRDefault="008F45B8" w:rsidP="008F45B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Посадочная конфигурация должна быть установлена до входа в глиссаду.</w:t>
      </w:r>
    </w:p>
    <w:p w:rsidR="00403393" w:rsidRDefault="00E06B6B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(3) При отказе двигател</w:t>
      </w:r>
      <w:r w:rsidR="008F45B8">
        <w:rPr>
          <w:rFonts w:ascii="Times New Roman" w:hAnsi="Times New Roman" w:cs="Times New Roman"/>
        </w:rPr>
        <w:t xml:space="preserve">ей </w:t>
      </w:r>
      <w:r w:rsidRPr="00B93DAB">
        <w:rPr>
          <w:rFonts w:ascii="Times New Roman" w:hAnsi="Times New Roman" w:cs="Times New Roman"/>
        </w:rPr>
        <w:t xml:space="preserve">№ 2 или № 3 для повышения мощности гидросистем </w:t>
      </w:r>
      <w:r w:rsidR="008F45B8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Б/И перед посадкой </w:t>
      </w:r>
    </w:p>
    <w:p w:rsidR="00E06B6B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вклю</w:t>
      </w:r>
      <w:r w:rsidR="00E06B6B" w:rsidRPr="00B93DAB">
        <w:rPr>
          <w:rFonts w:ascii="Times New Roman" w:hAnsi="Times New Roman" w:cs="Times New Roman"/>
        </w:rPr>
        <w:t>ч</w:t>
      </w:r>
      <w:r w:rsidR="008F45B8">
        <w:rPr>
          <w:rFonts w:ascii="Times New Roman" w:hAnsi="Times New Roman" w:cs="Times New Roman"/>
        </w:rPr>
        <w:t>ает</w:t>
      </w:r>
      <w:r w:rsidR="00E06B6B" w:rsidRPr="00B93DAB">
        <w:rPr>
          <w:rFonts w:ascii="Times New Roman" w:hAnsi="Times New Roman" w:cs="Times New Roman"/>
        </w:rPr>
        <w:t xml:space="preserve"> электронасосную ста</w:t>
      </w:r>
      <w:r w:rsidR="008F45B8">
        <w:rPr>
          <w:rFonts w:ascii="Times New Roman" w:hAnsi="Times New Roman" w:cs="Times New Roman"/>
        </w:rPr>
        <w:t>нцию соответственно гидросистем №</w:t>
      </w:r>
      <w:r w:rsidR="00E06B6B" w:rsidRPr="00B93DAB">
        <w:rPr>
          <w:rFonts w:ascii="Times New Roman" w:hAnsi="Times New Roman" w:cs="Times New Roman"/>
        </w:rPr>
        <w:t xml:space="preserve"> 2 или</w:t>
      </w:r>
      <w:r w:rsidR="008F45B8">
        <w:rPr>
          <w:rFonts w:ascii="Times New Roman" w:hAnsi="Times New Roman" w:cs="Times New Roman"/>
        </w:rPr>
        <w:t xml:space="preserve"> №</w:t>
      </w:r>
      <w:r w:rsidR="00E06B6B" w:rsidRPr="00B93DAB">
        <w:rPr>
          <w:rFonts w:ascii="Times New Roman" w:hAnsi="Times New Roman" w:cs="Times New Roman"/>
        </w:rPr>
        <w:t xml:space="preserve"> 3. </w:t>
      </w:r>
    </w:p>
    <w:p w:rsidR="00403393" w:rsidRDefault="00E06B6B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 xml:space="preserve">(4) При отказе двигателя на глиссаде увеличить режим работающих двигателей для восстановления </w:t>
      </w:r>
    </w:p>
    <w:p w:rsidR="008F45B8" w:rsidRPr="00B93DAB" w:rsidRDefault="00403393" w:rsidP="008F45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 xml:space="preserve">режима полета по глиссаде. </w:t>
      </w:r>
    </w:p>
    <w:p w:rsidR="00403393" w:rsidRPr="00B93DAB" w:rsidRDefault="008F45B8" w:rsidP="008F45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Продолжить снижение на глиссаде, не меняя положения закрылков.</w:t>
      </w:r>
    </w:p>
    <w:p w:rsidR="008F45B8" w:rsidRDefault="008F45B8" w:rsidP="00E06B6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>При отклонении</w:t>
      </w:r>
      <w:r>
        <w:rPr>
          <w:rFonts w:ascii="Times New Roman" w:hAnsi="Times New Roman" w:cs="Times New Roman"/>
        </w:rPr>
        <w:t xml:space="preserve"> </w:t>
      </w:r>
      <w:r w:rsidR="00E06B6B" w:rsidRPr="00B93DAB">
        <w:rPr>
          <w:rFonts w:ascii="Times New Roman" w:hAnsi="Times New Roman" w:cs="Times New Roman"/>
        </w:rPr>
        <w:t xml:space="preserve">самолета от заданной траектории в момент отказа двигателя на глиссаде, см. пункт </w:t>
      </w:r>
    </w:p>
    <w:p w:rsidR="008F45B8" w:rsidRDefault="008F45B8" w:rsidP="00E06B6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 xml:space="preserve">8.8.1, уйти на второй круг в соответствии с указаниями пункта 4.6.10 и произвести повторный заход </w:t>
      </w:r>
    </w:p>
    <w:p w:rsidR="00E06B6B" w:rsidRPr="00B93DAB" w:rsidRDefault="008F45B8" w:rsidP="008F45B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 xml:space="preserve">на посадку. </w:t>
      </w:r>
    </w:p>
    <w:p w:rsidR="006839A9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</w:t>
      </w:r>
      <w:r w:rsidR="00E06B6B" w:rsidRPr="00B93DAB">
        <w:rPr>
          <w:rFonts w:ascii="Times New Roman" w:hAnsi="Times New Roman" w:cs="Times New Roman"/>
        </w:rPr>
        <w:t xml:space="preserve">6) Если при заходе на посадку с одним отказавшим двигателем </w:t>
      </w:r>
      <w:r w:rsidR="008F45B8">
        <w:rPr>
          <w:rFonts w:ascii="Times New Roman" w:hAnsi="Times New Roman" w:cs="Times New Roman"/>
        </w:rPr>
        <w:t>с закрылками, отклоненными на 36</w:t>
      </w:r>
      <w:r w:rsidR="00E06B6B" w:rsidRPr="00B93DAB">
        <w:rPr>
          <w:rFonts w:ascii="Times New Roman" w:hAnsi="Times New Roman" w:cs="Times New Roman"/>
        </w:rPr>
        <w:t>°, про</w:t>
      </w:r>
      <w:r w:rsidRPr="00B93DAB">
        <w:rPr>
          <w:rFonts w:ascii="Times New Roman" w:hAnsi="Times New Roman" w:cs="Times New Roman"/>
        </w:rPr>
        <w:t>-</w:t>
      </w:r>
    </w:p>
    <w:p w:rsidR="006839A9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>изошел отказ еще одного двигателя на глиссаде, увеличить режим работающего двигателя до взлетно</w:t>
      </w:r>
      <w:r w:rsidRPr="00B93DAB">
        <w:rPr>
          <w:rFonts w:ascii="Times New Roman" w:hAnsi="Times New Roman" w:cs="Times New Roman"/>
        </w:rPr>
        <w:t>-</w:t>
      </w:r>
    </w:p>
    <w:p w:rsidR="006839A9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 xml:space="preserve">го, восстановить траекторию снижения по глиссаде и выполнить заход на посадку и посадку, не меняя </w:t>
      </w:r>
    </w:p>
    <w:p w:rsidR="006839A9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 xml:space="preserve">положения закрылков. При завершении полета на одном двигателе выполнить требования подраздела </w:t>
      </w:r>
    </w:p>
    <w:p w:rsidR="00E06B6B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E06B6B" w:rsidRPr="00B93DAB">
        <w:rPr>
          <w:rFonts w:ascii="Times New Roman" w:hAnsi="Times New Roman" w:cs="Times New Roman"/>
        </w:rPr>
        <w:t>6.5 "Полет с одним работающим двигателем" и пункта 8.4.3. "Неисправности гидросистемы".</w:t>
      </w:r>
    </w:p>
    <w:p w:rsidR="006839A9" w:rsidRPr="00B93DAB" w:rsidRDefault="006839A9" w:rsidP="00E06B6B">
      <w:pPr>
        <w:spacing w:after="0" w:line="240" w:lineRule="auto"/>
        <w:rPr>
          <w:rFonts w:ascii="Times New Roman" w:hAnsi="Times New Roman" w:cs="Times New Roman"/>
        </w:rPr>
      </w:pPr>
    </w:p>
    <w:p w:rsidR="006839A9" w:rsidRPr="00B93DAB" w:rsidRDefault="006839A9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4.6.5. Заход на посадку с двумя неработающими двигателями</w:t>
      </w:r>
    </w:p>
    <w:p w:rsidR="00403393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Заход на посадку с двумя неработающими двигателями выполнять в соответствии с указаниями </w:t>
      </w:r>
    </w:p>
    <w:p w:rsidR="006839A9" w:rsidRPr="00B93DAB" w:rsidRDefault="00403393" w:rsidP="006839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839A9" w:rsidRPr="00B93DAB">
        <w:rPr>
          <w:rFonts w:ascii="Times New Roman" w:hAnsi="Times New Roman" w:cs="Times New Roman"/>
        </w:rPr>
        <w:t xml:space="preserve">подраздела 6.5.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</w:t>
      </w:r>
    </w:p>
    <w:p w:rsidR="006839A9" w:rsidRPr="00B93DAB" w:rsidRDefault="006839A9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4.6.6. Заход на посадку в условиях обледенения</w:t>
      </w:r>
    </w:p>
    <w:p w:rsidR="00E30555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Заход на посадку и посадку выполнять с включенной до входа в зону возможного обледенения </w:t>
      </w:r>
    </w:p>
    <w:p w:rsidR="006839A9" w:rsidRPr="00B93DAB" w:rsidRDefault="00E30555" w:rsidP="00E3055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839A9" w:rsidRPr="00B93DAB">
        <w:rPr>
          <w:rFonts w:ascii="Times New Roman" w:hAnsi="Times New Roman" w:cs="Times New Roman"/>
        </w:rPr>
        <w:t xml:space="preserve">ПОС планера и двигателей с противообледенителями стекол, включенными на режим СИЛЬНО. </w:t>
      </w:r>
    </w:p>
    <w:p w:rsidR="00403393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Если в течение 10 мин невозможно выйти из зоны обледенения на снижении или в зоне ожидания </w:t>
      </w:r>
    </w:p>
    <w:p w:rsidR="00403393" w:rsidRDefault="00403393" w:rsidP="006839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839A9" w:rsidRPr="00B93DAB">
        <w:rPr>
          <w:rFonts w:ascii="Times New Roman" w:hAnsi="Times New Roman" w:cs="Times New Roman"/>
        </w:rPr>
        <w:t xml:space="preserve">на высотах более 4000 м, или при выполнении маневра захода на посадку в условиях обледенения </w:t>
      </w:r>
    </w:p>
    <w:p w:rsidR="00403393" w:rsidRDefault="00403393" w:rsidP="006839A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839A9" w:rsidRPr="00B93DAB">
        <w:rPr>
          <w:rFonts w:ascii="Times New Roman" w:hAnsi="Times New Roman" w:cs="Times New Roman"/>
        </w:rPr>
        <w:t xml:space="preserve">на высотах ниже 4000 м и (независимо от длительности пребывания в обледенении), заход на посадку </w:t>
      </w:r>
    </w:p>
    <w:p w:rsidR="006839A9" w:rsidRPr="00B93DAB" w:rsidRDefault="00403393" w:rsidP="004033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839A9" w:rsidRPr="00B93DAB">
        <w:rPr>
          <w:rFonts w:ascii="Times New Roman" w:hAnsi="Times New Roman" w:cs="Times New Roman"/>
        </w:rPr>
        <w:t xml:space="preserve">выполнять с соблюдением следующих требований: </w:t>
      </w:r>
    </w:p>
    <w:p w:rsidR="006839A9" w:rsidRPr="00B93DAB" w:rsidRDefault="006839A9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после выпуска закрылков на 28° выдерживать скорость не менее 300 км/ч;</w:t>
      </w:r>
    </w:p>
    <w:p w:rsidR="006839A9" w:rsidRPr="00B93DAB" w:rsidRDefault="006839A9" w:rsidP="00E30555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довыпуск закрылков на 36° или 45° производить на скорости 300 км/ч.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Выпуск закрылков на 28, 36 и 45° в процессе захода на посадку выполнять с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таким расчетом, чтобы к концу выпуска закрылков на заданный угол приборная </w:t>
      </w:r>
    </w:p>
    <w:p w:rsidR="006839A9" w:rsidRPr="00B93DAB" w:rsidRDefault="006839A9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скорость  полета не превышала установленных ограничений: </w:t>
      </w:r>
    </w:p>
    <w:p w:rsidR="006839A9" w:rsidRPr="00B93DAB" w:rsidRDefault="006839A9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360 км/ч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для закрылков 28°; </w:t>
      </w:r>
    </w:p>
    <w:p w:rsidR="006839A9" w:rsidRPr="00B93DAB" w:rsidRDefault="006839A9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330 км/ч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для закрылков 36°;</w:t>
      </w:r>
    </w:p>
    <w:p w:rsidR="006839A9" w:rsidRPr="00B93DAB" w:rsidRDefault="006839A9" w:rsidP="006839A9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300 км/ч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для закрылков 45°.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дальнейший полет вплоть до пересечения входного торца ВП</w:t>
      </w:r>
      <w:r w:rsidR="002A5554">
        <w:rPr>
          <w:rFonts w:ascii="Times New Roman" w:hAnsi="Times New Roman" w:cs="Times New Roman"/>
        </w:rPr>
        <w:t>П выполнять на скорости на 10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15 км/ч </w:t>
      </w:r>
    </w:p>
    <w:p w:rsidR="006839A9" w:rsidRPr="00B93DAB" w:rsidRDefault="006839A9" w:rsidP="006839A9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2A5554" w:rsidRPr="002A5554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больше рекомендованной для нормальных условий захода.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ПРЕДУПРЕЖДЕНИЕ. После посадки механизацию крыла не убирать до заруливания на стоянку.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На стоянке, убедившись в отсутствии льда на предкрылках, закрылках и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интерцепторах, убрать  механизацию и фары. До заруливания на стоянку </w:t>
      </w:r>
    </w:p>
    <w:p w:rsidR="006839A9" w:rsidRDefault="006839A9" w:rsidP="0077254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допускается уборка только закрылков до 28°.</w:t>
      </w:r>
    </w:p>
    <w:p w:rsidR="00E30555" w:rsidRPr="00B93DAB" w:rsidRDefault="00772542" w:rsidP="00E305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E30555" w:rsidRPr="00B93DAB">
        <w:rPr>
          <w:rFonts w:ascii="Times New Roman" w:hAnsi="Times New Roman" w:cs="Times New Roman"/>
        </w:rPr>
        <w:t xml:space="preserve">ВНИМАНИЕ. На самолетах с незадействованной ПОС стабилизатора и предкрылков ОЧК или только </w:t>
      </w:r>
    </w:p>
    <w:p w:rsidR="00E30555" w:rsidRPr="00B93DAB" w:rsidRDefault="00E30555" w:rsidP="00E3055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ПОС предкрылков ОЧК в случае попадания в условиях обледенения на любом этапе </w:t>
      </w:r>
    </w:p>
    <w:p w:rsidR="00E30555" w:rsidRPr="00B93DAB" w:rsidRDefault="00E30555" w:rsidP="00E3055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полета заход на посадку производить при выполнении в полном объеме рекомендаций </w:t>
      </w:r>
    </w:p>
    <w:p w:rsidR="00E30555" w:rsidRPr="00B93DAB" w:rsidRDefault="00E30555" w:rsidP="00E30555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подпункта (2). Полет вплоть до пересечения входного торца ВПП выполнять на скорости </w:t>
      </w:r>
    </w:p>
    <w:p w:rsidR="00E30555" w:rsidRPr="00B93DAB" w:rsidRDefault="00E30555" w:rsidP="00E30555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</w:t>
      </w:r>
      <w:r w:rsidR="002A5554">
        <w:rPr>
          <w:rFonts w:ascii="Times New Roman" w:hAnsi="Times New Roman" w:cs="Times New Roman"/>
        </w:rPr>
        <w:t xml:space="preserve">                 на 10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>20 км/ч больше рекомендованной  для нормальных условий захода на посадку.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Заход на посадку выполнять с убранными средними интерцепторами. В случае невозможности  уборки 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средних интерцепторов  после  снижения  до  высоты круга заход на посадку и посадку выполнять в </w:t>
      </w:r>
    </w:p>
    <w:p w:rsidR="006839A9" w:rsidRPr="00B93DAB" w:rsidRDefault="006839A9" w:rsidP="006839A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соответствии с указаниями п. 5.5. </w:t>
      </w:r>
    </w:p>
    <w:p w:rsidR="000203F0" w:rsidRPr="00B93DAB" w:rsidRDefault="000203F0" w:rsidP="006839A9">
      <w:pPr>
        <w:spacing w:after="0" w:line="240" w:lineRule="auto"/>
        <w:rPr>
          <w:rFonts w:ascii="Times New Roman" w:hAnsi="Times New Roman" w:cs="Times New Roman"/>
        </w:rPr>
      </w:pPr>
    </w:p>
    <w:p w:rsidR="000203F0" w:rsidRPr="00B93DAB" w:rsidRDefault="000203F0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4.6.7. Заход на посадку с неотклоненными закрылками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Заход на посадку с неотклоненными закрылками выполнять в соответствии с указаниями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подраздела 5.2.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</w:p>
    <w:p w:rsidR="000203F0" w:rsidRPr="00B93DAB" w:rsidRDefault="000203F0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4.6.8. Заход на посадку с массой, превышающей максимальную посадочную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Заход на посадку с массой, превышающей максимальную посадочную, равную 80000 кг выполнять в </w:t>
      </w:r>
    </w:p>
    <w:p w:rsidR="00403393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соответствии с указаниями подраздела 5.1. </w:t>
      </w:r>
    </w:p>
    <w:p w:rsidR="00077930" w:rsidRDefault="00077930" w:rsidP="000203F0">
      <w:pPr>
        <w:spacing w:after="0" w:line="240" w:lineRule="auto"/>
        <w:rPr>
          <w:rFonts w:ascii="Times New Roman" w:hAnsi="Times New Roman" w:cs="Times New Roman"/>
        </w:rPr>
      </w:pPr>
    </w:p>
    <w:p w:rsidR="00772542" w:rsidRPr="00B93DAB" w:rsidRDefault="00772542" w:rsidP="000203F0">
      <w:pPr>
        <w:spacing w:after="0" w:line="240" w:lineRule="auto"/>
        <w:rPr>
          <w:rFonts w:ascii="Times New Roman" w:hAnsi="Times New Roman" w:cs="Times New Roman"/>
        </w:rPr>
      </w:pPr>
    </w:p>
    <w:p w:rsidR="00862C32" w:rsidRPr="00D31227" w:rsidRDefault="000203F0" w:rsidP="00862C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 xml:space="preserve">4.6.9. Особенности пилотирования при полете с предельными центровками и поведения самолета </w:t>
      </w:r>
    </w:p>
    <w:p w:rsidR="000203F0" w:rsidRPr="00B93DAB" w:rsidRDefault="000203F0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на</w:t>
      </w:r>
      <w:r w:rsidR="00862C32" w:rsidRPr="00862C32">
        <w:rPr>
          <w:rFonts w:ascii="Times New Roman" w:hAnsi="Times New Roman" w:cs="Times New Roman"/>
          <w:b/>
        </w:rPr>
        <w:t xml:space="preserve"> </w:t>
      </w:r>
      <w:r w:rsidRPr="00B93DAB">
        <w:rPr>
          <w:rFonts w:ascii="Times New Roman" w:hAnsi="Times New Roman" w:cs="Times New Roman"/>
          <w:b/>
        </w:rPr>
        <w:t>малых скоростях полета с использованием механизации крыла</w:t>
      </w:r>
    </w:p>
    <w:p w:rsidR="000203F0" w:rsidRPr="00B93DAB" w:rsidRDefault="000203F0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4.6.9.1. Заход на посадку при предельно передних и предельно задних центровках самолета</w:t>
      </w:r>
    </w:p>
    <w:p w:rsidR="00403393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При предельно передней центровке самолета на расчетной скорости в установившемся снижении </w:t>
      </w:r>
    </w:p>
    <w:p w:rsidR="00403393" w:rsidRDefault="00403393" w:rsidP="000203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203F0" w:rsidRPr="00B93DAB">
        <w:rPr>
          <w:rFonts w:ascii="Times New Roman" w:hAnsi="Times New Roman" w:cs="Times New Roman"/>
        </w:rPr>
        <w:t xml:space="preserve">по глиссаде, балансировочное отклонение руля высоты составляет ~ </w:t>
      </w:r>
      <w:r w:rsidR="002A5554" w:rsidRPr="002A5554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0203F0" w:rsidRPr="00B93DAB">
        <w:rPr>
          <w:rFonts w:ascii="Times New Roman" w:hAnsi="Times New Roman" w:cs="Times New Roman"/>
        </w:rPr>
        <w:t xml:space="preserve">7° в зеленом широком секторе </w:t>
      </w:r>
    </w:p>
    <w:p w:rsidR="000203F0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203F0" w:rsidRPr="00B93DAB">
        <w:rPr>
          <w:rFonts w:ascii="Times New Roman" w:hAnsi="Times New Roman" w:cs="Times New Roman"/>
        </w:rPr>
        <w:t xml:space="preserve">указателя при положении стабилизатора 5,5°. </w:t>
      </w:r>
    </w:p>
    <w:p w:rsidR="00403393" w:rsidRDefault="00403393" w:rsidP="000203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(а) </w:t>
      </w:r>
      <w:r w:rsidR="000203F0" w:rsidRPr="00B93DAB">
        <w:rPr>
          <w:rFonts w:ascii="Times New Roman" w:hAnsi="Times New Roman" w:cs="Times New Roman"/>
        </w:rPr>
        <w:t xml:space="preserve">Если при положении стабилизатора 5,5° стрелка указателя положения РВ приближается к верхней </w:t>
      </w:r>
    </w:p>
    <w:p w:rsidR="00403393" w:rsidRDefault="00403393" w:rsidP="000203F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203F0" w:rsidRPr="00B93DAB">
        <w:rPr>
          <w:rFonts w:ascii="Times New Roman" w:hAnsi="Times New Roman" w:cs="Times New Roman"/>
        </w:rPr>
        <w:t xml:space="preserve">границе широкого зеленого сектора, необходимо увеличить скорость захода на посадку на 10 км/ч </w:t>
      </w:r>
    </w:p>
    <w:p w:rsidR="000203F0" w:rsidRPr="00B93DAB" w:rsidRDefault="00403393" w:rsidP="004033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203F0" w:rsidRPr="00B93DAB">
        <w:rPr>
          <w:rFonts w:ascii="Times New Roman" w:hAnsi="Times New Roman" w:cs="Times New Roman"/>
        </w:rPr>
        <w:t xml:space="preserve">выше расчетной.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(б) Если скорость была увеличена, а стрелка указателя РВ выходит за пределы зеленого широкого сектора, </w:t>
      </w:r>
    </w:p>
    <w:p w:rsidR="000203F0" w:rsidRPr="00B93DAB" w:rsidRDefault="000203F0" w:rsidP="00485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то это свидетельствует о том, что центровка вышла за пределы допустимой.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этом случае уйти на второй круг и в горизонтальном полете по кругу принять меры для смещения </w:t>
      </w:r>
    </w:p>
    <w:p w:rsidR="000203F0" w:rsidRPr="00B93DAB" w:rsidRDefault="000203F0" w:rsidP="000203F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центровки назад и после создания допустимой центровки произвести посадку.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Примечание. Смещение центровки назад на 1 % САХ уменьшает потребный угол отклонения руля </w:t>
      </w:r>
    </w:p>
    <w:p w:rsidR="00403393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</w:t>
      </w:r>
      <w:r w:rsidR="00403393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высоты на 1° и соответствует перемещению 3 пассажиров с передних рядов кресел </w:t>
      </w:r>
    </w:p>
    <w:p w:rsidR="000203F0" w:rsidRPr="00B93DAB" w:rsidRDefault="00403393" w:rsidP="0040339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0203F0" w:rsidRPr="00B93DAB">
        <w:rPr>
          <w:rFonts w:ascii="Times New Roman" w:hAnsi="Times New Roman" w:cs="Times New Roman"/>
        </w:rPr>
        <w:t>I салона на задние ряды кресел II салона.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(в) Если изменить центровку в полете невозможно, выполнить заход на посадку и посадку с закрылками, </w:t>
      </w:r>
    </w:p>
    <w:p w:rsidR="000203F0" w:rsidRPr="00B93DAB" w:rsidRDefault="000203F0" w:rsidP="00485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отклоненными на 28°, и стабилизатором 5.5°, используя ручное управление стабилизатором.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При необходимости ухода на второй круг в этой конфигурации перестановка стабилизатора осуществ-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ляется или в ручном режиме, или в совмещенном режиме путем закрытия колпачка переключателя </w:t>
      </w:r>
    </w:p>
    <w:p w:rsidR="000203F0" w:rsidRPr="00B93DAB" w:rsidRDefault="000203F0" w:rsidP="0048556F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СТАБИЛИЗАТОР перед началом уборки механизации.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этом случае скорость захода на посадку и пересечения входного торца ВПП определять в зависимо</w:t>
      </w:r>
      <w:r w:rsidR="00403393">
        <w:rPr>
          <w:rFonts w:ascii="Times New Roman" w:hAnsi="Times New Roman" w:cs="Times New Roman"/>
        </w:rPr>
        <w:t>-</w:t>
      </w:r>
    </w:p>
    <w:p w:rsidR="000203F0" w:rsidRPr="00B93DAB" w:rsidRDefault="000203F0" w:rsidP="000203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сти от массы самолета по указаниям п. 3.1.8. или подраздела 7.7.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Характеристики устойчивости и управляемости при центровках более 32</w:t>
      </w:r>
      <w:r w:rsidR="0048556F" w:rsidRPr="0048556F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% САХ практически такие же, </w:t>
      </w:r>
    </w:p>
    <w:p w:rsidR="000203F0" w:rsidRPr="00B93DAB" w:rsidRDefault="000203F0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как и при более передних центровках. </w:t>
      </w:r>
    </w:p>
    <w:p w:rsidR="000203F0" w:rsidRPr="00B93DAB" w:rsidRDefault="000203F0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Однако при выполнении полетов необходимо учитывать следующие особенности: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на рулении при повышении эффективности разворотов с центровкой более 32 % САХ при необходи-</w:t>
      </w:r>
    </w:p>
    <w:p w:rsidR="000203F0" w:rsidRPr="00B93DAB" w:rsidRDefault="000203F0" w:rsidP="0040339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мости применять кратковременное подтормаживание колес внутренней по развороту тележки шасси;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на посадке (в процессе выравнивания) усилия при взятии колонки штурвала "на себя" значительно </w:t>
      </w:r>
    </w:p>
    <w:p w:rsidR="000203F0" w:rsidRPr="00B93DAB" w:rsidRDefault="00681BC9" w:rsidP="004033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2A5554" w:rsidRPr="002A5554">
        <w:rPr>
          <w:rFonts w:ascii="Times New Roman" w:hAnsi="Times New Roman" w:cs="Times New Roman"/>
        </w:rPr>
        <w:t xml:space="preserve"> </w:t>
      </w:r>
      <w:r w:rsidR="000203F0" w:rsidRPr="00B93DAB">
        <w:rPr>
          <w:rFonts w:ascii="Times New Roman" w:hAnsi="Times New Roman" w:cs="Times New Roman"/>
        </w:rPr>
        <w:t xml:space="preserve">меньше, чем при более передних центровках.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Ограничения при полете с предельно задними центровками приведены в пункте 2.5.3.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</w:p>
    <w:p w:rsidR="000203F0" w:rsidRPr="00B93DAB" w:rsidRDefault="000203F0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4.6.9.2. Особенности пилотирования на малых скоростях полета</w:t>
      </w:r>
    </w:p>
    <w:p w:rsidR="000203F0" w:rsidRPr="00B93DAB" w:rsidRDefault="000203F0" w:rsidP="0048556F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Дополнительный контроль режимов полета по АУАСП </w:t>
      </w:r>
    </w:p>
    <w:p w:rsidR="000203F0" w:rsidRPr="00B93DAB" w:rsidRDefault="000203F0" w:rsidP="000203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Естественных признаков приближения к скорости начала сваливания самолет не имеет.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Минимально допустимые скорости, при которых происходит срабатывание сигнализации АУАСП, </w:t>
      </w:r>
    </w:p>
    <w:p w:rsidR="000203F0" w:rsidRPr="00B93DAB" w:rsidRDefault="000203F0" w:rsidP="000203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 скорости срыва приведены на рис. 7.8.2. и 7.8.1.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Преднамеренное снижение скорости полета ниже рекомендованной приводит к снижению запасов </w:t>
      </w:r>
    </w:p>
    <w:p w:rsidR="000203F0" w:rsidRPr="00B93DAB" w:rsidRDefault="000203F0" w:rsidP="000203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углов атаки до сваливания.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Для исключения влияния ошибок в учете полетной массы и выборе скорости полета целесообразно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контролировать соответствие угла атаки выбранному режиму полета. Это особенно важно в процессе </w:t>
      </w:r>
    </w:p>
    <w:p w:rsidR="000203F0" w:rsidRPr="00B93DAB" w:rsidRDefault="000203F0" w:rsidP="000203F0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снижения скорости, при полете с креном и вертикальной перегрузкой. 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(5) В прямолинейном установившемся полете с убранной механизацией угол атаки самолета по указателю </w:t>
      </w:r>
    </w:p>
    <w:p w:rsidR="000203F0" w:rsidRPr="00B93DAB" w:rsidRDefault="000203F0" w:rsidP="0020265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АУАСП должен соответствовать:</w:t>
      </w:r>
    </w:p>
    <w:tbl>
      <w:tblPr>
        <w:tblStyle w:val="a9"/>
        <w:tblW w:w="0" w:type="auto"/>
        <w:jc w:val="center"/>
        <w:tblLook w:val="04A0"/>
      </w:tblPr>
      <w:tblGrid>
        <w:gridCol w:w="1308"/>
        <w:gridCol w:w="1903"/>
        <w:gridCol w:w="620"/>
        <w:gridCol w:w="950"/>
        <w:gridCol w:w="620"/>
        <w:gridCol w:w="950"/>
        <w:gridCol w:w="730"/>
        <w:gridCol w:w="1060"/>
      </w:tblGrid>
      <w:tr w:rsidR="000203F0" w:rsidRPr="00B93DAB" w:rsidTr="00403393">
        <w:trPr>
          <w:trHeight w:val="284"/>
          <w:jc w:val="center"/>
        </w:trPr>
        <w:tc>
          <w:tcPr>
            <w:tcW w:w="0" w:type="auto"/>
            <w:gridSpan w:val="2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Масса, т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90</w:t>
            </w:r>
          </w:p>
        </w:tc>
      </w:tr>
      <w:tr w:rsidR="000203F0" w:rsidRPr="00B93DAB" w:rsidTr="00403393">
        <w:trPr>
          <w:trHeight w:val="567"/>
          <w:jc w:val="center"/>
        </w:trPr>
        <w:tc>
          <w:tcPr>
            <w:tcW w:w="0" w:type="auto"/>
            <w:vMerge w:val="restart"/>
            <w:vAlign w:val="center"/>
          </w:tcPr>
          <w:p w:rsidR="000203F0" w:rsidRPr="00B93DAB" w:rsidRDefault="000203F0" w:rsidP="000203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Угол атаки,</w:t>
            </w:r>
          </w:p>
          <w:p w:rsidR="000203F0" w:rsidRPr="00B93DAB" w:rsidRDefault="000203F0" w:rsidP="000203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градусы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Приборная</w:t>
            </w:r>
          </w:p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скорость 400 км/ч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6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6,5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  9,5</w:t>
            </w:r>
          </w:p>
        </w:tc>
      </w:tr>
      <w:tr w:rsidR="000203F0" w:rsidRPr="00B93DAB" w:rsidTr="00403393">
        <w:trPr>
          <w:trHeight w:val="567"/>
          <w:jc w:val="center"/>
        </w:trPr>
        <w:tc>
          <w:tcPr>
            <w:tcW w:w="0" w:type="auto"/>
            <w:vMerge/>
            <w:vAlign w:val="center"/>
          </w:tcPr>
          <w:p w:rsidR="000203F0" w:rsidRPr="00B93DAB" w:rsidRDefault="000203F0" w:rsidP="000203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Приборная</w:t>
            </w:r>
          </w:p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скорость 370 км/ч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9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9,5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10,5</w:t>
            </w:r>
          </w:p>
        </w:tc>
      </w:tr>
    </w:tbl>
    <w:p w:rsidR="00202658" w:rsidRDefault="009C6738" w:rsidP="009C6738">
      <w:pPr>
        <w:spacing w:before="8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</w:p>
    <w:p w:rsidR="00202658" w:rsidRDefault="00202658" w:rsidP="009C6738">
      <w:pPr>
        <w:spacing w:before="80" w:after="0" w:line="24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before="80" w:after="0" w:line="240" w:lineRule="auto"/>
        <w:rPr>
          <w:rFonts w:ascii="Times New Roman" w:hAnsi="Times New Roman" w:cs="Times New Roman"/>
        </w:rPr>
      </w:pPr>
    </w:p>
    <w:p w:rsidR="005E4B1A" w:rsidRPr="00B93DAB" w:rsidRDefault="00202658" w:rsidP="009C6738">
      <w:pPr>
        <w:spacing w:before="8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0203F0" w:rsidRPr="00B93DAB">
        <w:rPr>
          <w:rFonts w:ascii="Times New Roman" w:hAnsi="Times New Roman" w:cs="Times New Roman"/>
        </w:rPr>
        <w:t>При выпущенной механизации на рекомендованных скоростях захода на посадку (рис. 7.7.1.) в зависи</w:t>
      </w:r>
      <w:r w:rsidR="005E4B1A" w:rsidRPr="00B93DAB">
        <w:rPr>
          <w:rFonts w:ascii="Times New Roman" w:hAnsi="Times New Roman" w:cs="Times New Roman"/>
        </w:rPr>
        <w:t>-</w:t>
      </w:r>
    </w:p>
    <w:p w:rsidR="000203F0" w:rsidRPr="00B93DAB" w:rsidRDefault="005E4B1A" w:rsidP="0020265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48556F">
        <w:rPr>
          <w:rFonts w:ascii="Times New Roman" w:hAnsi="Times New Roman" w:cs="Times New Roman"/>
        </w:rPr>
        <w:t xml:space="preserve">мости от </w:t>
      </w:r>
      <w:r w:rsidR="000203F0" w:rsidRPr="00B93DAB">
        <w:rPr>
          <w:rFonts w:ascii="Times New Roman" w:hAnsi="Times New Roman" w:cs="Times New Roman"/>
        </w:rPr>
        <w:t>положения механизации:</w:t>
      </w:r>
    </w:p>
    <w:tbl>
      <w:tblPr>
        <w:tblStyle w:val="a9"/>
        <w:tblW w:w="0" w:type="auto"/>
        <w:jc w:val="center"/>
        <w:tblLook w:val="04A0"/>
      </w:tblPr>
      <w:tblGrid>
        <w:gridCol w:w="2323"/>
        <w:gridCol w:w="620"/>
        <w:gridCol w:w="950"/>
        <w:gridCol w:w="950"/>
        <w:gridCol w:w="950"/>
      </w:tblGrid>
      <w:tr w:rsidR="000203F0" w:rsidRPr="00B93DAB" w:rsidTr="00202658">
        <w:trPr>
          <w:trHeight w:val="284"/>
          <w:jc w:val="center"/>
        </w:trPr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Положение закрылков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15°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28°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36°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45°</w:t>
            </w:r>
          </w:p>
        </w:tc>
      </w:tr>
      <w:tr w:rsidR="000203F0" w:rsidRPr="00B93DAB" w:rsidTr="00202658">
        <w:trPr>
          <w:trHeight w:val="284"/>
          <w:jc w:val="center"/>
        </w:trPr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Угол атаки, градусы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8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7,5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8,5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6,5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7,5</w:t>
            </w:r>
          </w:p>
        </w:tc>
        <w:tc>
          <w:tcPr>
            <w:tcW w:w="0" w:type="auto"/>
            <w:vAlign w:val="center"/>
          </w:tcPr>
          <w:p w:rsidR="000203F0" w:rsidRPr="00B93DAB" w:rsidRDefault="000203F0" w:rsidP="000203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5,5 </w:t>
            </w:r>
            <w:r w:rsidR="005C4C99">
              <w:rPr>
                <w:rFonts w:ascii="Times New Roman" w:hAnsi="Times New Roman" w:cs="Times New Roman"/>
                <w:lang w:val="en-US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 6,5</w:t>
            </w:r>
          </w:p>
        </w:tc>
      </w:tr>
    </w:tbl>
    <w:p w:rsidR="005E4B1A" w:rsidRPr="00B93DAB" w:rsidRDefault="009C6738" w:rsidP="009C6738">
      <w:pPr>
        <w:spacing w:before="8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E4B1A" w:rsidRPr="00B93DAB">
        <w:rPr>
          <w:rFonts w:ascii="Times New Roman" w:hAnsi="Times New Roman" w:cs="Times New Roman"/>
        </w:rPr>
        <w:t>При развороте с креном 25° угл</w:t>
      </w:r>
      <w:r w:rsidR="002A5554">
        <w:rPr>
          <w:rFonts w:ascii="Times New Roman" w:hAnsi="Times New Roman" w:cs="Times New Roman"/>
        </w:rPr>
        <w:t>ы атаки увеличиваются на 0,5°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E4B1A" w:rsidRPr="00B93DAB">
        <w:rPr>
          <w:rFonts w:ascii="Times New Roman" w:hAnsi="Times New Roman" w:cs="Times New Roman"/>
        </w:rPr>
        <w:t xml:space="preserve">1°. </w:t>
      </w:r>
    </w:p>
    <w:p w:rsidR="005E4B1A" w:rsidRPr="00B93DAB" w:rsidRDefault="00F13B5D" w:rsidP="005E4B1A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E4B1A" w:rsidRPr="00B93DAB">
        <w:rPr>
          <w:rFonts w:ascii="Times New Roman" w:hAnsi="Times New Roman" w:cs="Times New Roman"/>
        </w:rPr>
        <w:t>Прирост перегрузки на каждые 0,2 единицы увеличивает угол атаки примерно на 1,5°.</w:t>
      </w:r>
    </w:p>
    <w:p w:rsidR="00F13B5D" w:rsidRPr="00B93DAB" w:rsidRDefault="005E4B1A" w:rsidP="005E4B1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(6) При приближении стрелки текущего угла атаки к критическому сектору или при срабатывании сигна</w:t>
      </w:r>
      <w:r w:rsidR="00F13B5D" w:rsidRPr="00B93DAB">
        <w:rPr>
          <w:rFonts w:ascii="Times New Roman" w:hAnsi="Times New Roman" w:cs="Times New Roman"/>
        </w:rPr>
        <w:t>-</w:t>
      </w:r>
    </w:p>
    <w:p w:rsidR="00F13B5D" w:rsidRPr="00B93DAB" w:rsidRDefault="00F13B5D" w:rsidP="005E4B1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E4B1A" w:rsidRPr="00B93DAB">
        <w:rPr>
          <w:rFonts w:ascii="Times New Roman" w:hAnsi="Times New Roman" w:cs="Times New Roman"/>
        </w:rPr>
        <w:t xml:space="preserve">лизации АУАСП принять меры по увеличению скорости, уменьшив угол атаки до рекомендованного </w:t>
      </w:r>
      <w:r w:rsidRPr="00B93DAB">
        <w:rPr>
          <w:rFonts w:ascii="Times New Roman" w:hAnsi="Times New Roman" w:cs="Times New Roman"/>
        </w:rPr>
        <w:t xml:space="preserve"> </w:t>
      </w:r>
    </w:p>
    <w:p w:rsidR="00F13B5D" w:rsidRPr="00B93DAB" w:rsidRDefault="00F13B5D" w:rsidP="005E4B1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E4B1A" w:rsidRPr="00B93DAB">
        <w:rPr>
          <w:rFonts w:ascii="Times New Roman" w:hAnsi="Times New Roman" w:cs="Times New Roman"/>
        </w:rPr>
        <w:t xml:space="preserve">отдачей колонки штурвала "от себя", вывести самолет из крена, увеличить режим работы двигателей </w:t>
      </w:r>
    </w:p>
    <w:p w:rsidR="005E4B1A" w:rsidRPr="00B93DAB" w:rsidRDefault="00F13B5D" w:rsidP="005E4B1A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E4B1A" w:rsidRPr="00B93DAB">
        <w:rPr>
          <w:rFonts w:ascii="Times New Roman" w:hAnsi="Times New Roman" w:cs="Times New Roman"/>
        </w:rPr>
        <w:t>вплоть до номинального, занять заданный режим полета по высоте, скорости и направлению.</w:t>
      </w:r>
    </w:p>
    <w:p w:rsidR="000203F0" w:rsidRPr="00B93DAB" w:rsidRDefault="000203F0" w:rsidP="000203F0">
      <w:pPr>
        <w:spacing w:after="0" w:line="240" w:lineRule="auto"/>
        <w:rPr>
          <w:rFonts w:ascii="Times New Roman" w:hAnsi="Times New Roman" w:cs="Times New Roman"/>
        </w:rPr>
      </w:pPr>
    </w:p>
    <w:p w:rsidR="009D7469" w:rsidRPr="00B93DAB" w:rsidRDefault="009D7469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4.6.10. Техника ухода на второй круг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Техника пилотирования и взаимодействие членов экипажа при уходе на второй круг приведены в </w:t>
      </w:r>
    </w:p>
    <w:p w:rsidR="009D7469" w:rsidRPr="00B93DAB" w:rsidRDefault="009D7469" w:rsidP="009D746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циклограмме.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(2) Уход на второй круг возможен как со всеми работающими двигателями, так и с отказавшим </w:t>
      </w:r>
    </w:p>
    <w:p w:rsidR="009D7469" w:rsidRPr="00B93DAB" w:rsidRDefault="009D7469" w:rsidP="009D7469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двигателем.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снижении по глиссаде с вертикальной скоростью до 4 м/с минимальная высота ухода на второй </w:t>
      </w:r>
    </w:p>
    <w:p w:rsidR="009D7469" w:rsidRPr="00B93DAB" w:rsidRDefault="002A5554" w:rsidP="009D74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круг 6</w:t>
      </w:r>
      <w:r w:rsidR="005C4C99">
        <w:rPr>
          <w:rFonts w:ascii="Times New Roman" w:hAnsi="Times New Roman" w:cs="Times New Roman"/>
        </w:rPr>
        <w:t>-</w:t>
      </w:r>
      <w:r w:rsidR="009D7469" w:rsidRPr="00B93DAB">
        <w:rPr>
          <w:rFonts w:ascii="Times New Roman" w:hAnsi="Times New Roman" w:cs="Times New Roman"/>
        </w:rPr>
        <w:t xml:space="preserve">4 м, а при снижении с вертикальной скоростью до 5 м/с (по крутой глиссаде) </w:t>
      </w:r>
      <w:r w:rsidRPr="002A5554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D7469" w:rsidRPr="00B93DAB">
        <w:rPr>
          <w:rFonts w:ascii="Times New Roman" w:hAnsi="Times New Roman" w:cs="Times New Roman"/>
        </w:rPr>
        <w:t xml:space="preserve"> 15 м, если поса-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дочная масса самолета не превышает максимально допустимую, определенную по материалам п. 3.1.8. </w:t>
      </w:r>
    </w:p>
    <w:p w:rsidR="009D7469" w:rsidRPr="00B93DAB" w:rsidRDefault="009D7469" w:rsidP="009C673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или 7.7.3. При отказе двигателя на глиссаде минимальная высота ухода на второй круг</w:t>
      </w:r>
      <w:r w:rsidR="002A5554" w:rsidRPr="002A5554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15 м.                                                                                  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ПРЕДУПРЕЖДЕНИЯ: 1. При уходе на второй круг со всеми работающими двигателями во избежание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превышения ограничений по скорости допускается уменьшение режима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работы двигателей не ниже номинального на высотах ниже высоты круга.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При уменьшении режима работы двигателей ниже номинального на высоте </w:t>
      </w:r>
    </w:p>
    <w:p w:rsidR="009D7469" w:rsidRPr="00B93DAB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менее 250 м может непрерывно звучать сирена и гореть в режиме мигания </w:t>
      </w:r>
    </w:p>
    <w:p w:rsidR="009D7469" w:rsidRPr="00B93DAB" w:rsidRDefault="009D7469" w:rsidP="00202658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</w:t>
      </w:r>
      <w:r w:rsidR="0048556F">
        <w:rPr>
          <w:rFonts w:ascii="Times New Roman" w:hAnsi="Times New Roman" w:cs="Times New Roman"/>
        </w:rPr>
        <w:t xml:space="preserve"> красное светосигнальное табло ШАССИ НЕ ВЫПУЩ</w:t>
      </w:r>
      <w:r w:rsidR="009C6738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*. </w:t>
      </w:r>
    </w:p>
    <w:p w:rsidR="009C6738" w:rsidRPr="00B93DAB" w:rsidRDefault="009D7469" w:rsidP="009C67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</w:t>
      </w:r>
      <w:r w:rsidR="009C6738" w:rsidRPr="00B93DAB">
        <w:rPr>
          <w:rFonts w:ascii="Times New Roman" w:hAnsi="Times New Roman" w:cs="Times New Roman"/>
        </w:rPr>
        <w:t xml:space="preserve">      </w:t>
      </w:r>
      <w:r w:rsidRPr="00B93DAB">
        <w:rPr>
          <w:rFonts w:ascii="Times New Roman" w:hAnsi="Times New Roman" w:cs="Times New Roman"/>
        </w:rPr>
        <w:t>2. В процессе ухода на второй круг допускается кратковременное (до 0,5</w:t>
      </w:r>
      <w:r w:rsidR="009C6738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с) </w:t>
      </w:r>
    </w:p>
    <w:p w:rsidR="009D7469" w:rsidRPr="00B93DAB" w:rsidRDefault="009C6738" w:rsidP="009C67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  </w:t>
      </w:r>
      <w:r w:rsidR="009D7469" w:rsidRPr="00B93DAB">
        <w:rPr>
          <w:rFonts w:ascii="Times New Roman" w:hAnsi="Times New Roman" w:cs="Times New Roman"/>
        </w:rPr>
        <w:t>срабатывание сигнализатора АУАСП.</w:t>
      </w:r>
    </w:p>
    <w:p w:rsidR="009C6738" w:rsidRPr="00B93DAB" w:rsidRDefault="009D7469" w:rsidP="009C67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При заходе на посадку с одним неработающим двигателем с закрылками </w:t>
      </w:r>
      <w:r w:rsidR="0048556F" w:rsidRPr="0048556F">
        <w:rPr>
          <w:rFonts w:ascii="Times New Roman" w:hAnsi="Times New Roman" w:cs="Times New Roman"/>
        </w:rPr>
        <w:t>36</w:t>
      </w:r>
      <w:r w:rsidRPr="00B93DAB">
        <w:rPr>
          <w:rFonts w:ascii="Times New Roman" w:hAnsi="Times New Roman" w:cs="Times New Roman"/>
        </w:rPr>
        <w:t xml:space="preserve">° необходимо в момент </w:t>
      </w:r>
    </w:p>
    <w:p w:rsidR="009D7469" w:rsidRPr="00B93DAB" w:rsidRDefault="009C6738" w:rsidP="009C67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9D7469" w:rsidRPr="00B93DAB">
        <w:rPr>
          <w:rFonts w:ascii="Times New Roman" w:hAnsi="Times New Roman" w:cs="Times New Roman"/>
        </w:rPr>
        <w:t xml:space="preserve">ухода на второй круг переставить закрылки в положение 15°. </w:t>
      </w:r>
    </w:p>
    <w:p w:rsidR="00202658" w:rsidRDefault="009D7469" w:rsidP="009D7469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При уходе на второй круг в условиях обледенения скорость полета выдерживать на 15</w:t>
      </w:r>
      <w:r w:rsidR="009C6738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км/ч выше </w:t>
      </w:r>
    </w:p>
    <w:p w:rsidR="00202658" w:rsidRDefault="00202658" w:rsidP="009D746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D7469" w:rsidRPr="00B93DAB">
        <w:rPr>
          <w:rFonts w:ascii="Times New Roman" w:hAnsi="Times New Roman" w:cs="Times New Roman"/>
        </w:rPr>
        <w:t xml:space="preserve">рекомендованных для нормальных условий полета. Уход на второй круг и повторный заход на посадку </w:t>
      </w:r>
    </w:p>
    <w:p w:rsidR="009D7469" w:rsidRPr="00B93DAB" w:rsidRDefault="00202658" w:rsidP="00202658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9D7469" w:rsidRPr="00B93DAB">
        <w:rPr>
          <w:rFonts w:ascii="Times New Roman" w:hAnsi="Times New Roman" w:cs="Times New Roman"/>
        </w:rPr>
        <w:t xml:space="preserve">в условиях обледенения выполнять с включенными </w:t>
      </w:r>
      <w:r w:rsidR="009C6738" w:rsidRPr="00B93DAB">
        <w:rPr>
          <w:rFonts w:ascii="Times New Roman" w:hAnsi="Times New Roman" w:cs="Times New Roman"/>
        </w:rPr>
        <w:t>проти</w:t>
      </w:r>
      <w:r w:rsidR="009D7469" w:rsidRPr="00B93DAB">
        <w:rPr>
          <w:rFonts w:ascii="Times New Roman" w:hAnsi="Times New Roman" w:cs="Times New Roman"/>
        </w:rPr>
        <w:t xml:space="preserve">вообледенителями планера и двигателей. </w:t>
      </w:r>
    </w:p>
    <w:p w:rsidR="009C6738" w:rsidRPr="00B93DAB" w:rsidRDefault="009D7469" w:rsidP="009C6738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(5а) В случае необходимости ухода на второй круг рекомендуется использовать автоматический режим </w:t>
      </w:r>
    </w:p>
    <w:p w:rsidR="009D7469" w:rsidRDefault="009C6738" w:rsidP="009C67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9D7469" w:rsidRPr="00B93DAB">
        <w:rPr>
          <w:rFonts w:ascii="Times New Roman" w:hAnsi="Times New Roman" w:cs="Times New Roman"/>
        </w:rPr>
        <w:t>УХОД.</w:t>
      </w: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Pr="00B93DAB" w:rsidRDefault="00202658" w:rsidP="009C6738">
      <w:pPr>
        <w:spacing w:after="0" w:line="360" w:lineRule="auto"/>
        <w:rPr>
          <w:rFonts w:ascii="Times New Roman" w:hAnsi="Times New Roman" w:cs="Times New Roman"/>
        </w:rPr>
      </w:pPr>
    </w:p>
    <w:p w:rsidR="00202658" w:rsidRPr="00B93DAB" w:rsidRDefault="009C6738" w:rsidP="009C673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* После выполнения доработок сигнализации положения шасси     </w:t>
      </w:r>
    </w:p>
    <w:p w:rsidR="00E06B6B" w:rsidRPr="00C629DB" w:rsidRDefault="00E87DD0" w:rsidP="00202658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(6) Действия экипажа при уходе на второй круг в штурвальном режиме: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139"/>
        <w:gridCol w:w="4111"/>
        <w:gridCol w:w="1954"/>
      </w:tblGrid>
      <w:tr w:rsidR="00F12BF0" w:rsidRPr="00B93DAB" w:rsidTr="00D26B31">
        <w:trPr>
          <w:jc w:val="center"/>
        </w:trPr>
        <w:tc>
          <w:tcPr>
            <w:tcW w:w="4139" w:type="dxa"/>
            <w:vAlign w:val="center"/>
          </w:tcPr>
          <w:p w:rsidR="00F12BF0" w:rsidRPr="00B93DAB" w:rsidRDefault="00F12BF0" w:rsidP="00F12B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4111" w:type="dxa"/>
            <w:vAlign w:val="center"/>
          </w:tcPr>
          <w:p w:rsidR="00F12BF0" w:rsidRPr="00B93DAB" w:rsidRDefault="00F12BF0" w:rsidP="00F12B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1954" w:type="dxa"/>
            <w:vAlign w:val="center"/>
          </w:tcPr>
          <w:p w:rsidR="00F12BF0" w:rsidRPr="00B93DAB" w:rsidRDefault="00F12BF0" w:rsidP="00F12BF0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Приняв решение об уходе на второй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круг, </w:t>
            </w:r>
            <w:r w:rsidRPr="00B93DAB">
              <w:rPr>
                <w:rFonts w:ascii="Times New Roman" w:hAnsi="Times New Roman" w:cs="Times New Roman"/>
              </w:rPr>
              <w:t xml:space="preserve">немедленно переводит РУД всех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двигателей на взлетный режим. </w:t>
            </w:r>
          </w:p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"ВЗЛЕТНЫЙ РЕЖИМ, УХОДИМ".</w:t>
            </w:r>
          </w:p>
        </w:tc>
        <w:tc>
          <w:tcPr>
            <w:tcW w:w="4111" w:type="dxa"/>
          </w:tcPr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Если на ВПР от КВС не поступила </w:t>
            </w:r>
          </w:p>
          <w:p w:rsidR="00CF1F65" w:rsidRPr="00C629DB" w:rsidRDefault="00D26B31" w:rsidP="00F12BF0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CF1F65" w:rsidRPr="00B93DAB">
              <w:rPr>
                <w:rFonts w:ascii="Times New Roman" w:hAnsi="Times New Roman" w:cs="Times New Roman"/>
              </w:rPr>
              <w:t>команда</w:t>
            </w:r>
            <w:r w:rsidR="00CF1F65" w:rsidRPr="00C629DB">
              <w:rPr>
                <w:rFonts w:ascii="Times New Roman" w:hAnsi="Times New Roman" w:cs="Times New Roman"/>
              </w:rPr>
              <w:t xml:space="preserve"> </w:t>
            </w:r>
            <w:r w:rsidR="00F12BF0" w:rsidRPr="00B93DAB">
              <w:rPr>
                <w:rFonts w:ascii="Times New Roman" w:hAnsi="Times New Roman" w:cs="Times New Roman"/>
              </w:rPr>
              <w:t xml:space="preserve">"САДИМСЯ" или "УХОДИМ" </w:t>
            </w:r>
          </w:p>
          <w:p w:rsidR="00CF1F65" w:rsidRPr="00B93DAB" w:rsidRDefault="00CF1F65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предупреж</w:t>
            </w:r>
            <w:r w:rsidRPr="00B93DAB">
              <w:rPr>
                <w:rFonts w:ascii="Times New Roman" w:hAnsi="Times New Roman" w:cs="Times New Roman"/>
              </w:rPr>
              <w:t xml:space="preserve">дает </w:t>
            </w:r>
            <w:r w:rsidR="00F12BF0" w:rsidRPr="00B93DAB">
              <w:rPr>
                <w:rFonts w:ascii="Times New Roman" w:hAnsi="Times New Roman" w:cs="Times New Roman"/>
              </w:rPr>
              <w:t xml:space="preserve">экипаж: </w:t>
            </w:r>
          </w:p>
          <w:p w:rsidR="00F12BF0" w:rsidRPr="00B93DAB" w:rsidRDefault="00CF1F65" w:rsidP="00CF1F6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"ВЗЛЕТНЫЙ РЕЖИМ, УХОДИМ". </w:t>
            </w:r>
          </w:p>
          <w:p w:rsidR="00CF1F65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Увеличивает режим работы двигателей</w:t>
            </w:r>
          </w:p>
          <w:p w:rsidR="00F12BF0" w:rsidRPr="00B93DAB" w:rsidRDefault="00CF1F65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до взлетного.</w:t>
            </w:r>
          </w:p>
        </w:tc>
        <w:tc>
          <w:tcPr>
            <w:tcW w:w="1954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CF1F65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"ЗАКРЫЛКИ 28" или "ЗАКРЫЛКИ 15" </w:t>
            </w:r>
          </w:p>
          <w:p w:rsidR="00F12BF0" w:rsidRPr="00B93DAB" w:rsidRDefault="00CF1F65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(при заходе на посадку с закрылками 28°)</w:t>
            </w:r>
          </w:p>
        </w:tc>
        <w:tc>
          <w:tcPr>
            <w:tcW w:w="4111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 w:val="restart"/>
          </w:tcPr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Проверяет </w:t>
            </w:r>
          </w:p>
          <w:p w:rsidR="00D26B31" w:rsidRPr="00C629DB" w:rsidRDefault="00D26B31" w:rsidP="00F12BF0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перевод РУД на </w:t>
            </w:r>
          </w:p>
          <w:p w:rsidR="00F12BF0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взлетный режим: </w:t>
            </w:r>
          </w:p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"ДВИГАТЕЛИ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НА ВЗЛЕТ</w:t>
            </w:r>
            <w:r w:rsidRPr="00B93DAB">
              <w:rPr>
                <w:rFonts w:ascii="Times New Roman" w:hAnsi="Times New Roman" w:cs="Times New Roman"/>
              </w:rPr>
              <w:t>НОМ"</w:t>
            </w:r>
            <w:r w:rsidRPr="00C629DB">
              <w:rPr>
                <w:rFonts w:ascii="Times New Roman" w:hAnsi="Times New Roman" w:cs="Times New Roman"/>
              </w:rPr>
              <w:t>.</w:t>
            </w:r>
            <w:r w:rsidR="00F12BF0" w:rsidRPr="00B93DAB">
              <w:rPr>
                <w:rFonts w:ascii="Times New Roman" w:hAnsi="Times New Roman" w:cs="Times New Roman"/>
              </w:rPr>
              <w:t xml:space="preserve"> </w:t>
            </w:r>
          </w:p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</w:t>
            </w:r>
          </w:p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режим работы </w:t>
            </w:r>
          </w:p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двигателей.</w:t>
            </w: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самолет из снижения в набор </w:t>
            </w:r>
          </w:p>
          <w:p w:rsidR="00D26B31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высоты без потери скорости, выдерживая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направ</w:t>
            </w:r>
            <w:r w:rsidR="00F12BF0" w:rsidRPr="00B93DAB">
              <w:rPr>
                <w:rFonts w:ascii="Times New Roman" w:hAnsi="Times New Roman" w:cs="Times New Roman"/>
              </w:rPr>
              <w:t xml:space="preserve">ление полета. </w:t>
            </w:r>
          </w:p>
          <w:p w:rsidR="00D26B31" w:rsidRPr="00B93DAB" w:rsidRDefault="00F12BF0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перестановку закрылков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и стабилизатора. </w:t>
            </w:r>
          </w:p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появления положительной верти</w:t>
            </w:r>
            <w:r w:rsidR="00D26B31" w:rsidRPr="00C629DB">
              <w:rPr>
                <w:rFonts w:ascii="Times New Roman" w:hAnsi="Times New Roman" w:cs="Times New Roman"/>
              </w:rPr>
              <w:t>-</w:t>
            </w:r>
          </w:p>
          <w:p w:rsidR="00F12BF0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кальной скорости:"ШАССИ УБРАТЬ".</w:t>
            </w:r>
          </w:p>
        </w:tc>
        <w:tc>
          <w:tcPr>
            <w:tcW w:w="4111" w:type="dxa"/>
          </w:tcPr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рукоятку управления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закрылками в положение 28° (15°). </w:t>
            </w:r>
          </w:p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синхронность уборки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меха</w:t>
            </w:r>
            <w:r w:rsidRPr="00B93DAB">
              <w:rPr>
                <w:rFonts w:ascii="Times New Roman" w:hAnsi="Times New Roman" w:cs="Times New Roman"/>
              </w:rPr>
              <w:t>низации и стабили</w:t>
            </w:r>
            <w:r w:rsidR="00F12BF0" w:rsidRPr="00B93DAB">
              <w:rPr>
                <w:rFonts w:ascii="Times New Roman" w:hAnsi="Times New Roman" w:cs="Times New Roman"/>
              </w:rPr>
              <w:t xml:space="preserve">затора. </w:t>
            </w:r>
          </w:p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Берет штурвал "на себя" для вывода </w:t>
            </w:r>
          </w:p>
          <w:p w:rsidR="00D26B31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самолета из снижения, выдерживает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направление без кренов (в случае </w:t>
            </w:r>
          </w:p>
          <w:p w:rsidR="00F12BF0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ухода по инициативе 2/П). </w:t>
            </w:r>
          </w:p>
          <w:p w:rsidR="00F12BF0" w:rsidRPr="00B93DAB" w:rsidRDefault="00F12BF0" w:rsidP="00F12BF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скорость. </w:t>
            </w:r>
          </w:p>
          <w:p w:rsidR="00F12BF0" w:rsidRPr="00B93DAB" w:rsidRDefault="00F12BF0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кран шасси на уборку. </w:t>
            </w:r>
          </w:p>
          <w:p w:rsidR="00F12BF0" w:rsidRPr="00B93DAB" w:rsidRDefault="00F12BF0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уборки: "ШАССИ УБРАНО". </w:t>
            </w:r>
          </w:p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рукоятку переключателя </w:t>
            </w:r>
          </w:p>
          <w:p w:rsidR="00F12BF0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ШАССИ в нейтральное положение и </w:t>
            </w:r>
          </w:p>
          <w:p w:rsidR="00F12BF0" w:rsidRPr="00B93DAB" w:rsidRDefault="00F12BF0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фиксирует защелкой. </w:t>
            </w:r>
          </w:p>
        </w:tc>
        <w:tc>
          <w:tcPr>
            <w:tcW w:w="1954" w:type="dxa"/>
            <w:vMerge/>
          </w:tcPr>
          <w:p w:rsidR="00F12BF0" w:rsidRPr="00B93DAB" w:rsidRDefault="00F12BF0" w:rsidP="00BA115F">
            <w:pPr>
              <w:rPr>
                <w:rFonts w:ascii="Times New Roman" w:hAnsi="Times New Roman" w:cs="Times New Roman"/>
              </w:rPr>
            </w:pP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D26B31" w:rsidRPr="00C629D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уборки шасси: </w:t>
            </w:r>
          </w:p>
          <w:p w:rsidR="00F12BF0" w:rsidRPr="00C629DB" w:rsidRDefault="00D26B31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"ВЫКЛЮЧИТЬ И УБРАТЬ ФАРЫ"</w:t>
            </w:r>
            <w:r w:rsidRPr="00C629D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F12BF0" w:rsidRPr="00B93DAB" w:rsidRDefault="00F12BF0" w:rsidP="00F12BF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Пилотирует самолет без крена. </w:t>
            </w:r>
          </w:p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достижении скорости V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>ЗП</w:t>
            </w:r>
            <w:r w:rsidR="00D26B31" w:rsidRPr="00B93DA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>+</w:t>
            </w:r>
            <w:r w:rsidR="00D26B31" w:rsidRPr="00B93DAB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40 км/ч: </w:t>
            </w:r>
          </w:p>
          <w:p w:rsidR="00F12BF0" w:rsidRPr="00B93DAB" w:rsidRDefault="00D26B31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 xml:space="preserve">"ЗАКРЫЛКИ 15" (если закрылки не были </w:t>
            </w:r>
          </w:p>
          <w:p w:rsidR="00F12BF0" w:rsidRPr="00B93DAB" w:rsidRDefault="00F12BF0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D26B31" w:rsidRPr="00B93DAB">
              <w:rPr>
                <w:rFonts w:ascii="Times New Roman" w:hAnsi="Times New Roman" w:cs="Times New Roman"/>
              </w:rPr>
              <w:t xml:space="preserve"> переставлены в это положение </w:t>
            </w:r>
            <w:r w:rsidRPr="00B93DAB">
              <w:rPr>
                <w:rFonts w:ascii="Times New Roman" w:hAnsi="Times New Roman" w:cs="Times New Roman"/>
              </w:rPr>
              <w:t>ранее).</w:t>
            </w:r>
          </w:p>
        </w:tc>
        <w:tc>
          <w:tcPr>
            <w:tcW w:w="4111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и убирает фары. </w:t>
            </w:r>
          </w:p>
        </w:tc>
        <w:tc>
          <w:tcPr>
            <w:tcW w:w="1954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рукоятку управления   </w:t>
            </w:r>
          </w:p>
          <w:p w:rsidR="00F12BF0" w:rsidRPr="00B93DAB" w:rsidRDefault="00F12BF0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закрылками в положение 15°.</w:t>
            </w:r>
          </w:p>
        </w:tc>
        <w:tc>
          <w:tcPr>
            <w:tcW w:w="1954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</w:tr>
      <w:tr w:rsidR="00F12BF0" w:rsidRPr="00B93DAB" w:rsidTr="00D26B31">
        <w:trPr>
          <w:jc w:val="center"/>
        </w:trPr>
        <w:tc>
          <w:tcPr>
            <w:tcW w:w="4139" w:type="dxa"/>
          </w:tcPr>
          <w:p w:rsidR="00D26B31" w:rsidRPr="00B93DAB" w:rsidRDefault="00F12BF0" w:rsidP="00F12BF0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Разгоняет самолет и на скорости  </w:t>
            </w:r>
          </w:p>
          <w:p w:rsidR="00F12BF0" w:rsidRPr="00B93DAB" w:rsidRDefault="00D26B31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F12BF0" w:rsidRPr="00B93DAB">
              <w:rPr>
                <w:rFonts w:ascii="Times New Roman" w:hAnsi="Times New Roman" w:cs="Times New Roman"/>
              </w:rPr>
              <w:t>V</w:t>
            </w:r>
            <w:r w:rsidR="00F12BF0" w:rsidRPr="00B93DAB">
              <w:rPr>
                <w:rFonts w:ascii="Times New Roman" w:hAnsi="Times New Roman" w:cs="Times New Roman"/>
                <w:vertAlign w:val="subscript"/>
              </w:rPr>
              <w:t>ЗП</w:t>
            </w:r>
            <w:r w:rsidRPr="00B93DA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F12BF0" w:rsidRPr="00B93DAB">
              <w:rPr>
                <w:rFonts w:ascii="Times New Roman" w:hAnsi="Times New Roman" w:cs="Times New Roman"/>
              </w:rPr>
              <w:t>+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F12BF0" w:rsidRPr="00B93DAB">
              <w:rPr>
                <w:rFonts w:ascii="Times New Roman" w:hAnsi="Times New Roman" w:cs="Times New Roman"/>
              </w:rPr>
              <w:t>60 км/ч:</w:t>
            </w:r>
            <w:r w:rsidRPr="00922B8B">
              <w:rPr>
                <w:rFonts w:ascii="Times New Roman" w:hAnsi="Times New Roman" w:cs="Times New Roman"/>
              </w:rPr>
              <w:t xml:space="preserve"> </w:t>
            </w:r>
            <w:r w:rsidR="00F12BF0" w:rsidRPr="00B93DAB">
              <w:rPr>
                <w:rFonts w:ascii="Times New Roman" w:hAnsi="Times New Roman" w:cs="Times New Roman"/>
              </w:rPr>
              <w:t>"ЗАКРЫЛКИ 0".</w:t>
            </w:r>
          </w:p>
        </w:tc>
        <w:tc>
          <w:tcPr>
            <w:tcW w:w="4111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</w:tcPr>
          <w:p w:rsidR="00F12BF0" w:rsidRPr="00B93DAB" w:rsidRDefault="00F12BF0" w:rsidP="00F12BF0">
            <w:pPr>
              <w:rPr>
                <w:rFonts w:ascii="Times New Roman" w:hAnsi="Times New Roman" w:cs="Times New Roman"/>
              </w:rPr>
            </w:pPr>
          </w:p>
        </w:tc>
      </w:tr>
      <w:tr w:rsidR="00D26B31" w:rsidRPr="00B93DAB" w:rsidTr="00D26B31">
        <w:trPr>
          <w:jc w:val="center"/>
        </w:trPr>
        <w:tc>
          <w:tcPr>
            <w:tcW w:w="4139" w:type="dxa"/>
          </w:tcPr>
          <w:p w:rsidR="00D26B31" w:rsidRPr="00C629D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уборку механизации 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перестановку стабилизатора. 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направление полета.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достижении скорости 400 км/ч на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высоте круга уменьшает режим работы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или дает команду Б/И об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уменьшении режима.</w:t>
            </w:r>
          </w:p>
        </w:tc>
        <w:tc>
          <w:tcPr>
            <w:tcW w:w="4111" w:type="dxa"/>
          </w:tcPr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Переводит рукоятку управления  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закрылками в положение 0°.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уборки механизации: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"ЗАКРЫЛКИ, ПРЕДКРЫЛКИ  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УБРАНЫ, СТАБИЛИЗАТОР НОЛЬ".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Требует выдерживания курса при откло-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нениях: "УХОДИМ ВЛЕВО (ВПРАВО)".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На высоте 200 м устанавливает частоту </w:t>
            </w:r>
          </w:p>
          <w:p w:rsidR="00D26B31" w:rsidRPr="00B93DAB" w:rsidRDefault="00D26B31" w:rsidP="0020265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круга на УКВ радиостанции.</w:t>
            </w:r>
          </w:p>
        </w:tc>
        <w:tc>
          <w:tcPr>
            <w:tcW w:w="1954" w:type="dxa"/>
          </w:tcPr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</w:p>
        </w:tc>
      </w:tr>
      <w:tr w:rsidR="00D26B31" w:rsidRPr="00B93DAB" w:rsidTr="00D26B31">
        <w:trPr>
          <w:jc w:val="center"/>
        </w:trPr>
        <w:tc>
          <w:tcPr>
            <w:tcW w:w="4139" w:type="dxa"/>
          </w:tcPr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ухода на второй круг в зависимо-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сти от метеоусловий и остатка топлива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принимает решение о повторном заходе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 посадку или следовании на запасной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аэродром.</w:t>
            </w:r>
          </w:p>
        </w:tc>
        <w:tc>
          <w:tcPr>
            <w:tcW w:w="4111" w:type="dxa"/>
          </w:tcPr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 уборки механизации: "КУРС".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круга об уходе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на второй круг.</w:t>
            </w:r>
          </w:p>
        </w:tc>
        <w:tc>
          <w:tcPr>
            <w:tcW w:w="1954" w:type="dxa"/>
          </w:tcPr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 команде KBС </w:t>
            </w:r>
          </w:p>
          <w:p w:rsidR="00D26B31" w:rsidRPr="00C629D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устанавливает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заданный режим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работы двигате-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лей: "РЕЖИМ </w:t>
            </w:r>
          </w:p>
          <w:p w:rsidR="00D26B31" w:rsidRPr="00B93DAB" w:rsidRDefault="00D26B31" w:rsidP="00D26B3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УСТАНОВЛЕН". </w:t>
            </w:r>
          </w:p>
          <w:p w:rsidR="00D26B31" w:rsidRPr="00C629DB" w:rsidRDefault="00D26B31" w:rsidP="00D26B31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пара</w:t>
            </w:r>
            <w:r w:rsidRPr="00C629DB">
              <w:rPr>
                <w:rFonts w:ascii="Times New Roman" w:hAnsi="Times New Roman" w:cs="Times New Roman"/>
              </w:rPr>
              <w:t>-</w:t>
            </w:r>
          </w:p>
          <w:p w:rsidR="00D26B31" w:rsidRPr="00C629DB" w:rsidRDefault="00D26B31" w:rsidP="00D26B31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метрами работы </w:t>
            </w:r>
          </w:p>
          <w:p w:rsidR="00D26B31" w:rsidRPr="00B93DAB" w:rsidRDefault="00D26B31" w:rsidP="00D26B31">
            <w:pPr>
              <w:rPr>
                <w:rFonts w:ascii="Times New Roman" w:hAnsi="Times New Roman" w:cs="Times New Roman"/>
              </w:rPr>
            </w:pPr>
            <w:r w:rsidRPr="00C629DB"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систем самолета.</w:t>
            </w:r>
          </w:p>
        </w:tc>
      </w:tr>
    </w:tbl>
    <w:p w:rsidR="00D26B31" w:rsidRPr="00922B8B" w:rsidRDefault="00D26B31"/>
    <w:p w:rsidR="00D26B31" w:rsidRPr="00922B8B" w:rsidRDefault="00D26B31"/>
    <w:p w:rsidR="00D26B31" w:rsidRPr="00922B8B" w:rsidRDefault="00D26B31"/>
    <w:p w:rsidR="00D26B31" w:rsidRPr="00B93DAB" w:rsidRDefault="00D26B31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lastRenderedPageBreak/>
        <w:t>4.7. ПОСАДКА</w:t>
      </w:r>
    </w:p>
    <w:p w:rsidR="00D26B31" w:rsidRPr="00B93DAB" w:rsidRDefault="00D26B31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93DAB">
        <w:rPr>
          <w:rFonts w:ascii="Times New Roman" w:hAnsi="Times New Roman" w:cs="Times New Roman"/>
          <w:b/>
        </w:rPr>
        <w:t>4.7.1. Техника посадки</w:t>
      </w:r>
    </w:p>
    <w:p w:rsidR="00D26B31" w:rsidRPr="00B93DAB" w:rsidRDefault="00D26B31" w:rsidP="00C12A2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(1) Взаимодействие членов экипажа на посадке приведены в циклограмме. </w:t>
      </w:r>
    </w:p>
    <w:p w:rsidR="00C12A22" w:rsidRPr="00C629DB" w:rsidRDefault="00D26B31" w:rsidP="00D26B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(2) Пролет входного торца ВПП и дальнейший полет до высоты 6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4</w:t>
      </w:r>
      <w:r w:rsidR="00C12A22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 </w:t>
      </w:r>
      <w:r w:rsidR="00C12A22" w:rsidRPr="00B93DAB">
        <w:rPr>
          <w:rFonts w:ascii="Times New Roman" w:hAnsi="Times New Roman" w:cs="Times New Roman"/>
        </w:rPr>
        <w:t>производить по продолженной</w:t>
      </w:r>
    </w:p>
    <w:p w:rsidR="00C12A22" w:rsidRPr="00C629DB" w:rsidRDefault="00C12A22" w:rsidP="00D26B31">
      <w:pPr>
        <w:spacing w:after="0" w:line="24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 xml:space="preserve">глиссаде. Расчет места приземления должен быть таким, чтобы в момент касания боковые отклонения </w:t>
      </w:r>
    </w:p>
    <w:p w:rsidR="008F4940" w:rsidRPr="00201DE0" w:rsidRDefault="00C12A22" w:rsidP="00D26B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 xml:space="preserve">самолета от оси ВПП не превышали 1/4 ширины ВПП, а вектор путевой скорости был направлен </w:t>
      </w:r>
    </w:p>
    <w:p w:rsidR="008F4940" w:rsidRPr="008F4940" w:rsidRDefault="008F4940" w:rsidP="00D26B31">
      <w:pPr>
        <w:spacing w:after="0" w:line="240" w:lineRule="auto"/>
        <w:rPr>
          <w:rFonts w:ascii="Times New Roman" w:hAnsi="Times New Roman" w:cs="Times New Roman"/>
        </w:rPr>
      </w:pPr>
      <w:r w:rsidRPr="008F4940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>параллельно оси ВПП или в сторону оси ВПП,  что обеспечивается при выполнении условий, указан</w:t>
      </w:r>
      <w:r w:rsidRPr="008F4940">
        <w:rPr>
          <w:rFonts w:ascii="Times New Roman" w:hAnsi="Times New Roman" w:cs="Times New Roman"/>
        </w:rPr>
        <w:t>-</w:t>
      </w:r>
    </w:p>
    <w:p w:rsidR="008F4940" w:rsidRPr="00201DE0" w:rsidRDefault="008F4940" w:rsidP="00D26B31">
      <w:pPr>
        <w:spacing w:after="0" w:line="240" w:lineRule="auto"/>
        <w:rPr>
          <w:rFonts w:ascii="Times New Roman" w:hAnsi="Times New Roman" w:cs="Times New Roman"/>
        </w:rPr>
      </w:pPr>
      <w:r w:rsidRPr="008F4940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 xml:space="preserve">ных в п. 4.6.2.3. Если указанные условия не обеспечиваются, необходимо выполнить уход на второй </w:t>
      </w:r>
    </w:p>
    <w:p w:rsidR="00D26B31" w:rsidRPr="00B93DAB" w:rsidRDefault="008F4940" w:rsidP="008F4940">
      <w:pPr>
        <w:spacing w:after="0" w:line="360" w:lineRule="auto"/>
        <w:rPr>
          <w:rFonts w:ascii="Times New Roman" w:hAnsi="Times New Roman" w:cs="Times New Roman"/>
        </w:rPr>
      </w:pPr>
      <w:r w:rsidRPr="008F4940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>круг до уборки РУД на</w:t>
      </w:r>
      <w:r w:rsidR="00C12A22" w:rsidRPr="00B93DAB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 xml:space="preserve">малый газ. </w:t>
      </w:r>
    </w:p>
    <w:p w:rsidR="00C12A22" w:rsidRPr="00C629DB" w:rsidRDefault="00D26B31" w:rsidP="00D26B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(3) При заходе на посадку по нестандартной глиссаде (с углом наклона более 3° и вертикальной скоростью </w:t>
      </w:r>
    </w:p>
    <w:p w:rsidR="00C12A22" w:rsidRPr="00C629DB" w:rsidRDefault="00C12A22" w:rsidP="00D26B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>снижения более 4</w:t>
      </w:r>
      <w:r w:rsidRPr="00B93DAB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>м/с) на высоте 20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>15</w:t>
      </w:r>
      <w:r w:rsidRPr="00B93DAB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>м уменьшить вертикальную скорость снижения до 3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>4</w:t>
      </w:r>
      <w:r w:rsidRPr="00B93DAB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 xml:space="preserve">м/с, </w:t>
      </w:r>
    </w:p>
    <w:p w:rsidR="00D26B31" w:rsidRPr="00B93DA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 xml:space="preserve">сохраняя рекомендованную скорость захода. </w:t>
      </w:r>
    </w:p>
    <w:p w:rsidR="00D26B31" w:rsidRPr="00B93DAB" w:rsidRDefault="00C12A22" w:rsidP="008F494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(4) </w:t>
      </w:r>
      <w:r w:rsidR="00D26B31" w:rsidRPr="00B93DAB">
        <w:rPr>
          <w:rFonts w:ascii="Times New Roman" w:hAnsi="Times New Roman" w:cs="Times New Roman"/>
        </w:rPr>
        <w:t>На высоте 6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>4</w:t>
      </w:r>
      <w:r w:rsidRPr="00B93DAB">
        <w:rPr>
          <w:rFonts w:ascii="Times New Roman" w:hAnsi="Times New Roman" w:cs="Times New Roman"/>
        </w:rPr>
        <w:t xml:space="preserve"> </w:t>
      </w:r>
      <w:r w:rsidR="00D26B31" w:rsidRPr="00B93DAB">
        <w:rPr>
          <w:rFonts w:ascii="Times New Roman" w:hAnsi="Times New Roman" w:cs="Times New Roman"/>
        </w:rPr>
        <w:t xml:space="preserve">м уменьшить режим работающих двигателей до малого газа и начать выравнивание. </w:t>
      </w:r>
    </w:p>
    <w:p w:rsidR="00C12A22" w:rsidRPr="00B93DAB" w:rsidRDefault="00C12A22" w:rsidP="00D26B31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>К концу выравнивания рулем высоты предупредить увеличение угла тангажа и произвести приземле</w:t>
      </w:r>
      <w:r w:rsidRPr="00B93DAB">
        <w:rPr>
          <w:rFonts w:ascii="Times New Roman" w:hAnsi="Times New Roman" w:cs="Times New Roman"/>
        </w:rPr>
        <w:t>-</w:t>
      </w:r>
    </w:p>
    <w:p w:rsidR="00D26B31" w:rsidRPr="00C629D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D26B31" w:rsidRPr="00B93DAB">
        <w:rPr>
          <w:rFonts w:ascii="Times New Roman" w:hAnsi="Times New Roman" w:cs="Times New Roman"/>
        </w:rPr>
        <w:t>ние, не допуская выдерживания и взмывания самолета, удлиняющих посадочную дистанцию.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(5) При правильном пилотировании приземление происходит в р</w:t>
      </w:r>
      <w:r w:rsidR="002A5554">
        <w:rPr>
          <w:rFonts w:ascii="Times New Roman" w:hAnsi="Times New Roman" w:cs="Times New Roman"/>
        </w:rPr>
        <w:t>асчетной зоне на удалении 300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600 м от 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входног</w:t>
      </w:r>
      <w:r w:rsidR="002A5554">
        <w:rPr>
          <w:rFonts w:ascii="Times New Roman" w:hAnsi="Times New Roman" w:cs="Times New Roman"/>
        </w:rPr>
        <w:t>о торца ВПП со скоростью на 5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10 км/ч меньше скорости захода и вертикальной скоростью </w:t>
      </w:r>
    </w:p>
    <w:p w:rsidR="00C12A22" w:rsidRPr="00B93DA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</w:t>
      </w:r>
      <w:r w:rsidRPr="00B93DAB">
        <w:rPr>
          <w:rFonts w:ascii="Times New Roman" w:hAnsi="Times New Roman" w:cs="Times New Roman"/>
        </w:rPr>
        <w:t>0,5</w:t>
      </w:r>
      <w:r w:rsidR="00681BC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AA5E9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1,0</w:t>
      </w:r>
      <w:r w:rsidRPr="00C629D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м/с. </w:t>
      </w:r>
    </w:p>
    <w:p w:rsidR="00C12A22" w:rsidRPr="00B93DAB" w:rsidRDefault="00C12A22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(6) Включение реверса (МАКСИМАЛЬНЫЙ РЕВЕРС*) производить: </w:t>
      </w:r>
    </w:p>
    <w:p w:rsidR="00C12A22" w:rsidRPr="00B93DAB" w:rsidRDefault="00C12A22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в момент касания, если самолет движется параллельно оси ВПП; </w:t>
      </w:r>
    </w:p>
    <w:p w:rsidR="00C12A22" w:rsidRPr="002A5554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на пробеге, после устранения угла упреждения, вывода самолета на траекторию движения, параллель</w:t>
      </w:r>
      <w:r w:rsidR="002A5554" w:rsidRPr="002A5554">
        <w:rPr>
          <w:rFonts w:ascii="Times New Roman" w:hAnsi="Times New Roman" w:cs="Times New Roman"/>
        </w:rPr>
        <w:t xml:space="preserve">-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ную оси ВПП и опускания самолета на переднюю опору, если самолет приземлился под углом к оси </w:t>
      </w:r>
    </w:p>
    <w:p w:rsidR="00C12A22" w:rsidRPr="00B93DA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</w:t>
      </w:r>
      <w:r w:rsidRPr="00B93DAB">
        <w:rPr>
          <w:rFonts w:ascii="Times New Roman" w:hAnsi="Times New Roman" w:cs="Times New Roman"/>
        </w:rPr>
        <w:t xml:space="preserve">ВПП. 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(7) В случае отделения самолета от ВПП после касания зафиксировать колонку штурвала в посадочном 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положении (положение в момент касания), включить реверс тяги (если он не был включен ранее) и, </w:t>
      </w:r>
    </w:p>
    <w:p w:rsidR="00C12A22" w:rsidRPr="00B93DA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не допуская опускания носа, произвести повторное приземление самолета на основные колеса. </w:t>
      </w:r>
    </w:p>
    <w:p w:rsidR="00C12A22" w:rsidRPr="00B93DAB" w:rsidRDefault="00C12A22" w:rsidP="008F4940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(8) После приземления устранить угол упреждения отклонением педалей.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 момент касания автоматически выпустятся внутренние и средние интерцепторы.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Плавно опустить самолет на передние колеса с последующим отклонением колонки штурвала вперед </w:t>
      </w:r>
    </w:p>
    <w:p w:rsidR="00C12A22" w:rsidRPr="00B93DAB" w:rsidRDefault="00C12A2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до упора (2/П удерживает колонку штурвала в этом положении до конца пробега). </w:t>
      </w:r>
    </w:p>
    <w:p w:rsidR="00C12A22" w:rsidRPr="00B93DAB" w:rsidRDefault="00C12A22" w:rsidP="00C12A2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Плавно вывести самолет на линию, параллельную оси ВПП.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ВНИМАНИЕ. В случае невыпуска интерцепторов в автоматическом режиме произвести их выпуск от </w:t>
      </w:r>
    </w:p>
    <w:p w:rsidR="00C12A22" w:rsidRPr="00B93DAB" w:rsidRDefault="00C12A22" w:rsidP="00C12A2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рукоятки управления. 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(9) Приступить к торможению на скорости не более  максимальной, см. пункт 2.5.4.1.(10). Торможение </w:t>
      </w:r>
    </w:p>
    <w:p w:rsidR="00C12A22" w:rsidRPr="00B93DAB" w:rsidRDefault="006221C3" w:rsidP="00C12A2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производить </w:t>
      </w:r>
      <w:r w:rsidR="00C12A22" w:rsidRPr="00B93DAB">
        <w:rPr>
          <w:rFonts w:ascii="Times New Roman" w:hAnsi="Times New Roman" w:cs="Times New Roman"/>
        </w:rPr>
        <w:t xml:space="preserve">плавным, синхронным обжатием тормозных педалей.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(10) На пробеге направление выдерживать плавным отклонением руля направления, своевременно парируя </w:t>
      </w:r>
    </w:p>
    <w:p w:rsidR="00C12A22" w:rsidRPr="00B93DAB" w:rsidRDefault="00C12A2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тенденцию самолета к отклонению от оси ВПП.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При необходимости выдерживания направления со скорости 230 км/ч и менее дополнительно исполь-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зовать отклонение элеронов на величину не менее половины хода штурвала в сторону необходимого </w:t>
      </w:r>
    </w:p>
    <w:p w:rsidR="00C12A22" w:rsidRPr="00B93DAB" w:rsidRDefault="00C12A2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разворота. </w:t>
      </w:r>
    </w:p>
    <w:p w:rsidR="00C12A22" w:rsidRPr="00B93DAB" w:rsidRDefault="00C12A2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На сухой ВПП допускается также одностороннее подтормаживание колес. </w:t>
      </w:r>
    </w:p>
    <w:p w:rsidR="00681BC9" w:rsidRPr="00AA5E95" w:rsidRDefault="002A5554" w:rsidP="00C12A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На скорости 180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C12A22" w:rsidRPr="00B93DAB">
        <w:rPr>
          <w:rFonts w:ascii="Times New Roman" w:hAnsi="Times New Roman" w:cs="Times New Roman"/>
        </w:rPr>
        <w:t xml:space="preserve">160 км/ч выключить противообледенители  ЗАСЛОНКИ ОБОГРЕВА СТАБИЛ </w:t>
      </w:r>
    </w:p>
    <w:p w:rsidR="00C12A22" w:rsidRPr="00B93DAB" w:rsidRDefault="00681BC9" w:rsidP="00681BC9">
      <w:pPr>
        <w:spacing w:after="0" w:line="360" w:lineRule="auto"/>
        <w:rPr>
          <w:rFonts w:ascii="Times New Roman" w:hAnsi="Times New Roman" w:cs="Times New Roman"/>
        </w:rPr>
      </w:pPr>
      <w:r w:rsidRPr="00681BC9">
        <w:rPr>
          <w:rFonts w:ascii="Times New Roman" w:hAnsi="Times New Roman" w:cs="Times New Roman"/>
        </w:rPr>
        <w:t xml:space="preserve">        </w:t>
      </w:r>
      <w:r w:rsidR="00C12A22" w:rsidRPr="00B93DAB">
        <w:rPr>
          <w:rFonts w:ascii="Times New Roman" w:hAnsi="Times New Roman" w:cs="Times New Roman"/>
        </w:rPr>
        <w:t>И КРЫЛА, ПРЕДКР и сигнализатор обледенения.</w:t>
      </w:r>
    </w:p>
    <w:p w:rsidR="00C12A22" w:rsidRPr="00C629D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(11) Убедившись, что приземление произошло без перелета, состояние ВПП и тормозов обеспечивает 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эффективное торможение и достаточный запас ВПП для остановки самолета на скорости не менее </w:t>
      </w:r>
    </w:p>
    <w:p w:rsidR="00C12A22" w:rsidRPr="00B93DAB" w:rsidRDefault="00681BC9" w:rsidP="00C12A2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120 км/ч (100 км/ч</w:t>
      </w:r>
      <w:r w:rsidR="00C12A22" w:rsidRPr="00B93DAB">
        <w:rPr>
          <w:rFonts w:ascii="Times New Roman" w:hAnsi="Times New Roman" w:cs="Times New Roman"/>
        </w:rPr>
        <w:t xml:space="preserve">**) выключить реверс тяги (включить МАЛЫЙ РЕВЕРС *).  </w:t>
      </w:r>
    </w:p>
    <w:p w:rsidR="001A78F7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(12) При необходимости (посадка на скользкую ВПП, отказ тормозов, малая длина ВПП и. т.д.) </w:t>
      </w:r>
    </w:p>
    <w:p w:rsidR="00C12A22" w:rsidRPr="00C629DB" w:rsidRDefault="001A78F7" w:rsidP="006221C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12A22" w:rsidRPr="00B93DAB">
        <w:rPr>
          <w:rFonts w:ascii="Times New Roman" w:hAnsi="Times New Roman" w:cs="Times New Roman"/>
        </w:rPr>
        <w:t xml:space="preserve">разрешается использовать максимальную тягу реверса вплоть до полной остановки. </w:t>
      </w:r>
    </w:p>
    <w:p w:rsidR="001A78F7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После посадки с применени</w:t>
      </w:r>
      <w:r w:rsidR="00681BC9">
        <w:rPr>
          <w:rFonts w:ascii="Times New Roman" w:hAnsi="Times New Roman" w:cs="Times New Roman"/>
        </w:rPr>
        <w:t>ем реверса (МАКСИМАЛЬНЫЙ РЕВЕРС</w:t>
      </w:r>
      <w:r w:rsidRPr="00B93DAB">
        <w:rPr>
          <w:rFonts w:ascii="Times New Roman" w:hAnsi="Times New Roman" w:cs="Times New Roman"/>
        </w:rPr>
        <w:t xml:space="preserve">*) до полной остановки, </w:t>
      </w:r>
    </w:p>
    <w:p w:rsidR="00C12A22" w:rsidRPr="00B93DAB" w:rsidRDefault="001A78F7" w:rsidP="00C12A2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12A22" w:rsidRPr="00B93DAB">
        <w:rPr>
          <w:rFonts w:ascii="Times New Roman" w:hAnsi="Times New Roman" w:cs="Times New Roman"/>
        </w:rPr>
        <w:t xml:space="preserve">необходимо осмотреть ВНА и </w:t>
      </w:r>
      <w:r w:rsidR="00C12A22" w:rsidRPr="00B93DAB">
        <w:rPr>
          <w:rFonts w:ascii="Times New Roman" w:hAnsi="Times New Roman" w:cs="Times New Roman"/>
          <w:lang w:val="en-US"/>
        </w:rPr>
        <w:t>I</w:t>
      </w:r>
      <w:r w:rsidR="00C12A22" w:rsidRPr="00B93DAB">
        <w:rPr>
          <w:rFonts w:ascii="Times New Roman" w:hAnsi="Times New Roman" w:cs="Times New Roman"/>
        </w:rPr>
        <w:t xml:space="preserve"> ступень компрессора и оценить их состояние. </w:t>
      </w:r>
    </w:p>
    <w:p w:rsidR="00DA40A2" w:rsidRPr="00201DE0" w:rsidRDefault="00DA40A2" w:rsidP="00C12A22">
      <w:pPr>
        <w:spacing w:after="0" w:line="240" w:lineRule="auto"/>
        <w:rPr>
          <w:rFonts w:ascii="Times New Roman" w:hAnsi="Times New Roman" w:cs="Times New Roman"/>
        </w:rPr>
      </w:pP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* На самолетах, оборудованных  ступенчатым управлением реверсом тяги.</w:t>
      </w:r>
    </w:p>
    <w:p w:rsidR="00C12A22" w:rsidRPr="00B93DAB" w:rsidRDefault="00C12A22" w:rsidP="00C12A2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** Для самолетов, оборудованных  системой  автоматического управления механизацией крыла на посадке</w:t>
      </w:r>
    </w:p>
    <w:p w:rsidR="00DA40A2" w:rsidRPr="00B93DAB" w:rsidRDefault="00DA40A2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lastRenderedPageBreak/>
        <w:t>(13) ВНИМАНИЕ. В случае увода самолета от оси ВПП с угрозой бокового выкатывания:</w:t>
      </w:r>
    </w:p>
    <w:p w:rsidR="006B52E7" w:rsidRPr="00B93DAB" w:rsidRDefault="00DA40A2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(а) Немедленно выключить реверс (МАКСИМАЛЬНЫЙ РЕВЕРС*) тяги обоих </w:t>
      </w:r>
    </w:p>
    <w:p w:rsidR="00DA40A2" w:rsidRPr="00B93DAB" w:rsidRDefault="006B52E7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двигателей,</w:t>
      </w:r>
      <w:r w:rsidRPr="00B93DAB">
        <w:rPr>
          <w:rFonts w:ascii="Times New Roman" w:hAnsi="Times New Roman" w:cs="Times New Roman"/>
        </w:rPr>
        <w:t xml:space="preserve"> </w:t>
      </w:r>
      <w:r w:rsidR="00DA40A2" w:rsidRPr="00B93DAB">
        <w:rPr>
          <w:rFonts w:ascii="Times New Roman" w:hAnsi="Times New Roman" w:cs="Times New Roman"/>
        </w:rPr>
        <w:t xml:space="preserve">одновременно полностью прекратить торможение колес шасси. </w:t>
      </w:r>
    </w:p>
    <w:p w:rsidR="006B52E7" w:rsidRPr="00B93DAB" w:rsidRDefault="00DA40A2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3836F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(б) Используя управление педалями и отклонение элеронов, а на сухой полосе при </w:t>
      </w:r>
    </w:p>
    <w:p w:rsidR="006B52E7" w:rsidRPr="00B93DAB" w:rsidRDefault="006B52E7" w:rsidP="003836F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необходимости</w:t>
      </w:r>
      <w:r w:rsidRPr="00B93DAB">
        <w:rPr>
          <w:rFonts w:ascii="Times New Roman" w:hAnsi="Times New Roman" w:cs="Times New Roman"/>
        </w:rPr>
        <w:t xml:space="preserve"> </w:t>
      </w:r>
      <w:r w:rsidR="00DA40A2" w:rsidRPr="00B93DAB">
        <w:rPr>
          <w:rFonts w:ascii="Times New Roman" w:hAnsi="Times New Roman" w:cs="Times New Roman"/>
        </w:rPr>
        <w:t xml:space="preserve">одностороннее подтормаживание колес, обеспечить движение </w:t>
      </w:r>
    </w:p>
    <w:p w:rsidR="00DA40A2" w:rsidRPr="00B93DAB" w:rsidRDefault="006B52E7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 xml:space="preserve">самолета параллельно оси ВПП. </w:t>
      </w:r>
    </w:p>
    <w:p w:rsidR="003836F3" w:rsidRPr="00B93DAB" w:rsidRDefault="00DA40A2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</w:t>
      </w:r>
      <w:r w:rsidR="003836F3" w:rsidRPr="00B93DAB">
        <w:rPr>
          <w:rFonts w:ascii="Times New Roman" w:hAnsi="Times New Roman" w:cs="Times New Roman"/>
        </w:rPr>
        <w:t xml:space="preserve"> </w:t>
      </w:r>
      <w:r w:rsidR="006B52E7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(в) Если органами управления не удается вывести самолет из заноса, то выключателем </w:t>
      </w:r>
    </w:p>
    <w:p w:rsidR="006B52E7" w:rsidRPr="00B93DAB" w:rsidRDefault="003836F3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</w:t>
      </w:r>
      <w:r w:rsidR="006B52E7" w:rsidRPr="00B93DAB">
        <w:rPr>
          <w:rFonts w:ascii="Times New Roman" w:hAnsi="Times New Roman" w:cs="Times New Roman"/>
        </w:rPr>
        <w:t xml:space="preserve"> </w:t>
      </w:r>
      <w:r w:rsidR="00DA40A2" w:rsidRPr="00B93DAB">
        <w:rPr>
          <w:rFonts w:ascii="Times New Roman" w:hAnsi="Times New Roman" w:cs="Times New Roman"/>
        </w:rPr>
        <w:t xml:space="preserve">РАЗВОРОТ КОЛЕСА выключить управление передним колесом, таким образом </w:t>
      </w:r>
    </w:p>
    <w:p w:rsidR="006B52E7" w:rsidRPr="00C629DB" w:rsidRDefault="006B52E7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 xml:space="preserve">переведя его в режим свободного ориентирования. После ликвидации угла увода </w:t>
      </w:r>
    </w:p>
    <w:p w:rsidR="006B52E7" w:rsidRPr="00B93DAB" w:rsidRDefault="006B52E7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при нейтральном положении педалей вновь включить управление передним коле</w:t>
      </w:r>
      <w:r w:rsidRPr="00B93DAB">
        <w:rPr>
          <w:rFonts w:ascii="Times New Roman" w:hAnsi="Times New Roman" w:cs="Times New Roman"/>
        </w:rPr>
        <w:t>-</w:t>
      </w:r>
    </w:p>
    <w:p w:rsidR="00DA40A2" w:rsidRPr="00B93DAB" w:rsidRDefault="006B52E7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сом. Плавным отклонением педалей</w:t>
      </w:r>
      <w:r w:rsidRPr="00B93DAB">
        <w:rPr>
          <w:rFonts w:ascii="Times New Roman" w:hAnsi="Times New Roman" w:cs="Times New Roman"/>
        </w:rPr>
        <w:t xml:space="preserve"> </w:t>
      </w:r>
      <w:r w:rsidR="00DA40A2" w:rsidRPr="00B93DAB">
        <w:rPr>
          <w:rFonts w:ascii="Times New Roman" w:hAnsi="Times New Roman" w:cs="Times New Roman"/>
        </w:rPr>
        <w:t xml:space="preserve">вывести самолет на линию параллельную ВПП. </w:t>
      </w:r>
    </w:p>
    <w:p w:rsidR="006B52E7" w:rsidRPr="00C629DB" w:rsidRDefault="00DA40A2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3836F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(г) После полного восстановления управляемости и уверенного движения параллельно </w:t>
      </w:r>
    </w:p>
    <w:p w:rsidR="006B52E7" w:rsidRPr="00C629DB" w:rsidRDefault="006B52E7" w:rsidP="00DA40A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 xml:space="preserve">оси ВПП применить торможение колес, а при необходимости вновь включить </w:t>
      </w:r>
    </w:p>
    <w:p w:rsidR="006B52E7" w:rsidRPr="00B93DAB" w:rsidRDefault="006B52E7" w:rsidP="003836F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 xml:space="preserve">реверс (МАКСИМАЛЬНЫЙ РЕВЕРС*) </w:t>
      </w:r>
      <w:r w:rsidRPr="00B93DAB">
        <w:rPr>
          <w:rFonts w:ascii="Times New Roman" w:hAnsi="Times New Roman" w:cs="Times New Roman"/>
        </w:rPr>
        <w:t xml:space="preserve">тяги двигателей и </w:t>
      </w:r>
      <w:r w:rsidR="00DA40A2" w:rsidRPr="00B93DAB">
        <w:rPr>
          <w:rFonts w:ascii="Times New Roman" w:hAnsi="Times New Roman" w:cs="Times New Roman"/>
        </w:rPr>
        <w:t xml:space="preserve">использовать его вплоть </w:t>
      </w:r>
    </w:p>
    <w:p w:rsidR="00DA40A2" w:rsidRPr="00B93DAB" w:rsidRDefault="006B52E7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 xml:space="preserve">до полной остановки. </w:t>
      </w:r>
    </w:p>
    <w:p w:rsidR="006B52E7" w:rsidRPr="00C629DB" w:rsidRDefault="00DA40A2" w:rsidP="003836F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</w:t>
      </w:r>
      <w:r w:rsidR="003836F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 (д) Раздельное реверсирование тяги двигателей для устранения боковых отклонений </w:t>
      </w:r>
    </w:p>
    <w:p w:rsidR="00DA40A2" w:rsidRPr="00B93DAB" w:rsidRDefault="006B52E7" w:rsidP="001A78F7">
      <w:pPr>
        <w:spacing w:after="0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самолета</w:t>
      </w:r>
      <w:r w:rsidRPr="00C629DB">
        <w:rPr>
          <w:rFonts w:ascii="Times New Roman" w:hAnsi="Times New Roman" w:cs="Times New Roman"/>
        </w:rPr>
        <w:t xml:space="preserve"> </w:t>
      </w:r>
      <w:r w:rsidR="00DA40A2" w:rsidRPr="00B93DAB">
        <w:rPr>
          <w:rFonts w:ascii="Times New Roman" w:hAnsi="Times New Roman" w:cs="Times New Roman"/>
        </w:rPr>
        <w:t xml:space="preserve">ЗАПРЕЩАЕТСЯ. </w:t>
      </w:r>
    </w:p>
    <w:p w:rsidR="006B52E7" w:rsidRPr="00C629DB" w:rsidRDefault="00DA40A2" w:rsidP="003836F3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</w:t>
      </w:r>
      <w:r w:rsidR="003836F3" w:rsidRPr="00B93DA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 xml:space="preserve">(е) Не допускается применение S </w:t>
      </w:r>
      <w:r w:rsidR="005C4C99">
        <w:rPr>
          <w:rFonts w:ascii="Times New Roman" w:hAnsi="Times New Roman" w:cs="Times New Roman"/>
        </w:rPr>
        <w:t>-</w:t>
      </w:r>
      <w:r w:rsidRPr="00B93DAB">
        <w:rPr>
          <w:rFonts w:ascii="Times New Roman" w:hAnsi="Times New Roman" w:cs="Times New Roman"/>
        </w:rPr>
        <w:t xml:space="preserve"> образного маневра на пробеге для устранения </w:t>
      </w:r>
    </w:p>
    <w:p w:rsidR="006B52E7" w:rsidRPr="00B93DAB" w:rsidRDefault="006B52E7" w:rsidP="006B52E7">
      <w:pPr>
        <w:spacing w:after="0" w:line="36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                               </w:t>
      </w:r>
      <w:r w:rsidR="00DA40A2" w:rsidRPr="00B93DAB">
        <w:rPr>
          <w:rFonts w:ascii="Times New Roman" w:hAnsi="Times New Roman" w:cs="Times New Roman"/>
        </w:rPr>
        <w:t>боковых отклонений.</w:t>
      </w:r>
    </w:p>
    <w:p w:rsidR="006B52E7" w:rsidRPr="00C629D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(14) При посадке на ВПП с пониженным коэффициентом сцепления необходимо строго выдерживать </w:t>
      </w:r>
    </w:p>
    <w:p w:rsidR="006B52E7" w:rsidRPr="00B93DAB" w:rsidRDefault="006B52E7" w:rsidP="006B52E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рекомендованные РЛЭ скорости захода на посадку и высоту пролета входного торца ВПП. </w:t>
      </w:r>
    </w:p>
    <w:p w:rsidR="006B52E7" w:rsidRPr="00C629D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(15) При отказе реверса одного из двигателей и появлении опасности бокового выкатывания РЕВЕРС </w:t>
      </w:r>
    </w:p>
    <w:p w:rsidR="006B52E7" w:rsidRPr="00B93DA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ВЫКЛЮЧИТЬ. После восстановления направления движения самолета при необходимости повторно </w:t>
      </w:r>
    </w:p>
    <w:p w:rsidR="006B52E7" w:rsidRPr="00B93DAB" w:rsidRDefault="006B52E7" w:rsidP="006221C3">
      <w:pPr>
        <w:spacing w:after="0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</w:t>
      </w:r>
      <w:r w:rsidRPr="00B93DAB">
        <w:rPr>
          <w:rFonts w:ascii="Times New Roman" w:hAnsi="Times New Roman" w:cs="Times New Roman"/>
        </w:rPr>
        <w:t>включить исправный реверс.</w:t>
      </w:r>
    </w:p>
    <w:p w:rsidR="00121A52" w:rsidRPr="00C629D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В случае, если при выключении реверса створки реверса не перекладываются в положение прямой </w:t>
      </w:r>
    </w:p>
    <w:p w:rsidR="00121A52" w:rsidRPr="00B93DAB" w:rsidRDefault="00121A52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тяги (табло СТВОРКИ РЕВЕРСА продолжает гореть), перевести кратковременно РУД соответствую</w:t>
      </w:r>
      <w:r w:rsidRPr="00B93DAB">
        <w:rPr>
          <w:rFonts w:ascii="Times New Roman" w:hAnsi="Times New Roman" w:cs="Times New Roman"/>
        </w:rPr>
        <w:t>-</w:t>
      </w:r>
    </w:p>
    <w:p w:rsidR="00121A52" w:rsidRPr="00B93DAB" w:rsidRDefault="00121A52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щего д</w:t>
      </w:r>
      <w:r w:rsidR="002A5554">
        <w:rPr>
          <w:rFonts w:ascii="Times New Roman" w:hAnsi="Times New Roman" w:cs="Times New Roman"/>
        </w:rPr>
        <w:t>вигателя вперед на величину 1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6B52E7" w:rsidRPr="00B93DAB">
        <w:rPr>
          <w:rFonts w:ascii="Times New Roman" w:hAnsi="Times New Roman" w:cs="Times New Roman"/>
        </w:rPr>
        <w:t xml:space="preserve">1,5 ширины головки рычага до погасания табло СТВОРКИ </w:t>
      </w:r>
    </w:p>
    <w:p w:rsidR="00121A52" w:rsidRPr="00C629DB" w:rsidRDefault="00121A52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 xml:space="preserve">РЕВЕРСА, затем РУД перевести в положение МАЛЫЙ ГАЗ. Если при перемещении РУД вперед </w:t>
      </w:r>
    </w:p>
    <w:p w:rsidR="006B52E7" w:rsidRPr="00B93DAB" w:rsidRDefault="00121A5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табло СТВОРК</w:t>
      </w:r>
      <w:r w:rsidRPr="00B93DAB">
        <w:rPr>
          <w:rFonts w:ascii="Times New Roman" w:hAnsi="Times New Roman" w:cs="Times New Roman"/>
        </w:rPr>
        <w:t xml:space="preserve">И РЕВЕРСА продолжает </w:t>
      </w:r>
      <w:r w:rsidR="006B52E7" w:rsidRPr="00B93DAB">
        <w:rPr>
          <w:rFonts w:ascii="Times New Roman" w:hAnsi="Times New Roman" w:cs="Times New Roman"/>
        </w:rPr>
        <w:t xml:space="preserve">гореть, остановить двигатель. </w:t>
      </w:r>
    </w:p>
    <w:p w:rsidR="00121A52" w:rsidRPr="00C629DB" w:rsidRDefault="00121A52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После зарулива</w:t>
      </w:r>
      <w:r w:rsidR="006221C3">
        <w:rPr>
          <w:rFonts w:ascii="Times New Roman" w:hAnsi="Times New Roman" w:cs="Times New Roman"/>
        </w:rPr>
        <w:t xml:space="preserve">ния на стоянку охладить колеса </w:t>
      </w:r>
      <w:r w:rsidR="006B52E7" w:rsidRPr="00B93DAB">
        <w:rPr>
          <w:rFonts w:ascii="Times New Roman" w:hAnsi="Times New Roman" w:cs="Times New Roman"/>
        </w:rPr>
        <w:t xml:space="preserve">водой. Перегрев колес контролировать по состоянию </w:t>
      </w:r>
    </w:p>
    <w:p w:rsidR="00121A52" w:rsidRPr="00C629DB" w:rsidRDefault="00121A52" w:rsidP="006B52E7">
      <w:pPr>
        <w:spacing w:after="0" w:line="24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 xml:space="preserve">термоизвещателей. Представителями эксплуатирующей организации должен быть произведен осмотр </w:t>
      </w:r>
    </w:p>
    <w:p w:rsidR="006B52E7" w:rsidRPr="00B93DAB" w:rsidRDefault="00121A52" w:rsidP="00121A5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колес, тормозов и шин для определения пригодности их к дальнейшей эксплуатации.</w:t>
      </w:r>
    </w:p>
    <w:p w:rsidR="00121A52" w:rsidRPr="00C629D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(16) При посадке ночью по окончании пробега переключатели СВЕТ ФАР установить в положение </w:t>
      </w:r>
    </w:p>
    <w:p w:rsidR="006B52E7" w:rsidRPr="00B93DAB" w:rsidRDefault="00121A52" w:rsidP="00121A52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6B52E7" w:rsidRPr="00B93DAB">
        <w:rPr>
          <w:rFonts w:ascii="Times New Roman" w:hAnsi="Times New Roman" w:cs="Times New Roman"/>
        </w:rPr>
        <w:t>РУЛЕЖНЫЙ.</w:t>
      </w:r>
    </w:p>
    <w:p w:rsidR="00121A52" w:rsidRPr="00C629D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(17) После окончания пробега КВС включает управление разворотом передних колес на 63°. </w:t>
      </w:r>
    </w:p>
    <w:p w:rsidR="00121A52" w:rsidRPr="00922B8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Б/И включает охлаждение колес шасси, перекачивает остатки топлива из баков № 3 в баки № 2. При </w:t>
      </w:r>
    </w:p>
    <w:p w:rsidR="00121A52" w:rsidRPr="00B93DA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остатке в баках № 3  3 т топлива и менее перекачивает все топливо в баки № 2, а при остатке топлива </w:t>
      </w:r>
    </w:p>
    <w:p w:rsidR="00121A52" w:rsidRPr="00C629D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в баках № 3 более 3 т в баках № 2 после перекачки должно быть 3 т топлива. Перекачивает топливо из </w:t>
      </w:r>
    </w:p>
    <w:p w:rsidR="00121A52" w:rsidRPr="00B93DA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бака № 4 в баки № 2, запускает ВСУ (при необходимости) для обеспечения кондиционирования и </w:t>
      </w:r>
    </w:p>
    <w:p w:rsidR="00121A52" w:rsidRPr="00B93DAB" w:rsidRDefault="00121A52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освещения салонов на рулении и при выходе пассажиров после останова двигателей. </w:t>
      </w:r>
    </w:p>
    <w:p w:rsidR="00121A52" w:rsidRPr="00B93DAB" w:rsidRDefault="00121A52" w:rsidP="00121A5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2/П убирает средние интерцепторы, а после сруливания с ВПП выключает обогрев ППД.</w:t>
      </w:r>
    </w:p>
    <w:p w:rsidR="00121A52" w:rsidRPr="00B93DA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ПРЕДУПРЕЖДЕНИЕ. При температуре масла в маслобаке ВСУ по указателю Т° МАСЛА ниже </w:t>
      </w:r>
    </w:p>
    <w:p w:rsidR="00121A52" w:rsidRPr="00B93DAB" w:rsidRDefault="00121A52" w:rsidP="00121A52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           минус 25°С запуск ВСУ производить ЗАПРЕЩАЕТСЯ.</w:t>
      </w:r>
    </w:p>
    <w:p w:rsidR="00121A52" w:rsidRPr="00B93DAB" w:rsidRDefault="00121A52" w:rsidP="00121A52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Перед заруливанием на стоянку убедиться в нормальной работе тормозов и в наличии давления в </w:t>
      </w:r>
    </w:p>
    <w:p w:rsidR="00121A52" w:rsidRPr="00C629DB" w:rsidRDefault="00121A52" w:rsidP="00485C04">
      <w:pPr>
        <w:spacing w:after="0" w:line="36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</w:t>
      </w:r>
      <w:r w:rsidRPr="00B93DAB">
        <w:rPr>
          <w:rFonts w:ascii="Times New Roman" w:hAnsi="Times New Roman" w:cs="Times New Roman"/>
        </w:rPr>
        <w:t>гидросистемах (200</w:t>
      </w:r>
      <w:r w:rsidR="00681BC9" w:rsidRPr="00AA5E95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AA5E95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220</w:t>
      </w:r>
      <w:r w:rsidRPr="00C629DB">
        <w:rPr>
          <w:rFonts w:ascii="Times New Roman" w:hAnsi="Times New Roman" w:cs="Times New Roman"/>
        </w:rPr>
        <w:t xml:space="preserve"> </w:t>
      </w:r>
      <w:r w:rsidRPr="00B93DAB">
        <w:rPr>
          <w:rFonts w:ascii="Times New Roman" w:hAnsi="Times New Roman" w:cs="Times New Roman"/>
        </w:rPr>
        <w:t>кгс/см</w:t>
      </w:r>
      <w:r w:rsidRPr="00B93DAB">
        <w:rPr>
          <w:rFonts w:ascii="Times New Roman" w:hAnsi="Times New Roman" w:cs="Times New Roman"/>
          <w:vertAlign w:val="superscript"/>
        </w:rPr>
        <w:t>2</w:t>
      </w:r>
      <w:r w:rsidRPr="00B93DAB">
        <w:rPr>
          <w:rFonts w:ascii="Times New Roman" w:hAnsi="Times New Roman" w:cs="Times New Roman"/>
        </w:rPr>
        <w:t xml:space="preserve">). </w:t>
      </w:r>
    </w:p>
    <w:p w:rsidR="00485C04" w:rsidRPr="00C629D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(18) В процессе заруливания следить за сигналами, подаваемыми с земли сопровождающим. </w:t>
      </w:r>
    </w:p>
    <w:p w:rsidR="00485C04" w:rsidRPr="00C629D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2/П в процессе заруливания следит за препятствиями и своевременно докладывает о них. </w:t>
      </w:r>
    </w:p>
    <w:p w:rsidR="00485C04" w:rsidRPr="00C629D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Использование реверса тяги для заруливания на стоянку допускается в исключительных случаях и </w:t>
      </w:r>
    </w:p>
    <w:p w:rsidR="00485C04" w:rsidRPr="00B93DA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только на аэродромах с покрытием, исключающим возможность попадания посторонних предметов в </w:t>
      </w:r>
    </w:p>
    <w:p w:rsidR="00485C04" w:rsidRPr="00B93DAB" w:rsidRDefault="00485C04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тракт двигателя. </w:t>
      </w:r>
    </w:p>
    <w:p w:rsidR="00485C04" w:rsidRPr="00B93DA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При отсутствии сопровождающего остановить самолет и заруливание производить только после заня-</w:t>
      </w:r>
    </w:p>
    <w:p w:rsidR="00485C04" w:rsidRPr="00B93DAB" w:rsidRDefault="00485C04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тия своего места сопровождающим. </w:t>
      </w:r>
    </w:p>
    <w:p w:rsidR="00485C04" w:rsidRPr="00B93DA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После заруливания на стоянку и остановки самолета Б/И убеждается, что топливо из баков № 3 пере-</w:t>
      </w:r>
    </w:p>
    <w:p w:rsidR="00485C04" w:rsidRPr="00C629D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качано в баки № 2, и дает команду наземному обслуживающему персоналу установить страховочную </w:t>
      </w:r>
    </w:p>
    <w:p w:rsidR="00485C04" w:rsidRPr="00201DE0" w:rsidRDefault="00485C04" w:rsidP="006221C3">
      <w:pPr>
        <w:spacing w:after="0" w:line="360" w:lineRule="auto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t xml:space="preserve">        </w:t>
      </w:r>
      <w:r w:rsidRPr="00B93DAB">
        <w:rPr>
          <w:rFonts w:ascii="Times New Roman" w:hAnsi="Times New Roman" w:cs="Times New Roman"/>
        </w:rPr>
        <w:t xml:space="preserve">штангу. </w:t>
      </w:r>
    </w:p>
    <w:p w:rsidR="006B52E7" w:rsidRPr="00B93DAB" w:rsidRDefault="006B52E7" w:rsidP="006B52E7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* На самолетах, оборудованных  ступенчатым управлением реверсом тяги.</w:t>
      </w:r>
    </w:p>
    <w:p w:rsidR="00485C04" w:rsidRPr="00B93DAB" w:rsidRDefault="00485C04" w:rsidP="001A78F7">
      <w:pPr>
        <w:spacing w:after="0"/>
        <w:rPr>
          <w:rFonts w:ascii="Times New Roman" w:hAnsi="Times New Roman" w:cs="Times New Roman"/>
        </w:rPr>
      </w:pPr>
      <w:r w:rsidRPr="00C629DB">
        <w:rPr>
          <w:rFonts w:ascii="Times New Roman" w:hAnsi="Times New Roman" w:cs="Times New Roman"/>
        </w:rPr>
        <w:lastRenderedPageBreak/>
        <w:t xml:space="preserve">        </w:t>
      </w:r>
      <w:r w:rsidRPr="00B93DAB">
        <w:rPr>
          <w:rFonts w:ascii="Times New Roman" w:hAnsi="Times New Roman" w:cs="Times New Roman"/>
        </w:rPr>
        <w:t>ВНИМАНИЕ. Штанга не устанавливается в следующих случаях:</w:t>
      </w:r>
    </w:p>
    <w:p w:rsidR="00485C04" w:rsidRPr="00B93DA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1) при наличии топлива в баке № 4 от 4 т и более независимо от наличия топлива </w:t>
      </w:r>
    </w:p>
    <w:p w:rsidR="00485C04" w:rsidRPr="00B93DAB" w:rsidRDefault="00485C04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в остальных баках; </w:t>
      </w:r>
    </w:p>
    <w:p w:rsidR="00485C04" w:rsidRPr="00B93DA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2) при пустом баке № 4 или при наличии в нем менее 4 т, при этом на борту общего </w:t>
      </w:r>
    </w:p>
    <w:p w:rsidR="00485C04" w:rsidRPr="00B93DAB" w:rsidRDefault="00485C04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количества топлива: </w:t>
      </w:r>
    </w:p>
    <w:p w:rsidR="00485C04" w:rsidRPr="00B93DAB" w:rsidRDefault="00485C04" w:rsidP="006221C3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а) от 3,3 до 8 т, </w:t>
      </w:r>
    </w:p>
    <w:p w:rsidR="00485C04" w:rsidRPr="00B93DAB" w:rsidRDefault="00485C04" w:rsidP="00B437CE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                             б) более 20 т.</w:t>
      </w:r>
    </w:p>
    <w:p w:rsidR="00B437CE" w:rsidRPr="00B93DAB" w:rsidRDefault="00B437CE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485C04" w:rsidRPr="00B93DAB">
        <w:rPr>
          <w:rFonts w:ascii="Times New Roman" w:hAnsi="Times New Roman" w:cs="Times New Roman"/>
        </w:rPr>
        <w:t>В случае посадки самолета с остатком топлива 3,3</w:t>
      </w:r>
      <w:r w:rsidRPr="00B93DA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 xml:space="preserve">т и менее (при частичной или полной выработке </w:t>
      </w:r>
    </w:p>
    <w:p w:rsidR="00B437CE" w:rsidRPr="00C629DB" w:rsidRDefault="00B437CE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485C04" w:rsidRPr="00B93DAB">
        <w:rPr>
          <w:rFonts w:ascii="Times New Roman" w:hAnsi="Times New Roman" w:cs="Times New Roman"/>
        </w:rPr>
        <w:t>АНЗ) до покидания экипажем самолета установить под хвостовую часть само</w:t>
      </w:r>
      <w:r w:rsidRPr="00B93DAB">
        <w:rPr>
          <w:rFonts w:ascii="Times New Roman" w:hAnsi="Times New Roman" w:cs="Times New Roman"/>
        </w:rPr>
        <w:t xml:space="preserve">лета страховочную   </w:t>
      </w:r>
    </w:p>
    <w:p w:rsidR="00485C04" w:rsidRPr="00B93DAB" w:rsidRDefault="00B437CE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485C04" w:rsidRPr="00B93DAB">
        <w:rPr>
          <w:rFonts w:ascii="Times New Roman" w:hAnsi="Times New Roman" w:cs="Times New Roman"/>
        </w:rPr>
        <w:t>штангу с зазором от земли 150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>200</w:t>
      </w:r>
      <w:r w:rsidRPr="00B93DA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 xml:space="preserve">мм. Произвести дозаправку топливом в следующем порядке: </w:t>
      </w:r>
    </w:p>
    <w:p w:rsidR="00485C04" w:rsidRPr="00B93DAB" w:rsidRDefault="00B437CE" w:rsidP="001A78F7">
      <w:pPr>
        <w:spacing w:after="0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Times New Roman" w:hAnsi="Times New Roman" w:cs="Times New Roman"/>
        </w:rPr>
        <w:t>-</w:t>
      </w:r>
      <w:r w:rsidR="00485C04" w:rsidRPr="00B93DAB">
        <w:rPr>
          <w:rFonts w:ascii="Times New Roman" w:hAnsi="Times New Roman" w:cs="Times New Roman"/>
        </w:rPr>
        <w:t xml:space="preserve"> в бак №</w:t>
      </w:r>
      <w:r w:rsidRPr="00B93DA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 xml:space="preserve">1 </w:t>
      </w:r>
      <w:r w:rsidR="005C4C99">
        <w:rPr>
          <w:rFonts w:ascii="Times New Roman" w:hAnsi="Times New Roman" w:cs="Times New Roman"/>
        </w:rPr>
        <w:t>-</w:t>
      </w:r>
      <w:r w:rsidR="00485C04" w:rsidRPr="00B93DAB">
        <w:rPr>
          <w:rFonts w:ascii="Times New Roman" w:hAnsi="Times New Roman" w:cs="Times New Roman"/>
        </w:rPr>
        <w:t xml:space="preserve"> </w:t>
      </w:r>
      <w:r w:rsidR="0001691E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>до полной емкости (3,3</w:t>
      </w:r>
      <w:r w:rsidRPr="00B93DA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>т);</w:t>
      </w:r>
    </w:p>
    <w:p w:rsidR="00485C04" w:rsidRPr="00B93DAB" w:rsidRDefault="00B437CE" w:rsidP="00B437C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5C4C99">
        <w:rPr>
          <w:rFonts w:ascii="Times New Roman" w:hAnsi="Times New Roman" w:cs="Times New Roman"/>
        </w:rPr>
        <w:t>-</w:t>
      </w:r>
      <w:r w:rsidR="00485C04" w:rsidRPr="00B93DAB">
        <w:rPr>
          <w:rFonts w:ascii="Times New Roman" w:hAnsi="Times New Roman" w:cs="Times New Roman"/>
        </w:rPr>
        <w:t xml:space="preserve"> в баки №</w:t>
      </w:r>
      <w:r w:rsidRPr="00C629D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 xml:space="preserve">2 </w:t>
      </w:r>
      <w:r w:rsidR="005C4C99">
        <w:rPr>
          <w:rFonts w:ascii="Times New Roman" w:hAnsi="Times New Roman" w:cs="Times New Roman"/>
        </w:rPr>
        <w:t>-</w:t>
      </w:r>
      <w:r w:rsidR="00485C04" w:rsidRPr="00B93DAB">
        <w:rPr>
          <w:rFonts w:ascii="Times New Roman" w:hAnsi="Times New Roman" w:cs="Times New Roman"/>
        </w:rPr>
        <w:t xml:space="preserve"> </w:t>
      </w:r>
      <w:r w:rsidR="0001691E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>3</w:t>
      </w:r>
      <w:r w:rsidRPr="00C629DB">
        <w:rPr>
          <w:rFonts w:ascii="Times New Roman" w:hAnsi="Times New Roman" w:cs="Times New Roman"/>
        </w:rPr>
        <w:t xml:space="preserve"> </w:t>
      </w:r>
      <w:r w:rsidR="00485C04" w:rsidRPr="00B93DAB">
        <w:rPr>
          <w:rFonts w:ascii="Times New Roman" w:hAnsi="Times New Roman" w:cs="Times New Roman"/>
        </w:rPr>
        <w:t>т.</w:t>
      </w:r>
    </w:p>
    <w:p w:rsidR="00B437CE" w:rsidRPr="00C629DB" w:rsidRDefault="00485C04" w:rsidP="00485C04">
      <w:pPr>
        <w:spacing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(19) Выключить противообледенители двигателей, обогрев стекол, выключить двигатель и выполнить все </w:t>
      </w:r>
    </w:p>
    <w:p w:rsidR="00485C04" w:rsidRPr="00B93DAB" w:rsidRDefault="00B437CE" w:rsidP="00B437CE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 xml:space="preserve">        </w:t>
      </w:r>
      <w:r w:rsidR="00485C04" w:rsidRPr="00B93DAB">
        <w:rPr>
          <w:rFonts w:ascii="Times New Roman" w:hAnsi="Times New Roman" w:cs="Times New Roman"/>
        </w:rPr>
        <w:t xml:space="preserve">операции согласно  Листу контрольного осмотра "Перед оставлением самолета на стоянке". </w:t>
      </w:r>
    </w:p>
    <w:p w:rsidR="00D26B31" w:rsidRPr="00B93DAB" w:rsidRDefault="00B437CE" w:rsidP="001A78F7">
      <w:pPr>
        <w:spacing w:after="0" w:line="36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(20) Действия экипажа на посадке: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4139"/>
        <w:gridCol w:w="3260"/>
        <w:gridCol w:w="2805"/>
      </w:tblGrid>
      <w:tr w:rsidR="00492A19" w:rsidRPr="00B93DAB" w:rsidTr="00921CDC">
        <w:trPr>
          <w:jc w:val="center"/>
        </w:trPr>
        <w:tc>
          <w:tcPr>
            <w:tcW w:w="4139" w:type="dxa"/>
            <w:vAlign w:val="center"/>
          </w:tcPr>
          <w:p w:rsidR="00492A19" w:rsidRPr="00B93DAB" w:rsidRDefault="00492A19" w:rsidP="00492A1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КВС</w:t>
            </w:r>
          </w:p>
        </w:tc>
        <w:tc>
          <w:tcPr>
            <w:tcW w:w="3260" w:type="dxa"/>
            <w:vAlign w:val="center"/>
          </w:tcPr>
          <w:p w:rsidR="00492A19" w:rsidRPr="00B93DAB" w:rsidRDefault="00492A19" w:rsidP="00492A1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2805" w:type="dxa"/>
            <w:vAlign w:val="center"/>
          </w:tcPr>
          <w:p w:rsidR="00492A19" w:rsidRPr="00B93DAB" w:rsidRDefault="00492A19" w:rsidP="00492A19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492A19" w:rsidRPr="00B93DAB" w:rsidTr="00921CDC">
        <w:trPr>
          <w:jc w:val="center"/>
        </w:trPr>
        <w:tc>
          <w:tcPr>
            <w:tcW w:w="4139" w:type="dxa"/>
          </w:tcPr>
          <w:p w:rsidR="00C87C6B" w:rsidRPr="00C87C6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визуальном полете на высоте </w:t>
            </w:r>
          </w:p>
          <w:p w:rsidR="00C87C6B" w:rsidRPr="00C87C6B" w:rsidRDefault="00C87C6B" w:rsidP="00492A19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>150</w:t>
            </w:r>
            <w:r w:rsidR="00681BC9" w:rsidRPr="00AA5E95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AA5E95">
              <w:rPr>
                <w:rFonts w:ascii="Times New Roman" w:hAnsi="Times New Roman" w:cs="Times New Roman"/>
              </w:rPr>
              <w:t xml:space="preserve"> </w:t>
            </w:r>
            <w:r w:rsidR="00492A19" w:rsidRPr="00B93DAB">
              <w:rPr>
                <w:rFonts w:ascii="Times New Roman" w:hAnsi="Times New Roman" w:cs="Times New Roman"/>
              </w:rPr>
              <w:t xml:space="preserve">100 м включает фары (в ночных </w:t>
            </w:r>
          </w:p>
          <w:p w:rsidR="00C87C6B" w:rsidRPr="00C87C6B" w:rsidRDefault="00C87C6B" w:rsidP="00492A19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условиях, при выходе из облаков, при </w:t>
            </w:r>
          </w:p>
          <w:p w:rsidR="00C87C6B" w:rsidRPr="00201DE0" w:rsidRDefault="00C87C6B" w:rsidP="00C87C6B">
            <w:pPr>
              <w:rPr>
                <w:rFonts w:ascii="Times New Roman" w:hAnsi="Times New Roman" w:cs="Times New Roman"/>
              </w:rPr>
            </w:pPr>
            <w:r w:rsidRPr="00201DE0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неблагоприятной орнитологической </w:t>
            </w:r>
          </w:p>
          <w:p w:rsidR="00492A19" w:rsidRPr="00B93DAB" w:rsidRDefault="00C87C6B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01DE0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обстановке).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Убеждается в наличии надежного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визуального контакта с наземными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ориентирами (ОВИ). </w:t>
            </w:r>
          </w:p>
          <w:p w:rsidR="00492A19" w:rsidRPr="00B93DAB" w:rsidRDefault="00492A19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достижении ВПР: "САДИМСЯ".</w:t>
            </w:r>
          </w:p>
        </w:tc>
        <w:tc>
          <w:tcPr>
            <w:tcW w:w="3260" w:type="dxa"/>
          </w:tcPr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</w:tcPr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</w:p>
        </w:tc>
      </w:tr>
      <w:tr w:rsidR="00492A19" w:rsidRPr="00B93DAB" w:rsidTr="001A78F7">
        <w:trPr>
          <w:jc w:val="center"/>
        </w:trPr>
        <w:tc>
          <w:tcPr>
            <w:tcW w:w="4139" w:type="dxa"/>
            <w:tcBorders>
              <w:bottom w:val="single" w:sz="4" w:space="0" w:color="000000" w:themeColor="text1"/>
            </w:tcBorders>
          </w:tcPr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Берет на себя управление самолетом.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исправлении бокового или верти-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кального отклонений самолета не допус-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кает резких движений рулями, особенно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тангажу.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 началу выравнивания лично управляет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РУД.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 началу выравнивания выдерживает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вер</w:t>
            </w:r>
            <w:r w:rsidR="002418C3">
              <w:rPr>
                <w:rFonts w:ascii="Times New Roman" w:hAnsi="Times New Roman" w:cs="Times New Roman"/>
              </w:rPr>
              <w:t>тикальную скорость не более 3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4 м/с.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пролета торца ВПП на высоте </w:t>
            </w:r>
          </w:p>
          <w:p w:rsidR="00492A19" w:rsidRPr="00B93DAB" w:rsidRDefault="002418C3" w:rsidP="00492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681BC9" w:rsidRPr="00681BC9">
              <w:rPr>
                <w:rFonts w:ascii="Times New Roman" w:hAnsi="Times New Roman" w:cs="Times New Roman"/>
              </w:rPr>
              <w:t xml:space="preserve"> </w:t>
            </w:r>
            <w:r w:rsidR="00492A19" w:rsidRPr="00B93DAB">
              <w:rPr>
                <w:rFonts w:ascii="Times New Roman" w:hAnsi="Times New Roman" w:cs="Times New Roman"/>
              </w:rPr>
              <w:t xml:space="preserve">4 м переводит РУД на малый газ и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начинает выравнивание. </w:t>
            </w:r>
          </w:p>
          <w:p w:rsidR="00C87C6B" w:rsidRPr="00201DE0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момент касания или после </w:t>
            </w:r>
          </w:p>
          <w:p w:rsidR="00492A19" w:rsidRPr="00B93DAB" w:rsidRDefault="00C87C6B" w:rsidP="00492A19">
            <w:pPr>
              <w:rPr>
                <w:rFonts w:ascii="Times New Roman" w:hAnsi="Times New Roman" w:cs="Times New Roman"/>
              </w:rPr>
            </w:pPr>
            <w:r w:rsidRPr="00201DE0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приземления, устранив угол упреждения: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"РЕВЕРС" ("МАКСИМАЛЬНЫЙ </w:t>
            </w:r>
          </w:p>
          <w:p w:rsidR="00492A19" w:rsidRPr="00B93DAB" w:rsidRDefault="002418C3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РЕВЕРС</w:t>
            </w:r>
            <w:r w:rsidR="00492A19" w:rsidRPr="00B93DAB">
              <w:rPr>
                <w:rFonts w:ascii="Times New Roman" w:hAnsi="Times New Roman" w:cs="Times New Roman"/>
              </w:rPr>
              <w:t xml:space="preserve">*").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Плавно опускает самолет на переднюю </w:t>
            </w:r>
          </w:p>
          <w:p w:rsidR="00492A19" w:rsidRPr="00B93DAB" w:rsidRDefault="00492A19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опору.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:rsidR="00921CDC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Не бросая органов управления, </w:t>
            </w:r>
          </w:p>
          <w:p w:rsidR="00921CDC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>по приборам контролирует по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921CDC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>ложение самолета, вертикаль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921CDC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ную скорость, скорость полета, </w:t>
            </w:r>
          </w:p>
          <w:p w:rsidR="00921CDC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>величину крена, при превыше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921CDC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нии допустимых значений: </w:t>
            </w:r>
          </w:p>
          <w:p w:rsidR="00492A19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"КРЕН  ВЕЛИК", </w:t>
            </w:r>
          </w:p>
          <w:p w:rsidR="00492A19" w:rsidRPr="00B93DAB" w:rsidRDefault="00492A19" w:rsidP="00492A1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"КРУТОЕ СНИЖЕНИЕ".  </w:t>
            </w:r>
          </w:p>
          <w:p w:rsidR="00921CDC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 высоты 60 м ведет отсчет </w:t>
            </w:r>
          </w:p>
          <w:p w:rsidR="00C87C6B" w:rsidRPr="00201DE0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высоты по РВ через 10 м, </w:t>
            </w:r>
          </w:p>
          <w:p w:rsidR="00C87C6B" w:rsidRPr="00C87C6B" w:rsidRDefault="00C87C6B" w:rsidP="00492A19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а с высоты 20 м 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492A19" w:rsidRPr="00B93DAB">
              <w:rPr>
                <w:rFonts w:ascii="Times New Roman" w:hAnsi="Times New Roman" w:cs="Times New Roman"/>
              </w:rPr>
              <w:t xml:space="preserve"> через 5 м </w:t>
            </w:r>
          </w:p>
          <w:p w:rsidR="00492A19" w:rsidRPr="00B93DAB" w:rsidRDefault="00C87C6B" w:rsidP="00492A19">
            <w:pPr>
              <w:rPr>
                <w:rFonts w:ascii="Times New Roman" w:hAnsi="Times New Roman" w:cs="Times New Roman"/>
              </w:rPr>
            </w:pPr>
            <w:r w:rsidRPr="00201DE0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до приземления.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05" w:type="dxa"/>
            <w:tcBorders>
              <w:bottom w:val="single" w:sz="4" w:space="0" w:color="000000" w:themeColor="text1"/>
            </w:tcBorders>
          </w:tcPr>
          <w:p w:rsidR="00921CDC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условиях болтанки </w:t>
            </w:r>
          </w:p>
          <w:p w:rsidR="00492A19" w:rsidRPr="00B93DAB" w:rsidRDefault="00921CDC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492A19" w:rsidRPr="00B93DAB">
              <w:rPr>
                <w:rFonts w:ascii="Times New Roman" w:hAnsi="Times New Roman" w:cs="Times New Roman"/>
              </w:rPr>
              <w:t xml:space="preserve">помогает КВС управлять </w:t>
            </w:r>
          </w:p>
          <w:p w:rsidR="00492A19" w:rsidRPr="00B93DAB" w:rsidRDefault="00492A19" w:rsidP="00492A19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РУД.</w:t>
            </w:r>
          </w:p>
        </w:tc>
      </w:tr>
      <w:tr w:rsidR="00BB479E" w:rsidRPr="00B93DAB" w:rsidTr="001A78F7">
        <w:trPr>
          <w:trHeight w:val="2624"/>
          <w:jc w:val="center"/>
        </w:trPr>
        <w:tc>
          <w:tcPr>
            <w:tcW w:w="4139" w:type="dxa"/>
          </w:tcPr>
          <w:p w:rsidR="00BB479E" w:rsidRPr="00B93DAB" w:rsidRDefault="00BB479E" w:rsidP="00921C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Приступает к торможению.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Выдерживает направление на пробеге,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 отклоняясь от оси ВПП</w:t>
            </w:r>
          </w:p>
        </w:tc>
        <w:tc>
          <w:tcPr>
            <w:tcW w:w="3260" w:type="dxa"/>
          </w:tcPr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Выпускает интерцепторы от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рукоятки управления в случае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их невыпуска при касании ВПП </w:t>
            </w:r>
          </w:p>
          <w:p w:rsidR="00BB479E" w:rsidRPr="00B93DAB" w:rsidRDefault="00BB479E" w:rsidP="00921C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основными колесами.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Включает РЕВЕРС (МАКСИ-</w:t>
            </w:r>
          </w:p>
          <w:p w:rsidR="00BB479E" w:rsidRPr="00B93DAB" w:rsidRDefault="002418C3" w:rsidP="00921C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МАЛЬНЫЙ РЕВЕРС</w:t>
            </w:r>
            <w:r w:rsidR="00BB479E" w:rsidRPr="00B93DAB">
              <w:rPr>
                <w:rFonts w:ascii="Times New Roman" w:hAnsi="Times New Roman" w:cs="Times New Roman"/>
              </w:rPr>
              <w:t xml:space="preserve">*) тяги и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удерживает в процессе пробега </w:t>
            </w:r>
          </w:p>
          <w:p w:rsidR="00BB479E" w:rsidRPr="00B93DAB" w:rsidRDefault="00BB479E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рычаги управления реверсом. </w:t>
            </w:r>
          </w:p>
        </w:tc>
        <w:tc>
          <w:tcPr>
            <w:tcW w:w="2805" w:type="dxa"/>
          </w:tcPr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Следит за включением ре-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верса тяги по загоранию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светосигнального табло </w:t>
            </w:r>
          </w:p>
          <w:p w:rsidR="00BB479E" w:rsidRPr="00B93DAB" w:rsidRDefault="00BB479E" w:rsidP="00921C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СТВОРКИ РЕВЕРСА.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 "РЕВЕРС ВКЛЮЧЕН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(МАКСИМАЛЬНЫЙ</w:t>
            </w:r>
          </w:p>
          <w:p w:rsidR="00BB479E" w:rsidRPr="00B93DAB" w:rsidRDefault="00BB479E" w:rsidP="00E85C1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РЕВЕРС ВКЛЮЧЕН *)".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Контролирует работу </w:t>
            </w:r>
          </w:p>
          <w:p w:rsidR="00BB479E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двигателей на режиме </w:t>
            </w:r>
          </w:p>
          <w:p w:rsidR="001A78F7" w:rsidRPr="00B93DAB" w:rsidRDefault="00BB479E" w:rsidP="00921CDC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обратной тяги. </w:t>
            </w:r>
          </w:p>
        </w:tc>
      </w:tr>
    </w:tbl>
    <w:p w:rsidR="001A78F7" w:rsidRPr="00C87C6B" w:rsidRDefault="001A78F7" w:rsidP="00E85C14">
      <w:pPr>
        <w:spacing w:before="120" w:after="0" w:line="240" w:lineRule="auto"/>
        <w:rPr>
          <w:rFonts w:ascii="Times New Roman" w:hAnsi="Times New Roman" w:cs="Times New Roman"/>
          <w:lang w:val="en-US"/>
        </w:rPr>
      </w:pPr>
    </w:p>
    <w:p w:rsidR="00E85C14" w:rsidRPr="00B93DAB" w:rsidRDefault="00E85C14" w:rsidP="00E85C14">
      <w:pPr>
        <w:spacing w:before="120" w:after="0" w:line="240" w:lineRule="auto"/>
        <w:rPr>
          <w:rFonts w:ascii="Times New Roman" w:hAnsi="Times New Roman" w:cs="Times New Roman"/>
        </w:rPr>
      </w:pPr>
      <w:r w:rsidRPr="00B93DAB">
        <w:rPr>
          <w:rFonts w:ascii="Times New Roman" w:hAnsi="Times New Roman" w:cs="Times New Roman"/>
        </w:rPr>
        <w:t>* На самолетах, оборудованных ступенчатым управлением реверсом тяги.</w:t>
      </w: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3402"/>
        <w:gridCol w:w="3372"/>
      </w:tblGrid>
      <w:tr w:rsidR="00E85C14" w:rsidRPr="00B93DAB" w:rsidTr="00E85C14">
        <w:trPr>
          <w:jc w:val="center"/>
        </w:trPr>
        <w:tc>
          <w:tcPr>
            <w:tcW w:w="3430" w:type="dxa"/>
            <w:vAlign w:val="center"/>
          </w:tcPr>
          <w:p w:rsidR="00E85C14" w:rsidRPr="00B93DAB" w:rsidRDefault="00E85C14" w:rsidP="00E85C14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402" w:type="dxa"/>
            <w:vAlign w:val="center"/>
          </w:tcPr>
          <w:p w:rsidR="00E85C14" w:rsidRPr="00B93DAB" w:rsidRDefault="00E85C14" w:rsidP="00E85C14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372" w:type="dxa"/>
            <w:vAlign w:val="center"/>
          </w:tcPr>
          <w:p w:rsidR="00E85C14" w:rsidRPr="00B93DAB" w:rsidRDefault="00E85C14" w:rsidP="00E85C14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01691E" w:rsidRPr="00B93DAB" w:rsidTr="0001691E">
        <w:trPr>
          <w:jc w:val="center"/>
        </w:trPr>
        <w:tc>
          <w:tcPr>
            <w:tcW w:w="3430" w:type="dxa"/>
            <w:vAlign w:val="center"/>
          </w:tcPr>
          <w:p w:rsidR="0001691E" w:rsidRPr="00B93DAB" w:rsidRDefault="0001691E" w:rsidP="00E85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Удерживает штурвальную ко-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лонку в отклоненном "от себя" </w:t>
            </w:r>
          </w:p>
          <w:p w:rsidR="0001691E" w:rsidRPr="00B93DAB" w:rsidRDefault="0001691E" w:rsidP="0001691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положении до конца пробега.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и докладывает КВС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середину ВПП и 600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B93DAB">
              <w:rPr>
                <w:rFonts w:ascii="Times New Roman" w:hAnsi="Times New Roman" w:cs="Times New Roman"/>
              </w:rPr>
              <w:t xml:space="preserve">метровую  </w:t>
            </w:r>
          </w:p>
          <w:p w:rsidR="0001691E" w:rsidRPr="00B93DAB" w:rsidRDefault="0001691E" w:rsidP="0001691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отметку до конца ВПП.</w:t>
            </w:r>
          </w:p>
        </w:tc>
        <w:tc>
          <w:tcPr>
            <w:tcW w:w="3372" w:type="dxa"/>
          </w:tcPr>
          <w:p w:rsidR="0001691E" w:rsidRPr="00B93DAB" w:rsidRDefault="002418C3" w:rsidP="000169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180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="0001691E" w:rsidRPr="00B93DAB">
              <w:rPr>
                <w:rFonts w:ascii="Times New Roman" w:hAnsi="Times New Roman" w:cs="Times New Roman"/>
              </w:rPr>
              <w:t xml:space="preserve">160 км/ч выключает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противообледенители 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ЗАСЛОНКИ ОБОГРЕВА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СТАБИЛ И КРЫЛА, ПРЕДКР </w:t>
            </w:r>
          </w:p>
          <w:p w:rsidR="0001691E" w:rsidRPr="00B93DAB" w:rsidRDefault="0001691E" w:rsidP="0001691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сигнализатор обледенения. </w:t>
            </w:r>
          </w:p>
          <w:p w:rsidR="0001691E" w:rsidRPr="00B93DAB" w:rsidRDefault="0001691E" w:rsidP="0001691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В процессе пробега доклады-</w:t>
            </w:r>
          </w:p>
          <w:p w:rsidR="0001691E" w:rsidRPr="00B93DAB" w:rsidRDefault="0001691E" w:rsidP="0001691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вает: "СКОРОСТЬ 120 км/ч".</w:t>
            </w:r>
          </w:p>
        </w:tc>
      </w:tr>
      <w:tr w:rsidR="00E85C14" w:rsidRPr="00B93DAB" w:rsidTr="00E85C14">
        <w:trPr>
          <w:jc w:val="center"/>
        </w:trPr>
        <w:tc>
          <w:tcPr>
            <w:tcW w:w="3430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При скорости не менее 120 км/ч </w:t>
            </w:r>
          </w:p>
          <w:p w:rsidR="00E85C14" w:rsidRPr="00B93DAB" w:rsidRDefault="00681BC9" w:rsidP="00E85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(100 км/ч</w:t>
            </w:r>
            <w:r w:rsidR="00E85C14" w:rsidRPr="00B93DAB">
              <w:rPr>
                <w:rFonts w:ascii="Times New Roman" w:hAnsi="Times New Roman" w:cs="Times New Roman"/>
              </w:rPr>
              <w:t xml:space="preserve">****):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"РЕВЕРС ВЫКЛЮЧИТЬ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(ПЕРЕВЕСТИ РУР НА МАЛЫЙ </w:t>
            </w:r>
          </w:p>
          <w:p w:rsidR="00E85C14" w:rsidRPr="00B93DAB" w:rsidRDefault="00681BC9" w:rsidP="00E85C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РЕВЕРС</w:t>
            </w:r>
            <w:r w:rsidR="00E85C14" w:rsidRPr="00B93DAB">
              <w:rPr>
                <w:rFonts w:ascii="Times New Roman" w:hAnsi="Times New Roman" w:cs="Times New Roman"/>
              </w:rPr>
              <w:t xml:space="preserve">*), ВЫКЛЮЧИТЬ </w:t>
            </w:r>
          </w:p>
          <w:p w:rsidR="00E85C14" w:rsidRPr="00B93DAB" w:rsidRDefault="00681BC9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ДВИГАТЕЛЬ № 2</w:t>
            </w:r>
            <w:r w:rsidR="00E85C14" w:rsidRPr="00B93DAB">
              <w:rPr>
                <w:rFonts w:ascii="Times New Roman" w:hAnsi="Times New Roman" w:cs="Times New Roman"/>
              </w:rPr>
              <w:t>**".</w:t>
            </w:r>
          </w:p>
        </w:tc>
        <w:tc>
          <w:tcPr>
            <w:tcW w:w="3402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72" w:type="dxa"/>
          </w:tcPr>
          <w:p w:rsidR="00E85C14" w:rsidRPr="00B93DAB" w:rsidRDefault="00E85C14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85C14" w:rsidRPr="00B93DAB" w:rsidTr="00E85C14">
        <w:trPr>
          <w:jc w:val="center"/>
        </w:trPr>
        <w:tc>
          <w:tcPr>
            <w:tcW w:w="3430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реверс тяги </w:t>
            </w:r>
          </w:p>
          <w:p w:rsidR="00C87C6B" w:rsidRPr="00B93DAB" w:rsidRDefault="00681BC9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(включает МАЛЫЙ РЕВЕРС</w:t>
            </w:r>
            <w:r w:rsidR="00C87C6B" w:rsidRPr="00B93DAB">
              <w:rPr>
                <w:rFonts w:ascii="Times New Roman" w:hAnsi="Times New Roman" w:cs="Times New Roman"/>
              </w:rPr>
              <w:t xml:space="preserve">*).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Удерживает в процессе пробега </w:t>
            </w:r>
          </w:p>
          <w:p w:rsidR="00C87C6B" w:rsidRPr="00B93DAB" w:rsidRDefault="00C87C6B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рычаги уп</w:t>
            </w:r>
            <w:r w:rsidR="00681BC9">
              <w:rPr>
                <w:rFonts w:ascii="Times New Roman" w:hAnsi="Times New Roman" w:cs="Times New Roman"/>
              </w:rPr>
              <w:t>равления реверсом</w:t>
            </w:r>
            <w:r w:rsidRPr="00B93DAB">
              <w:rPr>
                <w:rFonts w:ascii="Times New Roman" w:hAnsi="Times New Roman" w:cs="Times New Roman"/>
              </w:rPr>
              <w:t xml:space="preserve">*.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Убеждается, что рычаг управле-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ния реверсом находится в поло-</w:t>
            </w:r>
          </w:p>
          <w:p w:rsidR="00E85C14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жении ВЫКЛЮЧЕНО</w:t>
            </w:r>
          </w:p>
        </w:tc>
        <w:tc>
          <w:tcPr>
            <w:tcW w:w="3372" w:type="dxa"/>
          </w:tcPr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Следит за выключением реверса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по погасанию светосигнального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табло (следит за изменением </w:t>
            </w:r>
          </w:p>
          <w:p w:rsidR="00C87C6B" w:rsidRPr="00B93DAB" w:rsidRDefault="002418C3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режима работы двигателей</w:t>
            </w:r>
            <w:r w:rsidR="00C87C6B" w:rsidRPr="00B93DAB">
              <w:rPr>
                <w:rFonts w:ascii="Times New Roman" w:hAnsi="Times New Roman" w:cs="Times New Roman"/>
              </w:rPr>
              <w:t xml:space="preserve">*).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"РЕВЕРС ВЫКЛЮЧЕН" "(МА-</w:t>
            </w:r>
          </w:p>
          <w:p w:rsidR="00C87C6B" w:rsidRPr="00B93DAB" w:rsidRDefault="002418C3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ЛЫЙ РЕВЕРС ВКЛЮЧЕН</w:t>
            </w:r>
            <w:r w:rsidR="00C87C6B" w:rsidRPr="00B93DAB">
              <w:rPr>
                <w:rFonts w:ascii="Times New Roman" w:hAnsi="Times New Roman" w:cs="Times New Roman"/>
              </w:rPr>
              <w:t xml:space="preserve">*)". </w:t>
            </w:r>
          </w:p>
          <w:p w:rsidR="00C87C6B" w:rsidRPr="00B93DAB" w:rsidRDefault="00C87C6B" w:rsidP="00C87C6B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насосную станцию </w:t>
            </w:r>
          </w:p>
          <w:p w:rsidR="00C87C6B" w:rsidRPr="00B93DAB" w:rsidRDefault="002418C3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2ГС</w:t>
            </w:r>
            <w:r w:rsidR="00C87C6B" w:rsidRPr="00B93DAB">
              <w:rPr>
                <w:rFonts w:ascii="Times New Roman" w:hAnsi="Times New Roman" w:cs="Times New Roman"/>
              </w:rPr>
              <w:t xml:space="preserve">***. </w:t>
            </w:r>
          </w:p>
          <w:p w:rsidR="00C87C6B" w:rsidRPr="00C87C6B" w:rsidRDefault="00C87C6B" w:rsidP="00C87C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</w:t>
            </w:r>
            <w:r w:rsidR="002418C3">
              <w:rPr>
                <w:rFonts w:ascii="Times New Roman" w:hAnsi="Times New Roman" w:cs="Times New Roman"/>
              </w:rPr>
              <w:t>двигатель №</w:t>
            </w:r>
            <w:r w:rsidR="002418C3" w:rsidRPr="005C4C99">
              <w:rPr>
                <w:rFonts w:ascii="Times New Roman" w:hAnsi="Times New Roman" w:cs="Times New Roman"/>
              </w:rPr>
              <w:t xml:space="preserve"> </w:t>
            </w:r>
            <w:r w:rsidR="002418C3">
              <w:rPr>
                <w:rFonts w:ascii="Times New Roman" w:hAnsi="Times New Roman" w:cs="Times New Roman"/>
              </w:rPr>
              <w:t>2</w:t>
            </w:r>
            <w:r w:rsidRPr="00B93DAB">
              <w:rPr>
                <w:rFonts w:ascii="Times New Roman" w:hAnsi="Times New Roman" w:cs="Times New Roman"/>
              </w:rPr>
              <w:t>**.</w:t>
            </w:r>
          </w:p>
          <w:p w:rsidR="00C87C6B" w:rsidRPr="00201DE0" w:rsidRDefault="00C87C6B" w:rsidP="00E85C14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ПРЕДУПРЕЖДЕНИЕ. В случае </w:t>
            </w:r>
            <w:r w:rsidRPr="00C87C6B">
              <w:rPr>
                <w:rFonts w:ascii="Times New Roman" w:hAnsi="Times New Roman" w:cs="Times New Roman"/>
              </w:rPr>
              <w:t xml:space="preserve"> </w:t>
            </w:r>
          </w:p>
          <w:p w:rsidR="00C87C6B" w:rsidRPr="00201DE0" w:rsidRDefault="00C87C6B" w:rsidP="00E85C14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неустойчивой работы двигателя </w:t>
            </w:r>
            <w:r w:rsidRPr="00C87C6B">
              <w:rPr>
                <w:rFonts w:ascii="Times New Roman" w:hAnsi="Times New Roman" w:cs="Times New Roman"/>
              </w:rPr>
              <w:t xml:space="preserve"> </w:t>
            </w:r>
          </w:p>
          <w:p w:rsidR="00C87C6B" w:rsidRPr="00201DE0" w:rsidRDefault="00C87C6B" w:rsidP="00E85C14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(двигателей) на режиме обратной </w:t>
            </w:r>
          </w:p>
          <w:p w:rsidR="00C87C6B" w:rsidRPr="00201DE0" w:rsidRDefault="00C87C6B" w:rsidP="00E85C14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тяги или невыключении реверса </w:t>
            </w:r>
          </w:p>
          <w:p w:rsidR="00C87C6B" w:rsidRPr="00C87C6B" w:rsidRDefault="00C87C6B" w:rsidP="00E85C14">
            <w:pPr>
              <w:rPr>
                <w:rFonts w:ascii="Times New Roman" w:hAnsi="Times New Roman" w:cs="Times New Roman"/>
              </w:rPr>
            </w:pPr>
            <w:r w:rsidRPr="00C87C6B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тяги докладывает КВС и по его </w:t>
            </w:r>
          </w:p>
          <w:p w:rsidR="001A78F7" w:rsidRDefault="00C87C6B" w:rsidP="00E85C14">
            <w:pPr>
              <w:rPr>
                <w:rFonts w:ascii="Times New Roman" w:hAnsi="Times New Roman" w:cs="Times New Roman"/>
              </w:rPr>
            </w:pPr>
            <w:r w:rsidRPr="00201DE0">
              <w:rPr>
                <w:rFonts w:ascii="Times New Roman" w:hAnsi="Times New Roman" w:cs="Times New Roman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 xml:space="preserve">команде выключает двигатель </w:t>
            </w:r>
          </w:p>
          <w:p w:rsidR="00E85C14" w:rsidRPr="00B93DAB" w:rsidRDefault="00C87C6B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85C14" w:rsidRPr="00B93DAB">
              <w:rPr>
                <w:rFonts w:ascii="Times New Roman" w:hAnsi="Times New Roman" w:cs="Times New Roman"/>
              </w:rPr>
              <w:t>(двигатели).</w:t>
            </w:r>
          </w:p>
        </w:tc>
      </w:tr>
      <w:tr w:rsidR="00E85C14" w:rsidRPr="00B93DAB" w:rsidTr="00E85C14">
        <w:trPr>
          <w:jc w:val="center"/>
        </w:trPr>
        <w:tc>
          <w:tcPr>
            <w:tcW w:w="3430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конце пробега на скорости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руления переключатель режима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работы разворота колеса ставит </w:t>
            </w:r>
          </w:p>
          <w:p w:rsidR="00E85C14" w:rsidRPr="00B93DAB" w:rsidRDefault="00E85C14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 положение 63°. </w:t>
            </w:r>
          </w:p>
        </w:tc>
        <w:tc>
          <w:tcPr>
            <w:tcW w:w="3402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2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</w:p>
        </w:tc>
      </w:tr>
      <w:tr w:rsidR="00E85C14" w:rsidRPr="00B93DAB" w:rsidTr="00E85C14">
        <w:trPr>
          <w:jc w:val="center"/>
        </w:trPr>
        <w:tc>
          <w:tcPr>
            <w:tcW w:w="3430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конце пробега останавливает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стрелки часов ВРЕМЯ ПОЛЕТА.</w:t>
            </w:r>
          </w:p>
        </w:tc>
        <w:tc>
          <w:tcPr>
            <w:tcW w:w="3402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 конце пробега останавливает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стрелки часов ВРЕМЯ ПОЛЕТА.</w:t>
            </w:r>
          </w:p>
        </w:tc>
        <w:tc>
          <w:tcPr>
            <w:tcW w:w="3372" w:type="dxa"/>
          </w:tcPr>
          <w:p w:rsidR="00E85C14" w:rsidRPr="00B93DAB" w:rsidRDefault="00E85C14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"РАЗВОРОТ 63° ВКЛЮЧЕН"</w:t>
            </w:r>
            <w:r w:rsidR="00662CDD" w:rsidRPr="00B93DAB">
              <w:rPr>
                <w:rFonts w:ascii="Times New Roman" w:hAnsi="Times New Roman" w:cs="Times New Roman"/>
              </w:rPr>
              <w:t>.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Включает выключатель  </w:t>
            </w:r>
          </w:p>
          <w:p w:rsidR="00E85C14" w:rsidRPr="00B93DAB" w:rsidRDefault="00E85C14" w:rsidP="001A78F7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ВЕНТИЛЯЦИЯ ШАССИ.</w:t>
            </w:r>
          </w:p>
        </w:tc>
      </w:tr>
      <w:tr w:rsidR="00E85C14" w:rsidRPr="00B93DAB" w:rsidTr="00E85C14">
        <w:trPr>
          <w:jc w:val="center"/>
        </w:trPr>
        <w:tc>
          <w:tcPr>
            <w:tcW w:w="3430" w:type="dxa"/>
          </w:tcPr>
          <w:p w:rsidR="00E85C14" w:rsidRPr="00B93DAB" w:rsidRDefault="00E85C14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"УБРАТЬ МЕХАНИЗАЦИЮ".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"МАЛЫЙ РЕВЕРС </w:t>
            </w:r>
          </w:p>
          <w:p w:rsidR="00E85C14" w:rsidRPr="00B93DAB" w:rsidRDefault="00E85C14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ВЫКЛЮЧИТЬ*".</w:t>
            </w:r>
          </w:p>
          <w:p w:rsidR="00662CDD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Освобождает ВПП по </w:t>
            </w:r>
          </w:p>
          <w:p w:rsidR="00E85C14" w:rsidRPr="00B93DAB" w:rsidRDefault="00662CDD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ближайшей РД. </w:t>
            </w:r>
          </w:p>
          <w:p w:rsidR="00662CDD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Определяет направление руления </w:t>
            </w:r>
          </w:p>
          <w:p w:rsidR="00E85C14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>на стоянку.</w:t>
            </w:r>
          </w:p>
        </w:tc>
        <w:tc>
          <w:tcPr>
            <w:tcW w:w="3402" w:type="dxa"/>
          </w:tcPr>
          <w:p w:rsidR="00662CDD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Докладывает диспетчеру УВД о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посадке самолета, получает от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него указание о направлении </w:t>
            </w:r>
          </w:p>
          <w:p w:rsidR="00E85C14" w:rsidRPr="00B93DAB" w:rsidRDefault="00662CDD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руления.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освобождения ВПП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выключает обогрев ППД и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докладывает диспетчеру руления </w:t>
            </w:r>
          </w:p>
          <w:p w:rsidR="00E85C14" w:rsidRPr="00B93DAB" w:rsidRDefault="00662CDD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о движении по РД (№...).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Сообщает остаток топлива </w:t>
            </w:r>
          </w:p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(по требованию).</w:t>
            </w:r>
          </w:p>
        </w:tc>
        <w:tc>
          <w:tcPr>
            <w:tcW w:w="3372" w:type="dxa"/>
          </w:tcPr>
          <w:p w:rsidR="00E85C14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Останавливает стрелки часов </w:t>
            </w:r>
          </w:p>
          <w:p w:rsidR="00E85C14" w:rsidRPr="00B93DAB" w:rsidRDefault="00E85C14" w:rsidP="00662CDD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ВРЕМЯ ПОЛЕТА. </w:t>
            </w:r>
          </w:p>
          <w:p w:rsidR="00662CDD" w:rsidRPr="00B93DAB" w:rsidRDefault="00E85C14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Производит перекачку топлива и </w:t>
            </w:r>
          </w:p>
          <w:p w:rsidR="00662CDD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 xml:space="preserve">выполняет указания пункта </w:t>
            </w:r>
          </w:p>
          <w:p w:rsidR="00E85C14" w:rsidRPr="00B93DAB" w:rsidRDefault="00662CDD" w:rsidP="00E85C14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E85C14" w:rsidRPr="00B93DAB">
              <w:rPr>
                <w:rFonts w:ascii="Times New Roman" w:hAnsi="Times New Roman" w:cs="Times New Roman"/>
              </w:rPr>
              <w:t>4.7.1.(17) и (19).</w:t>
            </w:r>
          </w:p>
        </w:tc>
      </w:tr>
    </w:tbl>
    <w:p w:rsidR="0001691E" w:rsidRDefault="0001691E" w:rsidP="00BB479E">
      <w:pPr>
        <w:spacing w:after="0" w:line="240" w:lineRule="auto"/>
      </w:pPr>
    </w:p>
    <w:p w:rsidR="000763D4" w:rsidRDefault="000763D4" w:rsidP="00BB479E">
      <w:pPr>
        <w:spacing w:after="0" w:line="240" w:lineRule="auto"/>
      </w:pPr>
    </w:p>
    <w:p w:rsidR="000763D4" w:rsidRPr="000763D4" w:rsidRDefault="000763D4" w:rsidP="00BB479E">
      <w:pPr>
        <w:spacing w:after="0" w:line="240" w:lineRule="auto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2"/>
        <w:gridCol w:w="9576"/>
      </w:tblGrid>
      <w:tr w:rsidR="000763D4" w:rsidTr="000763D4">
        <w:tc>
          <w:tcPr>
            <w:tcW w:w="572" w:type="dxa"/>
          </w:tcPr>
          <w:p w:rsidR="000763D4" w:rsidRDefault="000763D4" w:rsidP="000763D4">
            <w:pPr>
              <w:jc w:val="right"/>
            </w:pPr>
            <w:r>
              <w:rPr>
                <w:rFonts w:ascii="Times New Roman" w:hAnsi="Times New Roman" w:cs="Times New Roman"/>
              </w:rPr>
              <w:t xml:space="preserve">       *</w:t>
            </w:r>
          </w:p>
        </w:tc>
        <w:tc>
          <w:tcPr>
            <w:tcW w:w="9586" w:type="dxa"/>
          </w:tcPr>
          <w:p w:rsidR="000763D4" w:rsidRPr="000763D4" w:rsidRDefault="000763D4" w:rsidP="000763D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На самолетах, оборудованных ступенчатым управлением реверсом тяги.</w:t>
            </w:r>
          </w:p>
        </w:tc>
      </w:tr>
      <w:tr w:rsidR="000763D4" w:rsidTr="000763D4">
        <w:tc>
          <w:tcPr>
            <w:tcW w:w="572" w:type="dxa"/>
          </w:tcPr>
          <w:p w:rsidR="000763D4" w:rsidRDefault="000763D4" w:rsidP="000763D4">
            <w:pPr>
              <w:jc w:val="right"/>
            </w:pPr>
            <w:r>
              <w:rPr>
                <w:rFonts w:ascii="Times New Roman" w:hAnsi="Times New Roman" w:cs="Times New Roman"/>
              </w:rPr>
              <w:t xml:space="preserve">     **</w:t>
            </w:r>
          </w:p>
        </w:tc>
        <w:tc>
          <w:tcPr>
            <w:tcW w:w="9586" w:type="dxa"/>
          </w:tcPr>
          <w:p w:rsidR="000763D4" w:rsidRPr="00201DE0" w:rsidRDefault="000763D4" w:rsidP="00076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На самолетах, не оборудованных ступенчатым управлением реверсом тяги. </w:t>
            </w:r>
          </w:p>
          <w:p w:rsidR="000763D4" w:rsidRDefault="000763D4" w:rsidP="00076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На самолетах, оборудованных ступенчатым управлением реверсом тяги, разрешается </w:t>
            </w:r>
          </w:p>
          <w:p w:rsidR="000763D4" w:rsidRPr="00201DE0" w:rsidRDefault="000763D4" w:rsidP="000763D4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двигатель №</w:t>
            </w:r>
            <w:r w:rsidRPr="00201D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 не</w:t>
            </w:r>
            <w:r w:rsidRPr="00B93DAB">
              <w:rPr>
                <w:rFonts w:ascii="Times New Roman" w:hAnsi="Times New Roman" w:cs="Times New Roman"/>
              </w:rPr>
              <w:t xml:space="preserve"> выключать.</w:t>
            </w:r>
          </w:p>
        </w:tc>
      </w:tr>
      <w:tr w:rsidR="000763D4" w:rsidTr="000763D4">
        <w:tc>
          <w:tcPr>
            <w:tcW w:w="572" w:type="dxa"/>
          </w:tcPr>
          <w:p w:rsidR="000763D4" w:rsidRDefault="000763D4" w:rsidP="000763D4">
            <w:pPr>
              <w:jc w:val="right"/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B93DAB"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9586" w:type="dxa"/>
          </w:tcPr>
          <w:p w:rsidR="000763D4" w:rsidRDefault="000763D4" w:rsidP="000763D4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 xml:space="preserve">  В </w:t>
            </w:r>
            <w:r w:rsidRPr="00B93DAB">
              <w:rPr>
                <w:rFonts w:ascii="Times New Roman" w:hAnsi="Times New Roman" w:cs="Times New Roman"/>
              </w:rPr>
              <w:t>случае выключения двигателя № 2 на пробеге.</w:t>
            </w:r>
          </w:p>
        </w:tc>
      </w:tr>
      <w:tr w:rsidR="000763D4" w:rsidTr="000763D4">
        <w:tc>
          <w:tcPr>
            <w:tcW w:w="572" w:type="dxa"/>
          </w:tcPr>
          <w:p w:rsidR="000763D4" w:rsidRDefault="000763D4" w:rsidP="000763D4">
            <w:pPr>
              <w:jc w:val="right"/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****</w:t>
            </w:r>
          </w:p>
        </w:tc>
        <w:tc>
          <w:tcPr>
            <w:tcW w:w="9586" w:type="dxa"/>
          </w:tcPr>
          <w:p w:rsidR="000763D4" w:rsidRDefault="000763D4" w:rsidP="00076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 xml:space="preserve">Для самолетов, оборудованных системой автоматического управления механизацией </w:t>
            </w:r>
          </w:p>
          <w:p w:rsidR="000763D4" w:rsidRPr="000763D4" w:rsidRDefault="000763D4" w:rsidP="00076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B93DAB">
              <w:rPr>
                <w:rFonts w:ascii="Times New Roman" w:hAnsi="Times New Roman" w:cs="Times New Roman"/>
              </w:rPr>
              <w:t>крыла на посадке.</w:t>
            </w:r>
          </w:p>
        </w:tc>
      </w:tr>
    </w:tbl>
    <w:p w:rsidR="00201DE0" w:rsidRPr="000763D4" w:rsidRDefault="00201DE0" w:rsidP="00BB479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9"/>
        <w:tblW w:w="0" w:type="auto"/>
        <w:jc w:val="center"/>
        <w:tblCellMar>
          <w:left w:w="28" w:type="dxa"/>
          <w:right w:w="28" w:type="dxa"/>
        </w:tblCellMar>
        <w:tblLook w:val="04A0"/>
      </w:tblPr>
      <w:tblGrid>
        <w:gridCol w:w="3430"/>
        <w:gridCol w:w="3119"/>
        <w:gridCol w:w="3655"/>
      </w:tblGrid>
      <w:tr w:rsidR="00B93DAB" w:rsidRPr="00B93DAB" w:rsidTr="0093428F">
        <w:trPr>
          <w:jc w:val="center"/>
        </w:trPr>
        <w:tc>
          <w:tcPr>
            <w:tcW w:w="3430" w:type="dxa"/>
            <w:vAlign w:val="center"/>
          </w:tcPr>
          <w:p w:rsidR="00B93DAB" w:rsidRPr="00B93DAB" w:rsidRDefault="00B93DAB" w:rsidP="0093428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lastRenderedPageBreak/>
              <w:t>КВС</w:t>
            </w:r>
          </w:p>
        </w:tc>
        <w:tc>
          <w:tcPr>
            <w:tcW w:w="3119" w:type="dxa"/>
            <w:vAlign w:val="center"/>
          </w:tcPr>
          <w:p w:rsidR="00B93DAB" w:rsidRPr="00B93DAB" w:rsidRDefault="00B93DAB" w:rsidP="0093428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3655" w:type="dxa"/>
            <w:vAlign w:val="center"/>
          </w:tcPr>
          <w:p w:rsidR="00B93DAB" w:rsidRPr="00B93DAB" w:rsidRDefault="00B93DAB" w:rsidP="0093428F">
            <w:pPr>
              <w:jc w:val="center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Б/И</w:t>
            </w:r>
          </w:p>
        </w:tc>
      </w:tr>
      <w:tr w:rsidR="00BB479E" w:rsidRPr="00B93DAB" w:rsidTr="000A185F">
        <w:trPr>
          <w:jc w:val="center"/>
        </w:trPr>
        <w:tc>
          <w:tcPr>
            <w:tcW w:w="3430" w:type="dxa"/>
          </w:tcPr>
          <w:p w:rsidR="00BB479E" w:rsidRPr="00B93DAB" w:rsidRDefault="00BB479E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После заруливания на стоянку: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Устанавливает педали в </w:t>
            </w:r>
          </w:p>
          <w:p w:rsidR="00BB479E" w:rsidRPr="00B93DAB" w:rsidRDefault="00BB479E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нейтральное положение;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Устанавливает выключа</w:t>
            </w:r>
            <w:r w:rsidR="00BB479E" w:rsidRPr="00B93DAB">
              <w:rPr>
                <w:rFonts w:ascii="Times New Roman" w:hAnsi="Times New Roman" w:cs="Times New Roman"/>
              </w:rPr>
              <w:t xml:space="preserve">тели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БУСТЕРНОЕ </w:t>
            </w:r>
            <w:r w:rsidR="00BB479E" w:rsidRPr="00B93DAB">
              <w:rPr>
                <w:rFonts w:ascii="Times New Roman" w:hAnsi="Times New Roman" w:cs="Times New Roman"/>
              </w:rPr>
              <w:t xml:space="preserve">УПРАВЛЕНИЕ </w:t>
            </w:r>
          </w:p>
          <w:p w:rsidR="00BB479E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1,2,3 в </w:t>
            </w:r>
            <w:r w:rsidR="00BB479E" w:rsidRPr="00B93DAB">
              <w:rPr>
                <w:rFonts w:ascii="Times New Roman" w:hAnsi="Times New Roman" w:cs="Times New Roman"/>
              </w:rPr>
              <w:t xml:space="preserve">положение ВЫКЛЮЧЕНО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(колпачок откинут) и, </w:t>
            </w:r>
            <w:r w:rsidR="00BB479E" w:rsidRPr="00B93DAB">
              <w:rPr>
                <w:rFonts w:ascii="Times New Roman" w:hAnsi="Times New Roman" w:cs="Times New Roman"/>
              </w:rPr>
              <w:t xml:space="preserve">перемещая </w:t>
            </w:r>
          </w:p>
          <w:p w:rsidR="00BB479E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педали, </w:t>
            </w:r>
            <w:r w:rsidR="00BB479E" w:rsidRPr="00B93DAB">
              <w:rPr>
                <w:rFonts w:ascii="Times New Roman" w:hAnsi="Times New Roman" w:cs="Times New Roman"/>
              </w:rPr>
              <w:t xml:space="preserve">убеждается в стопорении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РН по резкому возраста</w:t>
            </w:r>
            <w:r w:rsidR="00BB479E" w:rsidRPr="00B93DAB">
              <w:rPr>
                <w:rFonts w:ascii="Times New Roman" w:hAnsi="Times New Roman" w:cs="Times New Roman"/>
              </w:rPr>
              <w:t>нию уси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BB479E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479E" w:rsidRPr="00B93DAB">
              <w:rPr>
                <w:rFonts w:ascii="Times New Roman" w:hAnsi="Times New Roman" w:cs="Times New Roman"/>
              </w:rPr>
              <w:t>лий на педалях.</w:t>
            </w:r>
          </w:p>
        </w:tc>
        <w:tc>
          <w:tcPr>
            <w:tcW w:w="3119" w:type="dxa"/>
          </w:tcPr>
          <w:p w:rsidR="00BB479E" w:rsidRPr="00B93DAB" w:rsidRDefault="00BB479E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Убирает механизацию крыла.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МАЛЫЙ  </w:t>
            </w:r>
          </w:p>
          <w:p w:rsidR="00BB479E" w:rsidRPr="0012703C" w:rsidRDefault="0090301A" w:rsidP="009030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РЕВЕРС*</w:t>
            </w:r>
            <w:r w:rsidRPr="0012703C">
              <w:rPr>
                <w:rFonts w:ascii="Times New Roman" w:hAnsi="Times New Roman" w:cs="Times New Roman"/>
              </w:rPr>
              <w:t>.</w:t>
            </w:r>
          </w:p>
          <w:p w:rsidR="000A185F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После заруливания (перед </w:t>
            </w:r>
          </w:p>
          <w:p w:rsidR="00BB479E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479E" w:rsidRPr="00B93DAB">
              <w:rPr>
                <w:rFonts w:ascii="Times New Roman" w:hAnsi="Times New Roman" w:cs="Times New Roman"/>
              </w:rPr>
              <w:t xml:space="preserve">остановом двигателей) </w:t>
            </w:r>
          </w:p>
          <w:p w:rsidR="00BB479E" w:rsidRPr="00B93DAB" w:rsidRDefault="00BB479E" w:rsidP="00BB479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выключает обогрев стекол.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Открывает форточку.</w:t>
            </w:r>
          </w:p>
        </w:tc>
        <w:tc>
          <w:tcPr>
            <w:tcW w:w="3655" w:type="dxa"/>
          </w:tcPr>
          <w:p w:rsidR="00BB479E" w:rsidRPr="00B93DAB" w:rsidRDefault="00BB479E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"МАЛЫЙ РЕВЕРС ВЫКЛЮЧЕН".* </w:t>
            </w:r>
          </w:p>
          <w:p w:rsidR="00BB479E" w:rsidRPr="00B93DAB" w:rsidRDefault="000A185F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обогрев </w:t>
            </w:r>
            <w:r w:rsidR="00BB479E" w:rsidRPr="00B93DAB">
              <w:rPr>
                <w:rFonts w:ascii="Times New Roman" w:hAnsi="Times New Roman" w:cs="Times New Roman"/>
              </w:rPr>
              <w:t xml:space="preserve">двигателей. </w:t>
            </w:r>
          </w:p>
          <w:p w:rsidR="00BB479E" w:rsidRPr="00B93DAB" w:rsidRDefault="000A185F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насосную </w:t>
            </w:r>
            <w:r w:rsidR="00BB479E" w:rsidRPr="00B93DAB">
              <w:rPr>
                <w:rFonts w:ascii="Times New Roman" w:hAnsi="Times New Roman" w:cs="Times New Roman"/>
              </w:rPr>
              <w:t xml:space="preserve">станцию 2ГС.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При необходимости запуска</w:t>
            </w:r>
            <w:r w:rsidR="00BB479E" w:rsidRPr="00B93DAB">
              <w:rPr>
                <w:rFonts w:ascii="Times New Roman" w:hAnsi="Times New Roman" w:cs="Times New Roman"/>
              </w:rPr>
              <w:t xml:space="preserve">ет ВСУ </w:t>
            </w:r>
          </w:p>
          <w:p w:rsidR="000A185F" w:rsidRPr="00B93DAB" w:rsidRDefault="000A185F" w:rsidP="000A1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и переходит на пита</w:t>
            </w:r>
            <w:r w:rsidR="00BB479E" w:rsidRPr="00B93DAB">
              <w:rPr>
                <w:rFonts w:ascii="Times New Roman" w:hAnsi="Times New Roman" w:cs="Times New Roman"/>
              </w:rPr>
              <w:t>ние от генерато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BB479E" w:rsidRPr="00B93DAB" w:rsidRDefault="000A185F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479E" w:rsidRPr="00B93DAB">
              <w:rPr>
                <w:rFonts w:ascii="Times New Roman" w:hAnsi="Times New Roman" w:cs="Times New Roman"/>
              </w:rPr>
              <w:t xml:space="preserve">ра ВСУ. </w:t>
            </w:r>
          </w:p>
          <w:p w:rsidR="000A185F" w:rsidRPr="00B93DAB" w:rsidRDefault="00BB479E" w:rsidP="000A185F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Выключает систему </w:t>
            </w:r>
          </w:p>
          <w:p w:rsidR="00BB479E" w:rsidRPr="00B93DAB" w:rsidRDefault="000A185F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479E" w:rsidRPr="00B93DAB">
              <w:rPr>
                <w:rFonts w:ascii="Times New Roman" w:hAnsi="Times New Roman" w:cs="Times New Roman"/>
              </w:rPr>
              <w:t xml:space="preserve">кондиционирования.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После охлаждения двигате</w:t>
            </w:r>
            <w:r w:rsidR="00BB479E" w:rsidRPr="00B93DAB">
              <w:rPr>
                <w:rFonts w:ascii="Times New Roman" w:hAnsi="Times New Roman" w:cs="Times New Roman"/>
              </w:rPr>
              <w:t xml:space="preserve">лей на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малом газе в течение </w:t>
            </w:r>
            <w:r w:rsidR="00BB479E" w:rsidRPr="00B93DAB">
              <w:rPr>
                <w:rFonts w:ascii="Times New Roman" w:hAnsi="Times New Roman" w:cs="Times New Roman"/>
              </w:rPr>
              <w:t>не менее 2</w:t>
            </w:r>
            <w:r w:rsidRPr="00B93DAB">
              <w:rPr>
                <w:rFonts w:ascii="Times New Roman" w:hAnsi="Times New Roman" w:cs="Times New Roman"/>
              </w:rPr>
              <w:t xml:space="preserve"> </w:t>
            </w:r>
            <w:r w:rsidR="00BB479E" w:rsidRPr="00B93DAB">
              <w:rPr>
                <w:rFonts w:ascii="Times New Roman" w:hAnsi="Times New Roman" w:cs="Times New Roman"/>
              </w:rPr>
              <w:t xml:space="preserve">мин </w:t>
            </w:r>
          </w:p>
          <w:p w:rsidR="00BB479E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выключает </w:t>
            </w:r>
            <w:r w:rsidR="00BB479E" w:rsidRPr="00B93DAB">
              <w:rPr>
                <w:rFonts w:ascii="Times New Roman" w:hAnsi="Times New Roman" w:cs="Times New Roman"/>
              </w:rPr>
              <w:t xml:space="preserve">двигатели согласно </w:t>
            </w:r>
          </w:p>
          <w:p w:rsidR="00BB479E" w:rsidRPr="00B93DAB" w:rsidRDefault="00BB479E" w:rsidP="00BB479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п. 4.1.2.(4).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- Дает команду наземному </w:t>
            </w:r>
            <w:r w:rsidR="00BB479E" w:rsidRPr="00B93DAB">
              <w:rPr>
                <w:rFonts w:ascii="Times New Roman" w:hAnsi="Times New Roman" w:cs="Times New Roman"/>
              </w:rPr>
              <w:t>обслужи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вающему персоналу </w:t>
            </w:r>
            <w:r w:rsidR="00BB479E" w:rsidRPr="00B93DAB">
              <w:rPr>
                <w:rFonts w:ascii="Times New Roman" w:hAnsi="Times New Roman" w:cs="Times New Roman"/>
              </w:rPr>
              <w:t xml:space="preserve">на установку в </w:t>
            </w:r>
          </w:p>
          <w:p w:rsidR="000A185F" w:rsidRPr="00B93DAB" w:rsidRDefault="000A185F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соответствии </w:t>
            </w:r>
            <w:r w:rsidR="00BB479E" w:rsidRPr="00B93DAB">
              <w:rPr>
                <w:rFonts w:ascii="Times New Roman" w:hAnsi="Times New Roman" w:cs="Times New Roman"/>
              </w:rPr>
              <w:t>с п. 4.7.1.(18) страхо</w:t>
            </w:r>
            <w:r w:rsidRPr="00B93DAB">
              <w:rPr>
                <w:rFonts w:ascii="Times New Roman" w:hAnsi="Times New Roman" w:cs="Times New Roman"/>
              </w:rPr>
              <w:t>-</w:t>
            </w:r>
          </w:p>
          <w:p w:rsidR="00BB479E" w:rsidRPr="00B93DAB" w:rsidRDefault="000A185F" w:rsidP="000A18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</w:t>
            </w:r>
            <w:r w:rsidR="00BB479E" w:rsidRPr="00B93DAB">
              <w:rPr>
                <w:rFonts w:ascii="Times New Roman" w:hAnsi="Times New Roman" w:cs="Times New Roman"/>
              </w:rPr>
              <w:t xml:space="preserve">вочной штанги.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>- Через 30</w:t>
            </w:r>
            <w:r w:rsidR="000A185F" w:rsidRPr="00B93DAB">
              <w:rPr>
                <w:rFonts w:ascii="Times New Roman" w:hAnsi="Times New Roman" w:cs="Times New Roman"/>
              </w:rPr>
              <w:t xml:space="preserve"> </w:t>
            </w:r>
            <w:r w:rsidRPr="00B93DAB">
              <w:rPr>
                <w:rFonts w:ascii="Times New Roman" w:hAnsi="Times New Roman" w:cs="Times New Roman"/>
              </w:rPr>
              <w:t xml:space="preserve">мин после посадки 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выключает выключатель  </w:t>
            </w:r>
          </w:p>
          <w:p w:rsidR="00BB479E" w:rsidRPr="00B93DAB" w:rsidRDefault="00BB479E" w:rsidP="00BB479E">
            <w:pPr>
              <w:rPr>
                <w:rFonts w:ascii="Times New Roman" w:hAnsi="Times New Roman" w:cs="Times New Roman"/>
              </w:rPr>
            </w:pPr>
            <w:r w:rsidRPr="00B93DAB">
              <w:rPr>
                <w:rFonts w:ascii="Times New Roman" w:hAnsi="Times New Roman" w:cs="Times New Roman"/>
              </w:rPr>
              <w:t xml:space="preserve">  ВЕНТИЛЯЦИЯ ШАССИ.</w:t>
            </w:r>
          </w:p>
        </w:tc>
      </w:tr>
    </w:tbl>
    <w:p w:rsidR="00B93DAB" w:rsidRDefault="00B93DAB" w:rsidP="006E4513">
      <w:pPr>
        <w:spacing w:after="0" w:line="240" w:lineRule="auto"/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A78F7" w:rsidRDefault="001A78F7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94088E" w:rsidRPr="00585C85" w:rsidRDefault="0094088E" w:rsidP="0094088E">
      <w:pPr>
        <w:spacing w:after="0" w:line="240" w:lineRule="auto"/>
        <w:rPr>
          <w:rFonts w:ascii="Times New Roman" w:hAnsi="Times New Roman" w:cs="Times New Roman"/>
        </w:rPr>
      </w:pPr>
      <w:r w:rsidRPr="0093751A">
        <w:rPr>
          <w:rFonts w:ascii="Times New Roman" w:hAnsi="Times New Roman" w:cs="Times New Roman"/>
        </w:rPr>
        <w:t>* На самолетах, оборудованных ступенчатым управлением реверсом тяги.</w:t>
      </w:r>
    </w:p>
    <w:p w:rsidR="001A78F7" w:rsidRDefault="001A78F7" w:rsidP="0094088E">
      <w:pPr>
        <w:spacing w:after="0" w:line="360" w:lineRule="auto"/>
        <w:rPr>
          <w:rFonts w:ascii="Times New Roman" w:hAnsi="Times New Roman" w:cs="Times New Roman"/>
          <w:b/>
        </w:rPr>
      </w:pPr>
    </w:p>
    <w:p w:rsidR="006E4513" w:rsidRPr="006E4513" w:rsidRDefault="006E4513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E4513">
        <w:rPr>
          <w:rFonts w:ascii="Times New Roman" w:hAnsi="Times New Roman" w:cs="Times New Roman"/>
          <w:b/>
        </w:rPr>
        <w:lastRenderedPageBreak/>
        <w:t>4.7.2. Посадка при боковом ветре</w:t>
      </w:r>
    </w:p>
    <w:p w:rsidR="006E4513" w:rsidRPr="006E4513" w:rsidRDefault="006E4513" w:rsidP="006E4513">
      <w:pPr>
        <w:spacing w:after="0" w:line="36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 xml:space="preserve">(1) Посадка допускается при скоростях бокового ветра, указанных в п. 2.2.3. </w:t>
      </w:r>
    </w:p>
    <w:p w:rsidR="001A78F7" w:rsidRDefault="006E4513" w:rsidP="006E4513">
      <w:pPr>
        <w:spacing w:after="0" w:line="24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>(2) Скорость полета по глиссаде вплоть до приземления при болтанке должна быть на 10</w:t>
      </w:r>
      <w:r>
        <w:rPr>
          <w:rFonts w:ascii="Times New Roman" w:hAnsi="Times New Roman" w:cs="Times New Roman"/>
        </w:rPr>
        <w:t xml:space="preserve"> </w:t>
      </w:r>
      <w:r w:rsidRPr="006E4513">
        <w:rPr>
          <w:rFonts w:ascii="Times New Roman" w:hAnsi="Times New Roman" w:cs="Times New Roman"/>
        </w:rPr>
        <w:t xml:space="preserve">км/ч больше, </w:t>
      </w:r>
    </w:p>
    <w:p w:rsidR="006E4513" w:rsidRPr="006E4513" w:rsidRDefault="001A78F7" w:rsidP="001A78F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E4513" w:rsidRPr="006E4513">
        <w:rPr>
          <w:rFonts w:ascii="Times New Roman" w:hAnsi="Times New Roman" w:cs="Times New Roman"/>
        </w:rPr>
        <w:t xml:space="preserve">чем при нормальных условиях полета. </w:t>
      </w:r>
    </w:p>
    <w:p w:rsidR="006E4513" w:rsidRPr="006E4513" w:rsidRDefault="006E4513" w:rsidP="006E4513">
      <w:pPr>
        <w:spacing w:after="0" w:line="36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>(3) Минимально допустимый коэффициент сцепления µ</w:t>
      </w:r>
      <w:r>
        <w:rPr>
          <w:rFonts w:ascii="Times New Roman" w:hAnsi="Times New Roman" w:cs="Times New Roman"/>
        </w:rPr>
        <w:t xml:space="preserve"> </w:t>
      </w:r>
      <w:r w:rsidRPr="006E4513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6E4513">
        <w:rPr>
          <w:rFonts w:ascii="Times New Roman" w:hAnsi="Times New Roman" w:cs="Times New Roman"/>
        </w:rPr>
        <w:t xml:space="preserve">0,3. </w:t>
      </w:r>
    </w:p>
    <w:p w:rsidR="006E4513" w:rsidRPr="006E4513" w:rsidRDefault="006E4513" w:rsidP="006E4513">
      <w:pPr>
        <w:spacing w:after="0" w:line="36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 xml:space="preserve">(4) Посадку выполнять с углем упреждения без крена и сноса. </w:t>
      </w:r>
    </w:p>
    <w:p w:rsidR="006E4513" w:rsidRPr="006E4513" w:rsidRDefault="006E4513" w:rsidP="006E4513">
      <w:pPr>
        <w:spacing w:after="0" w:line="24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 xml:space="preserve">(5) Сразу после приземления устранить угол упреждения отклонением педалей. </w:t>
      </w:r>
    </w:p>
    <w:p w:rsidR="006E4513" w:rsidRDefault="006E4513" w:rsidP="006E45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E4513">
        <w:rPr>
          <w:rFonts w:ascii="Times New Roman" w:hAnsi="Times New Roman" w:cs="Times New Roman"/>
        </w:rPr>
        <w:t>Плавно опустить самолет на передние колеса с последующим отклонением колонки</w:t>
      </w:r>
      <w:r>
        <w:rPr>
          <w:rFonts w:ascii="Times New Roman" w:hAnsi="Times New Roman" w:cs="Times New Roman"/>
        </w:rPr>
        <w:t xml:space="preserve"> </w:t>
      </w:r>
      <w:r w:rsidRPr="006E4513">
        <w:rPr>
          <w:rFonts w:ascii="Times New Roman" w:hAnsi="Times New Roman" w:cs="Times New Roman"/>
        </w:rPr>
        <w:t xml:space="preserve">штурвала вперед </w:t>
      </w:r>
    </w:p>
    <w:p w:rsidR="006E4513" w:rsidRPr="006E4513" w:rsidRDefault="006E4513" w:rsidP="00146E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E4513">
        <w:rPr>
          <w:rFonts w:ascii="Times New Roman" w:hAnsi="Times New Roman" w:cs="Times New Roman"/>
        </w:rPr>
        <w:t xml:space="preserve">до упора (2/П удерживает колонку в этом положении до конца пробега). </w:t>
      </w:r>
    </w:p>
    <w:p w:rsidR="006E4513" w:rsidRPr="006E4513" w:rsidRDefault="006E4513" w:rsidP="00146E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E4513">
        <w:rPr>
          <w:rFonts w:ascii="Times New Roman" w:hAnsi="Times New Roman" w:cs="Times New Roman"/>
        </w:rPr>
        <w:t xml:space="preserve">Плавно вывести самолет на линию, параллельную оси ВПП. </w:t>
      </w:r>
    </w:p>
    <w:p w:rsidR="00146E0D" w:rsidRPr="00201DE0" w:rsidRDefault="006E4513" w:rsidP="006E45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E4513">
        <w:rPr>
          <w:rFonts w:ascii="Times New Roman" w:hAnsi="Times New Roman" w:cs="Times New Roman"/>
        </w:rPr>
        <w:t xml:space="preserve">Если самолет, двигаясь параллельно оси ВПП, коснулся ее поверхности не на осевой линии, </w:t>
      </w:r>
    </w:p>
    <w:p w:rsidR="006E4513" w:rsidRPr="006E4513" w:rsidRDefault="00146E0D" w:rsidP="00146E0D">
      <w:pPr>
        <w:spacing w:after="0" w:line="360" w:lineRule="auto"/>
        <w:rPr>
          <w:rFonts w:ascii="Times New Roman" w:hAnsi="Times New Roman" w:cs="Times New Roman"/>
        </w:rPr>
      </w:pPr>
      <w:r w:rsidRPr="00146E0D">
        <w:rPr>
          <w:rFonts w:ascii="Times New Roman" w:hAnsi="Times New Roman" w:cs="Times New Roman"/>
        </w:rPr>
        <w:t xml:space="preserve">      </w:t>
      </w:r>
      <w:r w:rsidR="006E4513" w:rsidRPr="006E4513">
        <w:rPr>
          <w:rFonts w:ascii="Times New Roman" w:hAnsi="Times New Roman" w:cs="Times New Roman"/>
        </w:rPr>
        <w:t xml:space="preserve">необходимо выдерживать начальное направление пробега самолета параллельно оси ВПП. </w:t>
      </w:r>
    </w:p>
    <w:p w:rsidR="006E4513" w:rsidRPr="006E4513" w:rsidRDefault="006E4513" w:rsidP="006E4513">
      <w:pPr>
        <w:spacing w:after="0" w:line="240" w:lineRule="auto"/>
        <w:rPr>
          <w:rFonts w:ascii="Times New Roman" w:hAnsi="Times New Roman" w:cs="Times New Roman"/>
        </w:rPr>
      </w:pPr>
      <w:r w:rsidRPr="006E4513">
        <w:rPr>
          <w:rFonts w:ascii="Times New Roman" w:hAnsi="Times New Roman" w:cs="Times New Roman"/>
        </w:rPr>
        <w:t xml:space="preserve">(6) Техника посадки при боковом ветре такая же, как указано в п. 4.7.1. </w:t>
      </w:r>
    </w:p>
    <w:p w:rsidR="00585C85" w:rsidRPr="00585C85" w:rsidRDefault="00585C85" w:rsidP="0094088E">
      <w:pPr>
        <w:spacing w:after="0" w:line="360" w:lineRule="auto"/>
      </w:pPr>
    </w:p>
    <w:p w:rsidR="00585C85" w:rsidRPr="00585C85" w:rsidRDefault="00585C8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5C85">
        <w:rPr>
          <w:rFonts w:ascii="Times New Roman" w:hAnsi="Times New Roman" w:cs="Times New Roman"/>
          <w:b/>
        </w:rPr>
        <w:t>4.7.3. Посадка с одним неработающим двигателем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585C85">
        <w:rPr>
          <w:rFonts w:ascii="Times New Roman" w:hAnsi="Times New Roman" w:cs="Times New Roman"/>
        </w:rPr>
        <w:t xml:space="preserve">Перед заходом на посадку при отказе двигателя № 2 включить насосную станцию 2 ГС, при отказе </w:t>
      </w:r>
    </w:p>
    <w:p w:rsidR="00585C85" w:rsidRPr="00585C85" w:rsidRDefault="00585C85" w:rsidP="00585C8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 xml:space="preserve">двигателя № 3 </w:t>
      </w:r>
      <w:r w:rsidR="005C4C99">
        <w:rPr>
          <w:rFonts w:ascii="Times New Roman" w:hAnsi="Times New Roman" w:cs="Times New Roman"/>
        </w:rPr>
        <w:t>-</w:t>
      </w:r>
      <w:r w:rsidRPr="00585C85">
        <w:rPr>
          <w:rFonts w:ascii="Times New Roman" w:hAnsi="Times New Roman" w:cs="Times New Roman"/>
        </w:rPr>
        <w:t xml:space="preserve"> насосную станцию 3</w:t>
      </w:r>
      <w:r>
        <w:rPr>
          <w:rFonts w:ascii="Times New Roman" w:hAnsi="Times New Roman" w:cs="Times New Roman"/>
        </w:rPr>
        <w:t xml:space="preserve"> </w:t>
      </w:r>
      <w:r w:rsidRPr="00585C85">
        <w:rPr>
          <w:rFonts w:ascii="Times New Roman" w:hAnsi="Times New Roman" w:cs="Times New Roman"/>
        </w:rPr>
        <w:t xml:space="preserve">ГС. 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585C85">
        <w:rPr>
          <w:rFonts w:ascii="Times New Roman" w:hAnsi="Times New Roman" w:cs="Times New Roman"/>
        </w:rPr>
        <w:t xml:space="preserve">Посадка с одним неработающим двигателем выполняется с закрылками, отклоненными на </w:t>
      </w:r>
      <w:r w:rsidR="00146E0D" w:rsidRPr="00146E0D">
        <w:rPr>
          <w:rFonts w:ascii="Times New Roman" w:hAnsi="Times New Roman" w:cs="Times New Roman"/>
        </w:rPr>
        <w:t>36</w:t>
      </w:r>
      <w:r w:rsidRPr="00585C85">
        <w:rPr>
          <w:rFonts w:ascii="Times New Roman" w:hAnsi="Times New Roman" w:cs="Times New Roman"/>
        </w:rPr>
        <w:t xml:space="preserve">°. </w:t>
      </w:r>
    </w:p>
    <w:p w:rsidR="00585C85" w:rsidRPr="00585C85" w:rsidRDefault="00585C85" w:rsidP="00585C8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>В случае отказа двигателя на глиссаде положение закрылко</w:t>
      </w:r>
      <w:r w:rsidR="00146E0D">
        <w:rPr>
          <w:rFonts w:ascii="Times New Roman" w:hAnsi="Times New Roman" w:cs="Times New Roman"/>
        </w:rPr>
        <w:t>в не менять, см. п. 4.6.4 (4)</w:t>
      </w:r>
      <w:r w:rsidRPr="00585C85">
        <w:rPr>
          <w:rFonts w:ascii="Times New Roman" w:hAnsi="Times New Roman" w:cs="Times New Roman"/>
        </w:rPr>
        <w:t xml:space="preserve">. 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 w:rsidRPr="00585C85">
        <w:rPr>
          <w:rFonts w:ascii="Times New Roman" w:hAnsi="Times New Roman" w:cs="Times New Roman"/>
        </w:rPr>
        <w:t xml:space="preserve"> Использование реверса тяги одного работающего двигателя после приземления не вызывает значитель</w:t>
      </w:r>
      <w:r>
        <w:rPr>
          <w:rFonts w:ascii="Times New Roman" w:hAnsi="Times New Roman" w:cs="Times New Roman"/>
        </w:rPr>
        <w:t>-</w:t>
      </w:r>
    </w:p>
    <w:p w:rsidR="00146E0D" w:rsidRPr="00201DE0" w:rsidRDefault="00585C85" w:rsidP="00146E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 xml:space="preserve">ного разворачивающего момента. </w:t>
      </w:r>
    </w:p>
    <w:p w:rsidR="00146E0D" w:rsidRPr="00201DE0" w:rsidRDefault="00146E0D" w:rsidP="00146E0D">
      <w:pPr>
        <w:spacing w:after="0" w:line="240" w:lineRule="auto"/>
        <w:rPr>
          <w:rFonts w:ascii="Times New Roman" w:hAnsi="Times New Roman" w:cs="Times New Roman"/>
        </w:rPr>
      </w:pPr>
      <w:r w:rsidRPr="00146E0D">
        <w:rPr>
          <w:rFonts w:ascii="Times New Roman" w:hAnsi="Times New Roman" w:cs="Times New Roman"/>
        </w:rPr>
        <w:t xml:space="preserve">      </w:t>
      </w:r>
      <w:r w:rsidR="00585C85" w:rsidRPr="00585C85">
        <w:rPr>
          <w:rFonts w:ascii="Times New Roman" w:hAnsi="Times New Roman" w:cs="Times New Roman"/>
        </w:rPr>
        <w:t xml:space="preserve">Бортинженер информирует экипаж: </w:t>
      </w:r>
    </w:p>
    <w:p w:rsidR="00585C85" w:rsidRPr="00585C85" w:rsidRDefault="00146E0D" w:rsidP="00146E0D">
      <w:pPr>
        <w:spacing w:after="0" w:line="360" w:lineRule="auto"/>
        <w:rPr>
          <w:rFonts w:ascii="Times New Roman" w:hAnsi="Times New Roman" w:cs="Times New Roman"/>
        </w:rPr>
      </w:pPr>
      <w:r w:rsidRPr="00146E0D">
        <w:rPr>
          <w:rFonts w:ascii="Times New Roman" w:hAnsi="Times New Roman" w:cs="Times New Roman"/>
        </w:rPr>
        <w:t xml:space="preserve">      </w:t>
      </w:r>
      <w:r w:rsidR="00585C85" w:rsidRPr="00585C85">
        <w:rPr>
          <w:rFonts w:ascii="Times New Roman" w:hAnsi="Times New Roman" w:cs="Times New Roman"/>
        </w:rPr>
        <w:t xml:space="preserve">"РАБОТАЕТ РЕВЕРС ТОЛЬКО ПЕРВОГО (ТРЕТЬЕГО) ДВИГАТЕЛЯ". </w:t>
      </w:r>
    </w:p>
    <w:p w:rsidR="00585C85" w:rsidRPr="00585C85" w:rsidRDefault="00585C85" w:rsidP="00585C8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 w:rsidRPr="00585C85">
        <w:rPr>
          <w:rFonts w:ascii="Times New Roman" w:hAnsi="Times New Roman" w:cs="Times New Roman"/>
        </w:rPr>
        <w:t xml:space="preserve">По технике пилотирования посадка выполняется также, как и при трех работающих двигателях. 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Pr="00585C85">
        <w:rPr>
          <w:rFonts w:ascii="Times New Roman" w:hAnsi="Times New Roman" w:cs="Times New Roman"/>
        </w:rPr>
        <w:t xml:space="preserve">При необходимости (посадка на скользкую, мокрую или короткую ВПП) реверс тяги работающего 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 xml:space="preserve">двигателя использовать вплоть до полной остановки самолета. </w:t>
      </w:r>
    </w:p>
    <w:p w:rsidR="00585C85" w:rsidRDefault="00585C85" w:rsidP="0094088E">
      <w:pPr>
        <w:spacing w:after="0" w:line="36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</w:t>
      </w:r>
    </w:p>
    <w:p w:rsidR="00585C85" w:rsidRPr="00585C85" w:rsidRDefault="00585C85" w:rsidP="009408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5C85">
        <w:rPr>
          <w:rFonts w:ascii="Times New Roman" w:hAnsi="Times New Roman" w:cs="Times New Roman"/>
          <w:b/>
        </w:rPr>
        <w:t>4.7.4. Посадка с двумя неработающими двигателями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Посадку с двумя неработающими двигателями выполнять в с</w:t>
      </w:r>
      <w:r w:rsidR="00146E0D">
        <w:rPr>
          <w:rFonts w:ascii="Times New Roman" w:hAnsi="Times New Roman" w:cs="Times New Roman"/>
        </w:rPr>
        <w:t>оответствии с указаниями подр</w:t>
      </w:r>
      <w:r w:rsidRPr="00585C85">
        <w:rPr>
          <w:rFonts w:ascii="Times New Roman" w:hAnsi="Times New Roman" w:cs="Times New Roman"/>
        </w:rPr>
        <w:t xml:space="preserve">. 6.5. </w:t>
      </w:r>
    </w:p>
    <w:p w:rsidR="00585C85" w:rsidRDefault="00585C85" w:rsidP="0094088E">
      <w:pPr>
        <w:spacing w:after="0" w:line="360" w:lineRule="auto"/>
        <w:rPr>
          <w:rFonts w:ascii="Times New Roman" w:hAnsi="Times New Roman" w:cs="Times New Roman"/>
        </w:rPr>
      </w:pPr>
    </w:p>
    <w:p w:rsidR="00585C85" w:rsidRPr="00585C85" w:rsidRDefault="00585C8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5C85">
        <w:rPr>
          <w:rFonts w:ascii="Times New Roman" w:hAnsi="Times New Roman" w:cs="Times New Roman"/>
          <w:b/>
        </w:rPr>
        <w:t>4.7.5. Посадка с неотклоненными закрылками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Посадку с неотклоненными закрылками выполнять в с</w:t>
      </w:r>
      <w:r w:rsidR="00146E0D">
        <w:rPr>
          <w:rFonts w:ascii="Times New Roman" w:hAnsi="Times New Roman" w:cs="Times New Roman"/>
        </w:rPr>
        <w:t>оответствии с указаниями подр</w:t>
      </w:r>
      <w:r w:rsidRPr="00585C85">
        <w:rPr>
          <w:rFonts w:ascii="Times New Roman" w:hAnsi="Times New Roman" w:cs="Times New Roman"/>
        </w:rPr>
        <w:t>. 5.2.</w:t>
      </w:r>
    </w:p>
    <w:p w:rsidR="00585C85" w:rsidRPr="00585C85" w:rsidRDefault="00585C85" w:rsidP="0094088E">
      <w:pPr>
        <w:spacing w:after="0" w:line="360" w:lineRule="auto"/>
        <w:rPr>
          <w:rFonts w:ascii="Times New Roman" w:hAnsi="Times New Roman" w:cs="Times New Roman"/>
        </w:rPr>
      </w:pPr>
    </w:p>
    <w:p w:rsidR="00585C85" w:rsidRPr="00585C85" w:rsidRDefault="00585C8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4.7.6.</w:t>
      </w:r>
      <w:r w:rsidRPr="00585C85">
        <w:rPr>
          <w:rFonts w:ascii="Times New Roman" w:hAnsi="Times New Roman" w:cs="Times New Roman"/>
          <w:b/>
        </w:rPr>
        <w:t xml:space="preserve"> Посадка с массой, превышающей максимальную посадочную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Посадку с массой, превышающей максимальную посадочную, равную 80000 кг, выполнять в 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>соответствии с ука</w:t>
      </w:r>
      <w:r w:rsidR="00146E0D">
        <w:rPr>
          <w:rFonts w:ascii="Times New Roman" w:hAnsi="Times New Roman" w:cs="Times New Roman"/>
        </w:rPr>
        <w:t>заниями подр.</w:t>
      </w:r>
      <w:r w:rsidRPr="00585C85">
        <w:rPr>
          <w:rFonts w:ascii="Times New Roman" w:hAnsi="Times New Roman" w:cs="Times New Roman"/>
        </w:rPr>
        <w:t xml:space="preserve"> 5.1. </w:t>
      </w:r>
    </w:p>
    <w:p w:rsidR="00585C85" w:rsidRPr="00585C85" w:rsidRDefault="00585C85" w:rsidP="0094088E">
      <w:pPr>
        <w:spacing w:after="0" w:line="36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</w:t>
      </w:r>
    </w:p>
    <w:p w:rsidR="00585C85" w:rsidRPr="00585C85" w:rsidRDefault="00585C8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85C85">
        <w:rPr>
          <w:rFonts w:ascii="Times New Roman" w:hAnsi="Times New Roman" w:cs="Times New Roman"/>
          <w:b/>
        </w:rPr>
        <w:t>4.7.7. Посадка на скользкую ВПП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585C85">
        <w:rPr>
          <w:rFonts w:ascii="Times New Roman" w:hAnsi="Times New Roman" w:cs="Times New Roman"/>
        </w:rPr>
        <w:t xml:space="preserve">При посадке на ВПП с пониженным коэффициентом сцепления необходимо строго выдерживать </w:t>
      </w:r>
    </w:p>
    <w:p w:rsidR="00585C85" w:rsidRPr="00585C85" w:rsidRDefault="00585C85" w:rsidP="00585C85">
      <w:pPr>
        <w:spacing w:after="0" w:line="36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рекомендованные РЛЭ скорость захода на посадку и высоту пролета входного торца ВПП. </w:t>
      </w:r>
    </w:p>
    <w:p w:rsid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585C85">
        <w:rPr>
          <w:rFonts w:ascii="Times New Roman" w:hAnsi="Times New Roman" w:cs="Times New Roman"/>
        </w:rPr>
        <w:t xml:space="preserve">При отказе реверса одного из двигателей и появлении опасности выкатывания в сторону работающего </w:t>
      </w:r>
    </w:p>
    <w:p w:rsidR="00585C85" w:rsidRPr="00585C85" w:rsidRDefault="00585C85" w:rsidP="00146E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85C85">
        <w:rPr>
          <w:rFonts w:ascii="Times New Roman" w:hAnsi="Times New Roman" w:cs="Times New Roman"/>
        </w:rPr>
        <w:t xml:space="preserve">реверса после полного использования РН и раздельного торможения колес реверс выключить. </w:t>
      </w:r>
    </w:p>
    <w:p w:rsidR="00585C85" w:rsidRPr="00585C85" w:rsidRDefault="00585C85" w:rsidP="00585C85">
      <w:pPr>
        <w:spacing w:after="0" w:line="24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После восстановления направления движения самолета при необходимости повторно включить реверс  </w:t>
      </w:r>
    </w:p>
    <w:p w:rsidR="00585C85" w:rsidRPr="00585C85" w:rsidRDefault="00585C85" w:rsidP="00585C85">
      <w:pPr>
        <w:spacing w:after="0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работающего двигателя. </w:t>
      </w:r>
    </w:p>
    <w:p w:rsidR="00146E0D" w:rsidRDefault="00585C85" w:rsidP="00146E0D">
      <w:pPr>
        <w:spacing w:after="0" w:line="240" w:lineRule="auto"/>
        <w:rPr>
          <w:rFonts w:ascii="Times New Roman" w:hAnsi="Times New Roman" w:cs="Times New Roman"/>
        </w:rPr>
      </w:pPr>
      <w:r w:rsidRPr="00585C85">
        <w:rPr>
          <w:rFonts w:ascii="Times New Roman" w:hAnsi="Times New Roman" w:cs="Times New Roman"/>
        </w:rPr>
        <w:t xml:space="preserve">      ПРЕДУПРЕЖДЕНИЕ. </w:t>
      </w:r>
      <w:r w:rsidR="00146E0D" w:rsidRPr="00146E0D">
        <w:rPr>
          <w:rFonts w:ascii="Times New Roman" w:hAnsi="Times New Roman" w:cs="Times New Roman"/>
        </w:rPr>
        <w:t xml:space="preserve">В </w:t>
      </w:r>
      <w:r w:rsidR="00146E0D">
        <w:rPr>
          <w:rFonts w:ascii="Times New Roman" w:hAnsi="Times New Roman" w:cs="Times New Roman"/>
        </w:rPr>
        <w:t xml:space="preserve">случае использования реверса тяги до </w:t>
      </w:r>
      <w:r w:rsidR="00146E0D" w:rsidRPr="00146E0D">
        <w:rPr>
          <w:rFonts w:ascii="Times New Roman" w:hAnsi="Times New Roman" w:cs="Times New Roman"/>
        </w:rPr>
        <w:t>полной</w:t>
      </w:r>
      <w:r w:rsidR="00146E0D">
        <w:rPr>
          <w:rFonts w:ascii="Times New Roman" w:hAnsi="Times New Roman" w:cs="Times New Roman"/>
        </w:rPr>
        <w:t xml:space="preserve"> остановки самолета, а </w:t>
      </w:r>
      <w:r w:rsidR="00146E0D" w:rsidRPr="00146E0D">
        <w:rPr>
          <w:rFonts w:ascii="Times New Roman" w:hAnsi="Times New Roman" w:cs="Times New Roman"/>
        </w:rPr>
        <w:t xml:space="preserve">также  </w:t>
      </w:r>
    </w:p>
    <w:p w:rsidR="00146E0D" w:rsidRDefault="00146E0D" w:rsidP="00146E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при </w:t>
      </w:r>
      <w:r w:rsidRPr="00146E0D">
        <w:rPr>
          <w:rFonts w:ascii="Times New Roman" w:hAnsi="Times New Roman" w:cs="Times New Roman"/>
        </w:rPr>
        <w:t>выполнении</w:t>
      </w:r>
      <w:r>
        <w:rPr>
          <w:rFonts w:ascii="Times New Roman" w:hAnsi="Times New Roman" w:cs="Times New Roman"/>
        </w:rPr>
        <w:t xml:space="preserve"> посадки на </w:t>
      </w:r>
      <w:r w:rsidRPr="00146E0D">
        <w:rPr>
          <w:rFonts w:ascii="Times New Roman" w:hAnsi="Times New Roman" w:cs="Times New Roman"/>
        </w:rPr>
        <w:t>ВПП</w:t>
      </w:r>
      <w:r>
        <w:rPr>
          <w:rFonts w:ascii="Times New Roman" w:hAnsi="Times New Roman" w:cs="Times New Roman"/>
        </w:rPr>
        <w:t xml:space="preserve">, покрытую снегом или </w:t>
      </w:r>
      <w:r w:rsidRPr="00146E0D">
        <w:rPr>
          <w:rFonts w:ascii="Times New Roman" w:hAnsi="Times New Roman" w:cs="Times New Roman"/>
        </w:rPr>
        <w:t>грязью,</w:t>
      </w:r>
      <w:r>
        <w:rPr>
          <w:rFonts w:ascii="Times New Roman" w:hAnsi="Times New Roman" w:cs="Times New Roman"/>
        </w:rPr>
        <w:t xml:space="preserve"> </w:t>
      </w:r>
      <w:r w:rsidRPr="00146E0D">
        <w:rPr>
          <w:rFonts w:ascii="Times New Roman" w:hAnsi="Times New Roman" w:cs="Times New Roman"/>
        </w:rPr>
        <w:t xml:space="preserve">механизацию  </w:t>
      </w:r>
    </w:p>
    <w:p w:rsidR="00146E0D" w:rsidRDefault="00146E0D" w:rsidP="00146E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крыла не убирать до</w:t>
      </w:r>
      <w:r w:rsidRPr="00146E0D">
        <w:rPr>
          <w:rFonts w:ascii="Times New Roman" w:hAnsi="Times New Roman" w:cs="Times New Roman"/>
        </w:rPr>
        <w:t xml:space="preserve"> заруливания</w:t>
      </w:r>
      <w:r>
        <w:rPr>
          <w:rFonts w:ascii="Times New Roman" w:hAnsi="Times New Roman" w:cs="Times New Roman"/>
        </w:rPr>
        <w:t xml:space="preserve"> на стоянку. </w:t>
      </w:r>
      <w:r w:rsidRPr="00146E0D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 xml:space="preserve">а стоянке, убедившись в </w:t>
      </w:r>
      <w:r w:rsidRPr="00146E0D">
        <w:rPr>
          <w:rFonts w:ascii="Times New Roman" w:hAnsi="Times New Roman" w:cs="Times New Roman"/>
        </w:rPr>
        <w:t>отсут</w:t>
      </w:r>
      <w:r>
        <w:rPr>
          <w:rFonts w:ascii="Times New Roman" w:hAnsi="Times New Roman" w:cs="Times New Roman"/>
        </w:rPr>
        <w:t>-</w:t>
      </w:r>
    </w:p>
    <w:p w:rsidR="00146E0D" w:rsidRDefault="00146E0D" w:rsidP="00146E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146E0D">
        <w:rPr>
          <w:rFonts w:ascii="Times New Roman" w:hAnsi="Times New Roman" w:cs="Times New Roman"/>
        </w:rPr>
        <w:t>ствии</w:t>
      </w:r>
      <w:r>
        <w:rPr>
          <w:rFonts w:ascii="Times New Roman" w:hAnsi="Times New Roman" w:cs="Times New Roman"/>
        </w:rPr>
        <w:t xml:space="preserve"> льда, снега или грязи на предкрылках, </w:t>
      </w:r>
      <w:r w:rsidRPr="00146E0D">
        <w:rPr>
          <w:rFonts w:ascii="Times New Roman" w:hAnsi="Times New Roman" w:cs="Times New Roman"/>
        </w:rPr>
        <w:t>закрылках</w:t>
      </w:r>
      <w:r>
        <w:rPr>
          <w:rFonts w:ascii="Times New Roman" w:hAnsi="Times New Roman" w:cs="Times New Roman"/>
        </w:rPr>
        <w:t xml:space="preserve"> и интерцепторах, </w:t>
      </w:r>
      <w:r w:rsidRPr="00146E0D">
        <w:rPr>
          <w:rFonts w:ascii="Times New Roman" w:hAnsi="Times New Roman" w:cs="Times New Roman"/>
        </w:rPr>
        <w:t xml:space="preserve">убрать  </w:t>
      </w:r>
    </w:p>
    <w:p w:rsidR="00146E0D" w:rsidRDefault="00146E0D" w:rsidP="00146E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механизацию крыла </w:t>
      </w:r>
      <w:r w:rsidRPr="00146E0D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фары. До заруливания на стоянку</w:t>
      </w:r>
      <w:r w:rsidRPr="00146E0D">
        <w:rPr>
          <w:rFonts w:ascii="Times New Roman" w:hAnsi="Times New Roman" w:cs="Times New Roman"/>
        </w:rPr>
        <w:t xml:space="preserve"> допускается</w:t>
      </w:r>
      <w:r>
        <w:rPr>
          <w:rFonts w:ascii="Times New Roman" w:hAnsi="Times New Roman" w:cs="Times New Roman"/>
        </w:rPr>
        <w:t xml:space="preserve"> </w:t>
      </w:r>
      <w:r w:rsidRPr="00146E0D">
        <w:rPr>
          <w:rFonts w:ascii="Times New Roman" w:hAnsi="Times New Roman" w:cs="Times New Roman"/>
        </w:rPr>
        <w:t xml:space="preserve">уборка  </w:t>
      </w:r>
    </w:p>
    <w:p w:rsidR="0094088E" w:rsidRDefault="00146E0D" w:rsidP="006E45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 w:rsidRPr="00146E0D">
        <w:rPr>
          <w:rFonts w:ascii="Times New Roman" w:hAnsi="Times New Roman" w:cs="Times New Roman"/>
        </w:rPr>
        <w:t>только закрылков до 28°.</w:t>
      </w:r>
    </w:p>
    <w:p w:rsidR="0093428F" w:rsidRDefault="0093428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lastRenderedPageBreak/>
        <w:t>4.7.8. Листы контрольного осмотра перед оставлением самолета на стоянке</w:t>
      </w:r>
    </w:p>
    <w:p w:rsidR="0093428F" w:rsidRPr="004D55BB" w:rsidRDefault="0093428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4.7.8.1. Лист контрольного осмотра командиром воздушного судна</w:t>
      </w:r>
    </w:p>
    <w:tbl>
      <w:tblPr>
        <w:tblStyle w:val="a9"/>
        <w:tblW w:w="0" w:type="auto"/>
        <w:jc w:val="center"/>
        <w:tblInd w:w="-631" w:type="dxa"/>
        <w:tblLook w:val="04A0"/>
      </w:tblPr>
      <w:tblGrid>
        <w:gridCol w:w="4912"/>
        <w:gridCol w:w="1529"/>
      </w:tblGrid>
      <w:tr w:rsidR="0093428F" w:rsidRPr="004D55BB" w:rsidTr="0093428F">
        <w:trPr>
          <w:jc w:val="center"/>
        </w:trPr>
        <w:tc>
          <w:tcPr>
            <w:tcW w:w="4912" w:type="dxa"/>
            <w:vAlign w:val="center"/>
          </w:tcPr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1529" w:type="dxa"/>
            <w:vAlign w:val="center"/>
          </w:tcPr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Необходимые действия</w:t>
            </w:r>
          </w:p>
        </w:tc>
      </w:tr>
      <w:tr w:rsidR="0093428F" w:rsidRPr="004D55BB" w:rsidTr="0093428F">
        <w:trPr>
          <w:jc w:val="center"/>
        </w:trPr>
        <w:tc>
          <w:tcPr>
            <w:tcW w:w="4912" w:type="dxa"/>
          </w:tcPr>
          <w:p w:rsidR="0093428F" w:rsidRPr="004D55BB" w:rsidRDefault="0093428F" w:rsidP="0094088E">
            <w:pPr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4D55BB">
              <w:rPr>
                <w:rFonts w:ascii="Times New Roman" w:hAnsi="Times New Roman" w:cs="Times New Roman"/>
                <w:u w:val="single"/>
              </w:rPr>
              <w:t>В промежуточном аэропорту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Членам экипажа о продолжительности стоянки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Порядок подготовки к вылету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Количество топлива для продолжения рейса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Указание бортинженеру о заправке самолета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Колеса шасси 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 АДП запись о качестве работы РТС посадки </w:t>
            </w:r>
          </w:p>
          <w:p w:rsidR="0093428F" w:rsidRPr="004D55BB" w:rsidRDefault="0093428F" w:rsidP="0094088E">
            <w:pPr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4D55BB">
              <w:rPr>
                <w:rFonts w:ascii="Times New Roman" w:hAnsi="Times New Roman" w:cs="Times New Roman"/>
                <w:u w:val="single"/>
              </w:rPr>
              <w:t>В аэропорту назначения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Колеса шасси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 АДП запись о качестве работы РТС посадки </w:t>
            </w:r>
          </w:p>
          <w:p w:rsidR="0093428F" w:rsidRPr="004D55BB" w:rsidRDefault="0093428F" w:rsidP="0094088E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Разбор полета в экипаже </w:t>
            </w:r>
          </w:p>
        </w:tc>
        <w:tc>
          <w:tcPr>
            <w:tcW w:w="1529" w:type="dxa"/>
          </w:tcPr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Сообщить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Уточнить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Определить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Выдать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Осмотреть 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Произвести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Осмотреть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Произвести </w:t>
            </w:r>
          </w:p>
          <w:p w:rsidR="0093428F" w:rsidRPr="004D55BB" w:rsidRDefault="0093428F" w:rsidP="0094088E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Произвести</w:t>
            </w:r>
          </w:p>
        </w:tc>
      </w:tr>
    </w:tbl>
    <w:p w:rsidR="0093428F" w:rsidRDefault="0093428F" w:rsidP="0093428F">
      <w:pPr>
        <w:tabs>
          <w:tab w:val="left" w:pos="2201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93428F" w:rsidRPr="004D55BB" w:rsidRDefault="0093428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4.7.8.2. Лист контрольного осмотра вторым пилотом</w:t>
      </w:r>
    </w:p>
    <w:tbl>
      <w:tblPr>
        <w:tblStyle w:val="a9"/>
        <w:tblW w:w="4803" w:type="pct"/>
        <w:jc w:val="center"/>
        <w:tblInd w:w="343" w:type="dxa"/>
        <w:tblLook w:val="04A0"/>
      </w:tblPr>
      <w:tblGrid>
        <w:gridCol w:w="7911"/>
        <w:gridCol w:w="2045"/>
      </w:tblGrid>
      <w:tr w:rsidR="0093428F" w:rsidRPr="004D55BB" w:rsidTr="0093428F">
        <w:trPr>
          <w:jc w:val="center"/>
        </w:trPr>
        <w:tc>
          <w:tcPr>
            <w:tcW w:w="3973" w:type="pct"/>
            <w:vAlign w:val="center"/>
          </w:tcPr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Объект осмотра </w:t>
            </w:r>
          </w:p>
        </w:tc>
        <w:tc>
          <w:tcPr>
            <w:tcW w:w="1027" w:type="pct"/>
            <w:vAlign w:val="center"/>
          </w:tcPr>
          <w:p w:rsidR="0093428F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Необходимые </w:t>
            </w:r>
          </w:p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действия</w:t>
            </w:r>
          </w:p>
        </w:tc>
      </w:tr>
      <w:tr w:rsidR="0093428F" w:rsidRPr="004D55BB" w:rsidTr="0093428F">
        <w:trPr>
          <w:jc w:val="center"/>
        </w:trPr>
        <w:tc>
          <w:tcPr>
            <w:tcW w:w="3973" w:type="pct"/>
          </w:tcPr>
          <w:p w:rsidR="0093428F" w:rsidRPr="004D55BB" w:rsidRDefault="0093428F" w:rsidP="0094088E">
            <w:pPr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4D55BB">
              <w:rPr>
                <w:rFonts w:ascii="Times New Roman" w:hAnsi="Times New Roman" w:cs="Times New Roman"/>
                <w:u w:val="single"/>
              </w:rPr>
              <w:t>В промежуточном аэропорту</w:t>
            </w:r>
          </w:p>
          <w:p w:rsidR="0093428F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Представителю службы перевозок сводную загрузочную ведомость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и данные о предельной коммерческой загрузке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Полетную документацию и штурманское снаряжение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 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Состояние антенных устройств и обтекателя радиолокатора </w:t>
            </w:r>
          </w:p>
          <w:p w:rsidR="0093428F" w:rsidRPr="004D55BB" w:rsidRDefault="0093428F" w:rsidP="0094088E">
            <w:pPr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4D55BB">
              <w:rPr>
                <w:rFonts w:ascii="Times New Roman" w:hAnsi="Times New Roman" w:cs="Times New Roman"/>
                <w:u w:val="single"/>
              </w:rPr>
              <w:t>В аэропорту назначения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Сводную загрузочную ведомость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Состояние антенных устройств и обтекателя радиолокатора </w:t>
            </w:r>
          </w:p>
          <w:p w:rsidR="0093428F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Полетные карты, сборники и регламенты аэронавигационных данных,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ключи от изделия СРО 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 фактическом состоянии погоды по маршруту и в районе аэродрома синоптика </w:t>
            </w:r>
          </w:p>
          <w:p w:rsidR="0093428F" w:rsidRPr="004D55BB" w:rsidRDefault="0093428F" w:rsidP="0094088E">
            <w:pPr>
              <w:spacing w:line="276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4D55BB">
              <w:rPr>
                <w:rFonts w:ascii="Times New Roman" w:hAnsi="Times New Roman" w:cs="Times New Roman"/>
                <w:u w:val="single"/>
              </w:rPr>
              <w:t>При передаче самолета от одного экипажа другому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Антенные устройства и обтекатель радиолокатора </w:t>
            </w:r>
          </w:p>
          <w:p w:rsidR="0093428F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Второго пилота, принимающего самолет, о загрузке и центровке, о состоянии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пилотажно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навигационного оборудования и метеорологических условиях полета</w:t>
            </w:r>
          </w:p>
        </w:tc>
        <w:tc>
          <w:tcPr>
            <w:tcW w:w="1027" w:type="pct"/>
          </w:tcPr>
          <w:p w:rsidR="0093428F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Передать </w:t>
            </w:r>
          </w:p>
          <w:p w:rsidR="0094088E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Убрать в портфель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и опечатать его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Осмотреть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Сдать </w:t>
            </w:r>
          </w:p>
          <w:p w:rsidR="0093428F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Осмотреть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Сдать</w:t>
            </w:r>
          </w:p>
          <w:p w:rsidR="0093428F" w:rsidRPr="004D55BB" w:rsidRDefault="0093428F" w:rsidP="0094088E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Информировать</w:t>
            </w:r>
          </w:p>
          <w:p w:rsidR="0093428F" w:rsidRPr="004D55BB" w:rsidRDefault="0093428F" w:rsidP="0093428F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3428F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Осмотреть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  <w:lang w:val="en-US"/>
              </w:rPr>
            </w:pPr>
            <w:r w:rsidRPr="004D55BB">
              <w:rPr>
                <w:rFonts w:ascii="Times New Roman" w:hAnsi="Times New Roman" w:cs="Times New Roman"/>
              </w:rPr>
              <w:t>Информировать</w:t>
            </w:r>
          </w:p>
        </w:tc>
      </w:tr>
    </w:tbl>
    <w:p w:rsidR="0093428F" w:rsidRDefault="0093428F" w:rsidP="006E4513">
      <w:pPr>
        <w:spacing w:after="0" w:line="240" w:lineRule="auto"/>
      </w:pPr>
    </w:p>
    <w:p w:rsidR="0093428F" w:rsidRPr="004D55BB" w:rsidRDefault="0093428F" w:rsidP="00862C32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4D55BB">
        <w:rPr>
          <w:rFonts w:ascii="Times New Roman" w:hAnsi="Times New Roman" w:cs="Times New Roman"/>
          <w:b/>
        </w:rPr>
        <w:t>4.7.8.3. Лист контрольного осмотра бортинженером</w:t>
      </w:r>
    </w:p>
    <w:tbl>
      <w:tblPr>
        <w:tblStyle w:val="a9"/>
        <w:tblW w:w="0" w:type="auto"/>
        <w:jc w:val="center"/>
        <w:tblInd w:w="160" w:type="dxa"/>
        <w:tblLook w:val="04A0"/>
      </w:tblPr>
      <w:tblGrid>
        <w:gridCol w:w="7602"/>
        <w:gridCol w:w="2315"/>
      </w:tblGrid>
      <w:tr w:rsidR="0093428F" w:rsidRPr="004D55BB" w:rsidTr="003D759B">
        <w:trPr>
          <w:jc w:val="center"/>
        </w:trPr>
        <w:tc>
          <w:tcPr>
            <w:tcW w:w="7602" w:type="dxa"/>
            <w:vAlign w:val="center"/>
          </w:tcPr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Объект осмотра</w:t>
            </w:r>
          </w:p>
        </w:tc>
        <w:tc>
          <w:tcPr>
            <w:tcW w:w="2315" w:type="dxa"/>
            <w:vAlign w:val="center"/>
          </w:tcPr>
          <w:p w:rsidR="0093428F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Необходимые </w:t>
            </w:r>
          </w:p>
          <w:p w:rsidR="0093428F" w:rsidRPr="004D55BB" w:rsidRDefault="0093428F" w:rsidP="0093428F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действия</w:t>
            </w:r>
          </w:p>
        </w:tc>
      </w:tr>
      <w:tr w:rsidR="0093428F" w:rsidRPr="004D55BB" w:rsidTr="003D759B">
        <w:trPr>
          <w:jc w:val="center"/>
        </w:trPr>
        <w:tc>
          <w:tcPr>
            <w:tcW w:w="7602" w:type="dxa"/>
          </w:tcPr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Вентили КВ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7 (ручка на У</w:t>
            </w:r>
            <w:r>
              <w:rPr>
                <w:rFonts w:ascii="Times New Roman" w:hAnsi="Times New Roman" w:cs="Times New Roman"/>
              </w:rPr>
              <w:t>З</w:t>
            </w:r>
            <w:r w:rsidRPr="004D55BB">
              <w:rPr>
                <w:rFonts w:ascii="Times New Roman" w:hAnsi="Times New Roman" w:cs="Times New Roman"/>
              </w:rPr>
              <w:t>Р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 xml:space="preserve">1 *) на пульте Б/И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Входную заднюю и служебную двери на замки, аварийные люки на защелки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Флажки на защелках в горизонтальное положение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Переднюю входную дверь снаружи на ключ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Планер самолета визуально с земли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Штанга страховочная (при необходимости) установлена </w:t>
            </w:r>
          </w:p>
          <w:p w:rsidR="0094088E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Запись в бортовой журнал о неисправностях, отказах авиационной техники и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по результатам осмотра планера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Дежурному по стоянке ключи от самолета и самолетную документацию</w:t>
            </w:r>
          </w:p>
        </w:tc>
        <w:tc>
          <w:tcPr>
            <w:tcW w:w="2315" w:type="dxa"/>
          </w:tcPr>
          <w:p w:rsidR="0094088E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Закрыть (перевести в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положение ВЫКЛ *)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Закрыть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Установить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Закрыть </w:t>
            </w: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Осмотреть </w:t>
            </w:r>
          </w:p>
          <w:p w:rsidR="0093428F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Убедиться </w:t>
            </w:r>
          </w:p>
          <w:p w:rsidR="003D759B" w:rsidRPr="004D55BB" w:rsidRDefault="003D759B" w:rsidP="0094088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93428F" w:rsidRPr="004D55BB" w:rsidRDefault="0093428F" w:rsidP="0094088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Произвести </w:t>
            </w:r>
          </w:p>
          <w:p w:rsidR="0093428F" w:rsidRPr="004D55BB" w:rsidRDefault="0093428F" w:rsidP="0093428F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Сдать</w:t>
            </w:r>
          </w:p>
        </w:tc>
      </w:tr>
    </w:tbl>
    <w:p w:rsidR="0094088E" w:rsidRDefault="0093428F" w:rsidP="0093428F">
      <w:pPr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cr/>
      </w:r>
    </w:p>
    <w:p w:rsidR="0093428F" w:rsidRPr="0094088E" w:rsidRDefault="0093428F" w:rsidP="0094088E">
      <w:pPr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* Серийно с самолета №</w:t>
      </w:r>
      <w:r w:rsidR="003D759B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85627, на остальных после проведения доработок</w:t>
      </w:r>
    </w:p>
    <w:p w:rsidR="003D759B" w:rsidRDefault="003D759B" w:rsidP="00FB69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lastRenderedPageBreak/>
        <w:t>4.8. КАРТА КОНТРОЛЬНОЙ ПРОВЕРКИ</w:t>
      </w:r>
    </w:p>
    <w:p w:rsidR="00FB6981" w:rsidRPr="003D759B" w:rsidRDefault="00FB6981" w:rsidP="00FB698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D759B" w:rsidRPr="004D55BB" w:rsidRDefault="003D759B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4.8.1. Общие указания</w:t>
      </w:r>
    </w:p>
    <w:p w:rsidR="003D759B" w:rsidRPr="004D55B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4D55BB">
        <w:rPr>
          <w:rFonts w:ascii="Times New Roman" w:hAnsi="Times New Roman" w:cs="Times New Roman"/>
        </w:rPr>
        <w:t xml:space="preserve">Карта контрольной проверки является средством организации в экипаже дополнительного контроля за 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выполнением наиболее ответственных операций, определяющих готовность самолета и экипажа к оче</w:t>
      </w:r>
      <w:r>
        <w:rPr>
          <w:rFonts w:ascii="Times New Roman" w:hAnsi="Times New Roman" w:cs="Times New Roman"/>
        </w:rPr>
        <w:t>-</w:t>
      </w:r>
    </w:p>
    <w:p w:rsidR="003D759B" w:rsidRPr="004D55BB" w:rsidRDefault="003D759B" w:rsidP="00FE15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редному рубежу или этапу полета и непосредственно влияющих на безопасность полета.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Если подготовка к данному рубежу или этапу полета должна производиться согласно Листам ко</w:t>
      </w:r>
      <w:r>
        <w:rPr>
          <w:rFonts w:ascii="Times New Roman" w:hAnsi="Times New Roman" w:cs="Times New Roman"/>
        </w:rPr>
        <w:t>н-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трольного </w:t>
      </w:r>
      <w:r>
        <w:rPr>
          <w:rFonts w:ascii="Times New Roman" w:hAnsi="Times New Roman" w:cs="Times New Roman"/>
        </w:rPr>
        <w:t xml:space="preserve">осмотра, </w:t>
      </w:r>
      <w:r w:rsidRPr="004D55BB">
        <w:rPr>
          <w:rFonts w:ascii="Times New Roman" w:hAnsi="Times New Roman" w:cs="Times New Roman"/>
        </w:rPr>
        <w:t xml:space="preserve">контроль по Карте контрольной проверки должен начинаться только после того,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как каждый из членов экипажа  доложит о завершении подготовки в соответствии с Листом контроль</w:t>
      </w:r>
      <w:r>
        <w:rPr>
          <w:rFonts w:ascii="Times New Roman" w:hAnsi="Times New Roman" w:cs="Times New Roman"/>
        </w:rPr>
        <w:t>-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ного осмотра.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4D55BB">
        <w:rPr>
          <w:rFonts w:ascii="Times New Roman" w:hAnsi="Times New Roman" w:cs="Times New Roman"/>
        </w:rPr>
        <w:t>Контроль с использованием Карты контрольной проверки является обязательным комплексом опера</w:t>
      </w:r>
      <w:r>
        <w:rPr>
          <w:rFonts w:ascii="Times New Roman" w:hAnsi="Times New Roman" w:cs="Times New Roman"/>
        </w:rPr>
        <w:t>-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ций, проводимых экипажем под руководством КВС на предписанных рубежах при подготовке и вы</w:t>
      </w:r>
      <w:r>
        <w:rPr>
          <w:rFonts w:ascii="Times New Roman" w:hAnsi="Times New Roman" w:cs="Times New Roman"/>
        </w:rPr>
        <w:t>-</w:t>
      </w:r>
    </w:p>
    <w:p w:rsidR="003D759B" w:rsidRPr="004D55BB" w:rsidRDefault="003D759B" w:rsidP="00FE15F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полнении полетов любого назначения.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Карта контрольной проверки является принадлежностью самолета, вылет самолета без Карты 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ЗАПРЕЩАЕТСЯ.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 w:rsidRPr="004D55BB">
        <w:rPr>
          <w:rFonts w:ascii="Times New Roman" w:hAnsi="Times New Roman" w:cs="Times New Roman"/>
        </w:rPr>
        <w:t xml:space="preserve">Содержание контрольных операций приведено в Карте в условном обобщенном виде, расшифрованном 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в "Развернутом содержании Карты контрольной проверки" настоящего подраздела.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 w:rsidRPr="004D55BB">
        <w:rPr>
          <w:rFonts w:ascii="Times New Roman" w:hAnsi="Times New Roman" w:cs="Times New Roman"/>
        </w:rPr>
        <w:t xml:space="preserve">Контроль по Карте контрольной проверки начинается на установленных для этого рубежах по команде 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КВС.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Pr="004D55BB">
        <w:rPr>
          <w:rFonts w:ascii="Times New Roman" w:hAnsi="Times New Roman" w:cs="Times New Roman"/>
        </w:rPr>
        <w:t>После команды зачитать Карту, каждый из членов экипажа должен быть готов к немедленному испол</w:t>
      </w:r>
      <w:r>
        <w:rPr>
          <w:rFonts w:ascii="Times New Roman" w:hAnsi="Times New Roman" w:cs="Times New Roman"/>
        </w:rPr>
        <w:t>-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нению входящих в его функции зачитываемых контрольных операций и докладу об их выполнении.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</w:t>
      </w:r>
      <w:r w:rsidRPr="004D55BB">
        <w:rPr>
          <w:rFonts w:ascii="Times New Roman" w:hAnsi="Times New Roman" w:cs="Times New Roman"/>
        </w:rPr>
        <w:t xml:space="preserve"> Чтение вслух соответствующего раздела Карты проводится вторым пилотом, который после поступле</w:t>
      </w:r>
      <w:r>
        <w:rPr>
          <w:rFonts w:ascii="Times New Roman" w:hAnsi="Times New Roman" w:cs="Times New Roman"/>
        </w:rPr>
        <w:t>-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ния последнего доклада по последнему пункту зачитываемого раздела Карты докладывает КВС о за</w:t>
      </w:r>
      <w:r>
        <w:rPr>
          <w:rFonts w:ascii="Times New Roman" w:hAnsi="Times New Roman" w:cs="Times New Roman"/>
        </w:rPr>
        <w:t>-</w:t>
      </w:r>
    </w:p>
    <w:p w:rsidR="003D759B" w:rsidRPr="004D55BB" w:rsidRDefault="003D759B" w:rsidP="003D759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вершении контроля  по соответствующему разделу Карты. </w:t>
      </w:r>
    </w:p>
    <w:p w:rsidR="003D759B" w:rsidRPr="004D55BB" w:rsidRDefault="003D759B" w:rsidP="003D75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(7) </w:t>
      </w:r>
      <w:r w:rsidRPr="004D55BB">
        <w:rPr>
          <w:rFonts w:ascii="Times New Roman" w:hAnsi="Times New Roman" w:cs="Times New Roman"/>
        </w:rPr>
        <w:t xml:space="preserve">Рубежи начала чтения разделов Карты: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(а) </w:t>
      </w:r>
      <w:r w:rsidRPr="004D55BB">
        <w:rPr>
          <w:rFonts w:ascii="Times New Roman" w:hAnsi="Times New Roman" w:cs="Times New Roman"/>
        </w:rPr>
        <w:t>по раздел</w:t>
      </w:r>
      <w:r>
        <w:rPr>
          <w:rFonts w:ascii="Times New Roman" w:hAnsi="Times New Roman" w:cs="Times New Roman"/>
        </w:rPr>
        <w:t xml:space="preserve">у "Перед запуском  двигателей"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поступление докладов всех членов экипажа о готовности </w:t>
      </w:r>
    </w:p>
    <w:p w:rsidR="003D759B" w:rsidRPr="004D55BB" w:rsidRDefault="003D759B" w:rsidP="003D759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4D55BB">
        <w:rPr>
          <w:rFonts w:ascii="Times New Roman" w:hAnsi="Times New Roman" w:cs="Times New Roman"/>
        </w:rPr>
        <w:t xml:space="preserve">к запуску;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(б) </w:t>
      </w:r>
      <w:r w:rsidRPr="004D55BB">
        <w:rPr>
          <w:rFonts w:ascii="Times New Roman" w:hAnsi="Times New Roman" w:cs="Times New Roman"/>
        </w:rPr>
        <w:t xml:space="preserve">по разделу "Перед выруливанием"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поступление докладов всех членов экипажа о готовности к </w:t>
      </w:r>
    </w:p>
    <w:p w:rsidR="003D759B" w:rsidRPr="004D55BB" w:rsidRDefault="003D759B" w:rsidP="00940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4D55BB">
        <w:rPr>
          <w:rFonts w:ascii="Times New Roman" w:hAnsi="Times New Roman" w:cs="Times New Roman"/>
        </w:rPr>
        <w:t>выруливанию;</w:t>
      </w:r>
    </w:p>
    <w:p w:rsidR="003D759B" w:rsidRPr="004D55B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(в) </w:t>
      </w:r>
      <w:r w:rsidRPr="004D55BB">
        <w:rPr>
          <w:rFonts w:ascii="Times New Roman" w:hAnsi="Times New Roman" w:cs="Times New Roman"/>
        </w:rPr>
        <w:t xml:space="preserve">по разделу "На рулении"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как правило, выруливание на прямолинейный участок РД при отсутствии </w:t>
      </w:r>
    </w:p>
    <w:p w:rsidR="003D759B" w:rsidRPr="004D55BB" w:rsidRDefault="003D759B" w:rsidP="003D759B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   препятствий, требующих повышенного внимания;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Примечание: Указанный рубеж по усмотрению КBC может изменяться в зависимости от условий руле</w:t>
      </w:r>
      <w:r w:rsidR="005B19F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           </w:t>
      </w:r>
    </w:p>
    <w:p w:rsidR="003D759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4D55BB">
        <w:rPr>
          <w:rFonts w:ascii="Times New Roman" w:hAnsi="Times New Roman" w:cs="Times New Roman"/>
        </w:rPr>
        <w:t xml:space="preserve">ния. Разрешается проверку по разделу Карты "На рулении" начинать до выруливания, но </w:t>
      </w:r>
    </w:p>
    <w:p w:rsidR="005B19FA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4D55BB">
        <w:rPr>
          <w:rFonts w:ascii="Times New Roman" w:hAnsi="Times New Roman" w:cs="Times New Roman"/>
        </w:rPr>
        <w:t xml:space="preserve">не ранее завершения проверки по разделу "Перед выруливанием". Если к моменту </w:t>
      </w:r>
      <w:r w:rsidR="005B19FA">
        <w:rPr>
          <w:rFonts w:ascii="Times New Roman" w:hAnsi="Times New Roman" w:cs="Times New Roman"/>
        </w:rPr>
        <w:t>дос</w:t>
      </w:r>
      <w:r w:rsidRPr="004D55BB">
        <w:rPr>
          <w:rFonts w:ascii="Times New Roman" w:hAnsi="Times New Roman" w:cs="Times New Roman"/>
        </w:rPr>
        <w:t>ти</w:t>
      </w:r>
      <w:r w:rsidR="005B19FA">
        <w:rPr>
          <w:rFonts w:ascii="Times New Roman" w:hAnsi="Times New Roman" w:cs="Times New Roman"/>
        </w:rPr>
        <w:t>-</w:t>
      </w:r>
    </w:p>
    <w:p w:rsidR="005B19FA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D759B" w:rsidRPr="004D55BB">
        <w:rPr>
          <w:rFonts w:ascii="Times New Roman" w:hAnsi="Times New Roman" w:cs="Times New Roman"/>
        </w:rPr>
        <w:t xml:space="preserve">жения предварительного старта проверка "На рулении" не завершена,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закончить ее на </w:t>
      </w:r>
    </w:p>
    <w:p w:rsidR="003D759B" w:rsidRPr="004D55BB" w:rsidRDefault="005B19FA" w:rsidP="005B19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="003D759B" w:rsidRPr="004D55BB">
        <w:rPr>
          <w:rFonts w:ascii="Times New Roman" w:hAnsi="Times New Roman" w:cs="Times New Roman"/>
        </w:rPr>
        <w:t>предварительном старте.</w:t>
      </w:r>
    </w:p>
    <w:p w:rsidR="005B19FA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(г) </w:t>
      </w:r>
      <w:r w:rsidR="003D759B" w:rsidRPr="004D55BB">
        <w:rPr>
          <w:rFonts w:ascii="Times New Roman" w:hAnsi="Times New Roman" w:cs="Times New Roman"/>
        </w:rPr>
        <w:t xml:space="preserve">по разделу "На предварительном старте"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перед запросом разрешения выруливать на исполнитель</w:t>
      </w:r>
      <w:r w:rsidR="00FE15F0">
        <w:rPr>
          <w:rFonts w:ascii="Times New Roman" w:hAnsi="Times New Roman" w:cs="Times New Roman"/>
        </w:rPr>
        <w:t>-</w:t>
      </w:r>
    </w:p>
    <w:p w:rsidR="003D759B" w:rsidRPr="004D55BB" w:rsidRDefault="005B19FA" w:rsidP="005B19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D759B" w:rsidRPr="004D55BB">
        <w:rPr>
          <w:rFonts w:ascii="Times New Roman" w:hAnsi="Times New Roman" w:cs="Times New Roman"/>
        </w:rPr>
        <w:t xml:space="preserve">ный старт; </w:t>
      </w:r>
    </w:p>
    <w:p w:rsidR="003D759B" w:rsidRDefault="005B19FA" w:rsidP="00940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(д) </w:t>
      </w:r>
      <w:r w:rsidR="003D759B" w:rsidRPr="004D55BB">
        <w:rPr>
          <w:rFonts w:ascii="Times New Roman" w:hAnsi="Times New Roman" w:cs="Times New Roman"/>
        </w:rPr>
        <w:t xml:space="preserve">по разделу "На исполнительном старте"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перед запросом разрешения на взлет; </w:t>
      </w:r>
    </w:p>
    <w:p w:rsidR="005B19FA" w:rsidRDefault="005B19FA" w:rsidP="005B19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(е) </w:t>
      </w:r>
      <w:r w:rsidR="003D759B" w:rsidRPr="004D55BB">
        <w:rPr>
          <w:rFonts w:ascii="Times New Roman" w:hAnsi="Times New Roman" w:cs="Times New Roman"/>
        </w:rPr>
        <w:t xml:space="preserve">по разделу "Перед снижением" </w:t>
      </w:r>
      <w:r w:rsidR="005C4C99">
        <w:rPr>
          <w:rFonts w:ascii="Times New Roman" w:hAnsi="Times New Roman" w:cs="Times New Roman"/>
        </w:rPr>
        <w:t>-</w:t>
      </w:r>
      <w:r w:rsidR="002418C3">
        <w:rPr>
          <w:rFonts w:ascii="Times New Roman" w:hAnsi="Times New Roman" w:cs="Times New Roman"/>
        </w:rPr>
        <w:t xml:space="preserve"> за 5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3D759B" w:rsidRPr="004D55BB">
        <w:rPr>
          <w:rFonts w:ascii="Times New Roman" w:hAnsi="Times New Roman" w:cs="Times New Roman"/>
        </w:rPr>
        <w:t xml:space="preserve">10 мин до запроса разрешения на снижение; </w:t>
      </w:r>
    </w:p>
    <w:p w:rsidR="0094088E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(ж) </w:t>
      </w:r>
      <w:r w:rsidR="003D759B" w:rsidRPr="004D55BB">
        <w:rPr>
          <w:rFonts w:ascii="Times New Roman" w:hAnsi="Times New Roman" w:cs="Times New Roman"/>
        </w:rPr>
        <w:t xml:space="preserve">по разделу "После перехода на давление аэродрома"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после получения указания снижаться по </w:t>
      </w:r>
    </w:p>
    <w:p w:rsidR="0094088E" w:rsidRDefault="0094088E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D759B" w:rsidRPr="004D55BB">
        <w:rPr>
          <w:rFonts w:ascii="Times New Roman" w:hAnsi="Times New Roman" w:cs="Times New Roman"/>
        </w:rPr>
        <w:t xml:space="preserve">давлению аэродрома. При выполнении полета по кругу, а также при повторном заходе на посадку </w:t>
      </w:r>
    </w:p>
    <w:p w:rsidR="003D759B" w:rsidRPr="004D55BB" w:rsidRDefault="0094088E" w:rsidP="00940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3D759B" w:rsidRPr="004D55BB">
        <w:rPr>
          <w:rFonts w:ascii="Times New Roman" w:hAnsi="Times New Roman" w:cs="Times New Roman"/>
        </w:rPr>
        <w:t xml:space="preserve">после ухода на второй круг,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после окончания второго разворота; </w:t>
      </w:r>
    </w:p>
    <w:p w:rsidR="005B19FA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3D759B" w:rsidRPr="004D55BB">
        <w:rPr>
          <w:rFonts w:ascii="Times New Roman" w:hAnsi="Times New Roman" w:cs="Times New Roman"/>
        </w:rPr>
        <w:t>(з) по разделу "Перед третьи</w:t>
      </w:r>
      <w:r w:rsidR="002418C3">
        <w:rPr>
          <w:rFonts w:ascii="Times New Roman" w:hAnsi="Times New Roman" w:cs="Times New Roman"/>
        </w:rPr>
        <w:t>м разворотом или на удалении 25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3D759B" w:rsidRPr="004D55BB">
        <w:rPr>
          <w:rFonts w:ascii="Times New Roman" w:hAnsi="Times New Roman" w:cs="Times New Roman"/>
        </w:rPr>
        <w:t xml:space="preserve">20 км"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после пролета траверза ДПРМ </w:t>
      </w:r>
    </w:p>
    <w:p w:rsidR="003D759B" w:rsidRPr="004D55BB" w:rsidRDefault="005B19FA" w:rsidP="005B19F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2418C3">
        <w:rPr>
          <w:rFonts w:ascii="Times New Roman" w:hAnsi="Times New Roman" w:cs="Times New Roman"/>
        </w:rPr>
        <w:t>или на удалении 25</w:t>
      </w:r>
      <w:r w:rsidR="00681BC9" w:rsidRPr="00681BC9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681BC9" w:rsidRPr="00681BC9">
        <w:rPr>
          <w:rFonts w:ascii="Times New Roman" w:hAnsi="Times New Roman" w:cs="Times New Roman"/>
        </w:rPr>
        <w:t xml:space="preserve"> </w:t>
      </w:r>
      <w:r w:rsidR="003D759B" w:rsidRPr="004D55BB">
        <w:rPr>
          <w:rFonts w:ascii="Times New Roman" w:hAnsi="Times New Roman" w:cs="Times New Roman"/>
        </w:rPr>
        <w:t xml:space="preserve">20 км от торца ВПП при заходе на посадку по кратчайшему пути; </w:t>
      </w:r>
    </w:p>
    <w:p w:rsidR="003D759B" w:rsidRPr="004D55BB" w:rsidRDefault="005B19FA" w:rsidP="00FB698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3D759B" w:rsidRPr="004D55BB">
        <w:rPr>
          <w:rFonts w:ascii="Times New Roman" w:hAnsi="Times New Roman" w:cs="Times New Roman"/>
        </w:rPr>
        <w:t xml:space="preserve">(и) по разделу "До пролета ДПРМ" </w:t>
      </w:r>
      <w:r w:rsidR="005C4C99">
        <w:rPr>
          <w:rFonts w:ascii="Times New Roman" w:hAnsi="Times New Roman" w:cs="Times New Roman"/>
        </w:rPr>
        <w:t>-</w:t>
      </w:r>
      <w:r w:rsidR="003D759B" w:rsidRPr="004D55BB">
        <w:rPr>
          <w:rFonts w:ascii="Times New Roman" w:hAnsi="Times New Roman" w:cs="Times New Roman"/>
        </w:rPr>
        <w:t xml:space="preserve"> после выпуска механизации в посадочное положение.</w:t>
      </w:r>
    </w:p>
    <w:p w:rsidR="005B19FA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3D759B" w:rsidRPr="004D55BB">
        <w:rPr>
          <w:rFonts w:ascii="Times New Roman" w:hAnsi="Times New Roman" w:cs="Times New Roman"/>
        </w:rPr>
        <w:t xml:space="preserve">Примечания: 1. В графах Карты цифрами указаны ответственные за проверку по данному пункту и </w:t>
      </w:r>
    </w:p>
    <w:p w:rsidR="003D759B" w:rsidRPr="004D55BB" w:rsidRDefault="005B19FA" w:rsidP="00940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3D759B" w:rsidRPr="004D55BB">
        <w:rPr>
          <w:rFonts w:ascii="Times New Roman" w:hAnsi="Times New Roman" w:cs="Times New Roman"/>
        </w:rPr>
        <w:t xml:space="preserve">очередность доклада. </w:t>
      </w:r>
    </w:p>
    <w:p w:rsidR="005B19FA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                     2. При наличии благоприятных условий для руления разрешается контрольные операции </w:t>
      </w:r>
    </w:p>
    <w:p w:rsidR="003D759B" w:rsidRPr="004D55BB" w:rsidRDefault="005B19FA" w:rsidP="00940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3D759B" w:rsidRPr="004D55BB">
        <w:rPr>
          <w:rFonts w:ascii="Times New Roman" w:hAnsi="Times New Roman" w:cs="Times New Roman"/>
        </w:rPr>
        <w:t>рубежа "На предварительном старте</w:t>
      </w:r>
      <w:r w:rsidR="00FE15F0" w:rsidRPr="004D55BB">
        <w:rPr>
          <w:rFonts w:ascii="Times New Roman" w:hAnsi="Times New Roman" w:cs="Times New Roman"/>
        </w:rPr>
        <w:t>"</w:t>
      </w:r>
      <w:r w:rsidR="003D759B" w:rsidRPr="004D55BB">
        <w:rPr>
          <w:rFonts w:ascii="Times New Roman" w:hAnsi="Times New Roman" w:cs="Times New Roman"/>
        </w:rPr>
        <w:t xml:space="preserve"> выполнять в процессе руления. </w:t>
      </w:r>
    </w:p>
    <w:p w:rsidR="003D759B" w:rsidRPr="004D55BB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                     3. Если доклад по контрольной карте производится только одним из пилотов и он занят   </w:t>
      </w:r>
    </w:p>
    <w:p w:rsidR="005B19FA" w:rsidRDefault="003D759B" w:rsidP="003D759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                         пилотированием самолета, то доклад за него выполняет пилот, свободный от пилоти</w:t>
      </w:r>
      <w:r w:rsidR="005B19FA">
        <w:rPr>
          <w:rFonts w:ascii="Times New Roman" w:hAnsi="Times New Roman" w:cs="Times New Roman"/>
        </w:rPr>
        <w:t>-</w:t>
      </w:r>
    </w:p>
    <w:p w:rsidR="003D759B" w:rsidRPr="004D55BB" w:rsidRDefault="005B19FA" w:rsidP="003D759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3D759B" w:rsidRPr="004D55BB">
        <w:rPr>
          <w:rFonts w:ascii="Times New Roman" w:hAnsi="Times New Roman" w:cs="Times New Roman"/>
        </w:rPr>
        <w:t>рования.</w:t>
      </w:r>
    </w:p>
    <w:p w:rsidR="00FB6981" w:rsidRPr="00FB6981" w:rsidRDefault="00FB6981" w:rsidP="00FB6981">
      <w:pPr>
        <w:spacing w:after="0" w:line="240" w:lineRule="auto"/>
        <w:rPr>
          <w:rFonts w:ascii="Times New Roman" w:hAnsi="Times New Roman" w:cs="Times New Roman"/>
        </w:rPr>
      </w:pPr>
    </w:p>
    <w:p w:rsidR="00FB6981" w:rsidRPr="005B19FA" w:rsidRDefault="005B19FA" w:rsidP="00960EA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5B19FA">
        <w:rPr>
          <w:rFonts w:ascii="Times New Roman" w:hAnsi="Times New Roman" w:cs="Times New Roman"/>
          <w:b/>
        </w:rPr>
        <w:lastRenderedPageBreak/>
        <w:t>4.8.2.</w:t>
      </w:r>
      <w:r>
        <w:rPr>
          <w:rFonts w:ascii="Times New Roman" w:hAnsi="Times New Roman" w:cs="Times New Roman"/>
          <w:b/>
        </w:rPr>
        <w:t xml:space="preserve"> Содержание разделов </w:t>
      </w:r>
      <w:r w:rsidRPr="005B19FA">
        <w:rPr>
          <w:rFonts w:ascii="Times New Roman" w:hAnsi="Times New Roman" w:cs="Times New Roman"/>
          <w:b/>
        </w:rPr>
        <w:t>Карты контрольной проверки</w:t>
      </w:r>
    </w:p>
    <w:p w:rsidR="005B19FA" w:rsidRPr="005B19FA" w:rsidRDefault="005B19FA" w:rsidP="0094088E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4.8.2.1.</w:t>
      </w:r>
      <w:r w:rsidRPr="005B19FA">
        <w:rPr>
          <w:rFonts w:ascii="Times New Roman" w:hAnsi="Times New Roman" w:cs="Times New Roman"/>
          <w:b/>
        </w:rPr>
        <w:t xml:space="preserve"> Перед запуском двигателей</w:t>
      </w:r>
    </w:p>
    <w:tbl>
      <w:tblPr>
        <w:tblStyle w:val="a9"/>
        <w:tblW w:w="0" w:type="auto"/>
        <w:jc w:val="center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58295E" w:rsidRPr="005B19FA" w:rsidTr="00C01233">
        <w:trPr>
          <w:jc w:val="center"/>
        </w:trPr>
        <w:tc>
          <w:tcPr>
            <w:tcW w:w="680" w:type="dxa"/>
            <w:vMerge w:val="restart"/>
            <w:vAlign w:val="center"/>
          </w:tcPr>
          <w:p w:rsidR="0058295E" w:rsidRPr="005B19FA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58295E" w:rsidRDefault="0058295E" w:rsidP="005B19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19FA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58295E" w:rsidRPr="005B19FA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58295E" w:rsidRPr="005B19FA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58295E" w:rsidRPr="005B19FA" w:rsidRDefault="0058295E" w:rsidP="0058295E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КВС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</w:tcPr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(1)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(2)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(3)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(4)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(5)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(6)</w:t>
            </w:r>
          </w:p>
          <w:p w:rsid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960EA6" w:rsidRPr="005B19FA" w:rsidRDefault="00960EA6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(7)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(8)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3005" w:type="dxa"/>
          </w:tcPr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Магнитофон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Заглушки, ключи, штанга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Двери, люки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МСРП, ССОС (РВ №1)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Топливо, насосы</w:t>
            </w:r>
          </w:p>
          <w:p w:rsidR="00960EA6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Давление</w:t>
            </w:r>
            <w:r w:rsidR="00960EA6">
              <w:rPr>
                <w:rFonts w:ascii="Times New Roman" w:hAnsi="Times New Roman" w:cs="Times New Roman"/>
              </w:rPr>
              <w:t>:</w:t>
            </w:r>
            <w:r w:rsidRPr="005B19FA">
              <w:rPr>
                <w:rFonts w:ascii="Times New Roman" w:hAnsi="Times New Roman" w:cs="Times New Roman"/>
              </w:rPr>
              <w:t xml:space="preserve"> </w:t>
            </w:r>
          </w:p>
          <w:p w:rsidR="005B19FA" w:rsidRPr="005B19FA" w:rsidRDefault="005C4C99" w:rsidP="00F3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60EA6">
              <w:rPr>
                <w:rFonts w:ascii="Times New Roman" w:hAnsi="Times New Roman" w:cs="Times New Roman"/>
              </w:rPr>
              <w:t xml:space="preserve"> гидросистем</w:t>
            </w:r>
          </w:p>
          <w:p w:rsidR="005B19FA" w:rsidRPr="005B19FA" w:rsidRDefault="005C4C99" w:rsidP="00F3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60EA6">
              <w:rPr>
                <w:rFonts w:ascii="Times New Roman" w:hAnsi="Times New Roman" w:cs="Times New Roman"/>
              </w:rPr>
              <w:t xml:space="preserve"> </w:t>
            </w:r>
            <w:r w:rsidR="005B19FA" w:rsidRPr="005B19FA">
              <w:rPr>
                <w:rFonts w:ascii="Times New Roman" w:hAnsi="Times New Roman" w:cs="Times New Roman"/>
              </w:rPr>
              <w:t xml:space="preserve">тормоза </w:t>
            </w:r>
          </w:p>
          <w:p w:rsidR="005B19FA" w:rsidRPr="005B19FA" w:rsidRDefault="005C4C99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60EA6">
              <w:rPr>
                <w:rFonts w:ascii="Times New Roman" w:hAnsi="Times New Roman" w:cs="Times New Roman"/>
              </w:rPr>
              <w:t xml:space="preserve"> г</w:t>
            </w:r>
            <w:r w:rsidR="005B19FA" w:rsidRPr="005B19FA">
              <w:rPr>
                <w:rFonts w:ascii="Times New Roman" w:hAnsi="Times New Roman" w:cs="Times New Roman"/>
              </w:rPr>
              <w:t>идроаккумулятор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Триммирование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Взлетные данные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Задатчик стабилизатора</w:t>
            </w:r>
          </w:p>
        </w:tc>
        <w:tc>
          <w:tcPr>
            <w:tcW w:w="4196" w:type="dxa"/>
          </w:tcPr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Включен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На борту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Закрыты, табло не горят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Включены, данные выставлены</w:t>
            </w:r>
          </w:p>
          <w:p w:rsid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Насосы подкачки, перекачки включены</w:t>
            </w:r>
          </w:p>
          <w:p w:rsidR="00960EA6" w:rsidRPr="005B19FA" w:rsidRDefault="00960EA6" w:rsidP="00462AF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160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120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180 (не менее)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Нейтрально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Масса … т, Центровка … %,  V</w:t>
            </w:r>
            <w:r w:rsidRPr="005B19FA">
              <w:rPr>
                <w:rFonts w:ascii="Times New Roman" w:hAnsi="Times New Roman" w:cs="Times New Roman"/>
                <w:vertAlign w:val="subscript"/>
              </w:rPr>
              <w:t>1</w:t>
            </w:r>
            <w:r w:rsidRPr="005B19FA">
              <w:rPr>
                <w:rFonts w:ascii="Times New Roman" w:hAnsi="Times New Roman" w:cs="Times New Roman"/>
              </w:rPr>
              <w:t xml:space="preserve"> … км/ч, 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V</w:t>
            </w:r>
            <w:r w:rsidRPr="005B19FA">
              <w:rPr>
                <w:rFonts w:ascii="Times New Roman" w:hAnsi="Times New Roman" w:cs="Times New Roman"/>
                <w:vertAlign w:val="subscript"/>
              </w:rPr>
              <w:t>П.СТ</w:t>
            </w:r>
            <w:r w:rsidRPr="005B19FA">
              <w:rPr>
                <w:rFonts w:ascii="Times New Roman" w:hAnsi="Times New Roman" w:cs="Times New Roman"/>
              </w:rPr>
              <w:t xml:space="preserve"> … км/ч,  V</w:t>
            </w:r>
            <w:r w:rsidRPr="005B19FA">
              <w:rPr>
                <w:rFonts w:ascii="Times New Roman" w:hAnsi="Times New Roman" w:cs="Times New Roman"/>
                <w:vertAlign w:val="subscript"/>
              </w:rPr>
              <w:t>2</w:t>
            </w:r>
            <w:r w:rsidRPr="005B19FA">
              <w:rPr>
                <w:rFonts w:ascii="Times New Roman" w:hAnsi="Times New Roman" w:cs="Times New Roman"/>
              </w:rPr>
              <w:t xml:space="preserve"> … км/ч</w:t>
            </w:r>
          </w:p>
          <w:p w:rsidR="005B19FA" w:rsidRPr="005B19FA" w:rsidRDefault="00960EA6" w:rsidP="00F32D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Положение </w:t>
            </w:r>
            <w:r w:rsidR="005B19FA" w:rsidRPr="005B19FA">
              <w:rPr>
                <w:rFonts w:ascii="Times New Roman" w:hAnsi="Times New Roman" w:cs="Times New Roman"/>
              </w:rPr>
              <w:t>(П, С, З)</w:t>
            </w:r>
          </w:p>
        </w:tc>
        <w:tc>
          <w:tcPr>
            <w:tcW w:w="624" w:type="dxa"/>
          </w:tcPr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960EA6" w:rsidRPr="005B19FA" w:rsidRDefault="00960EA6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62AF5" w:rsidRDefault="00462AF5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60EA6" w:rsidRPr="005B19FA" w:rsidRDefault="00960EA6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462AF5" w:rsidRPr="005B19FA" w:rsidRDefault="00462AF5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960EA6" w:rsidRPr="005B19FA" w:rsidRDefault="00960EA6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462AF5" w:rsidRPr="005B19FA" w:rsidRDefault="00462AF5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</w:tc>
      </w:tr>
    </w:tbl>
    <w:p w:rsidR="0093751A" w:rsidRPr="00862C32" w:rsidRDefault="0093751A" w:rsidP="006E4513">
      <w:pPr>
        <w:spacing w:after="0" w:line="240" w:lineRule="auto"/>
        <w:rPr>
          <w:lang w:val="en-US"/>
        </w:rPr>
      </w:pPr>
    </w:p>
    <w:p w:rsidR="005B19FA" w:rsidRPr="004D55BB" w:rsidRDefault="005B19FA" w:rsidP="0094088E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4.8.2.2. </w:t>
      </w:r>
      <w:r w:rsidRPr="004D55BB">
        <w:rPr>
          <w:rFonts w:ascii="Times New Roman" w:hAnsi="Times New Roman" w:cs="Times New Roman"/>
          <w:b/>
        </w:rPr>
        <w:t>Перед выруливанием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58295E" w:rsidRPr="004D55BB" w:rsidTr="00C01233">
        <w:trPr>
          <w:jc w:val="center"/>
        </w:trPr>
        <w:tc>
          <w:tcPr>
            <w:tcW w:w="680" w:type="dxa"/>
            <w:vMerge w:val="restart"/>
            <w:vAlign w:val="center"/>
          </w:tcPr>
          <w:p w:rsidR="0058295E" w:rsidRPr="004D55BB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58295E" w:rsidRDefault="0058295E" w:rsidP="005B19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5BB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58295E" w:rsidRPr="004D55BB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58295E" w:rsidRPr="004D55BB" w:rsidRDefault="0058295E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58295E" w:rsidRPr="004D55BB" w:rsidRDefault="0058295E" w:rsidP="0058295E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4D55BB" w:rsidTr="00C01233">
        <w:trPr>
          <w:jc w:val="center"/>
        </w:trPr>
        <w:tc>
          <w:tcPr>
            <w:tcW w:w="680" w:type="dxa"/>
            <w:vMerge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5B19FA" w:rsidRPr="004D55BB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КВС</w:t>
            </w:r>
          </w:p>
        </w:tc>
      </w:tr>
      <w:tr w:rsidR="005B19FA" w:rsidRPr="004D55BB" w:rsidTr="00C01233">
        <w:trPr>
          <w:jc w:val="center"/>
        </w:trPr>
        <w:tc>
          <w:tcPr>
            <w:tcW w:w="680" w:type="dxa"/>
          </w:tcPr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(1)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(2)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(3)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(4)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(5)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(6)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(7)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(8)</w:t>
            </w:r>
          </w:p>
          <w:p w:rsidR="005B19FA" w:rsidRPr="004D55BB" w:rsidRDefault="005B19FA" w:rsidP="00462AF5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(9)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4D55BB" w:rsidRDefault="005B19FA" w:rsidP="00462AF5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3005" w:type="dxa"/>
          </w:tcPr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Электросистемы, потребители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СРД командный прибор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Навигационный комплекс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"Курс МП", АРК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Опознавание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Бустера, загружатель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Авиагоризонты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ТКС</w:t>
            </w:r>
          </w:p>
          <w:p w:rsidR="005B19FA" w:rsidRPr="004D55BB" w:rsidRDefault="005B19FA" w:rsidP="00462AF5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АБСУ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B19FA" w:rsidRPr="004D55BB" w:rsidRDefault="005B19FA" w:rsidP="00462AF5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Противообледенители</w:t>
            </w:r>
          </w:p>
        </w:tc>
        <w:tc>
          <w:tcPr>
            <w:tcW w:w="4196" w:type="dxa"/>
          </w:tcPr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Проверены, включены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Давление 650 установлено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Включен, частота ...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Включено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Включены, крышка закрыта, АВТОМАТ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Проверены, риски совмещены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Включена, согласована</w:t>
            </w:r>
          </w:p>
          <w:p w:rsidR="005B19FA" w:rsidRPr="004D55BB" w:rsidRDefault="005B19FA" w:rsidP="00462AF5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Исправна, </w:t>
            </w:r>
          </w:p>
          <w:p w:rsidR="005B19FA" w:rsidRPr="004D55BB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режим штурвальный</w:t>
            </w:r>
          </w:p>
          <w:p w:rsidR="005B19FA" w:rsidRPr="004D55BB" w:rsidRDefault="005B19FA" w:rsidP="00462AF5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Включены</w:t>
            </w:r>
          </w:p>
        </w:tc>
        <w:tc>
          <w:tcPr>
            <w:tcW w:w="624" w:type="dxa"/>
          </w:tcPr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C4C99" w:rsidP="00462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</w:tcPr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5B19FA" w:rsidRPr="004D55BB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C4C99" w:rsidP="00462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4D55BB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5B19FA" w:rsidRPr="004D55BB" w:rsidRDefault="005C4C99" w:rsidP="00462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3751A" w:rsidRDefault="0093751A" w:rsidP="006E4513">
      <w:pPr>
        <w:spacing w:after="0" w:line="240" w:lineRule="auto"/>
      </w:pPr>
    </w:p>
    <w:p w:rsidR="005B19FA" w:rsidRPr="005B19FA" w:rsidRDefault="005B19FA" w:rsidP="0094088E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4.8.2.3. </w:t>
      </w:r>
      <w:r w:rsidRPr="005B19FA">
        <w:rPr>
          <w:rFonts w:ascii="Times New Roman" w:hAnsi="Times New Roman" w:cs="Times New Roman"/>
          <w:b/>
        </w:rPr>
        <w:t>На рулении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C01233" w:rsidRPr="005B19FA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C01233" w:rsidRDefault="00C01233" w:rsidP="005B19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19FA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C01233" w:rsidRPr="005B19FA" w:rsidRDefault="00C01233" w:rsidP="00C01233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КВС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</w:tcPr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(1)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(2)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3005" w:type="dxa"/>
          </w:tcPr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Тормоза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Противообледенители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ЭУП</w:t>
            </w:r>
          </w:p>
        </w:tc>
        <w:tc>
          <w:tcPr>
            <w:tcW w:w="4196" w:type="dxa"/>
          </w:tcPr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Проверены</w:t>
            </w:r>
          </w:p>
          <w:p w:rsidR="005B19FA" w:rsidRPr="005B19FA" w:rsidRDefault="005B19FA" w:rsidP="00462AF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Включены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Включен, проверен</w:t>
            </w:r>
          </w:p>
        </w:tc>
        <w:tc>
          <w:tcPr>
            <w:tcW w:w="624" w:type="dxa"/>
          </w:tcPr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5B19FA" w:rsidRPr="005B19FA" w:rsidRDefault="005B19FA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C4C99" w:rsidP="00462AF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</w:tc>
      </w:tr>
    </w:tbl>
    <w:p w:rsidR="005B19FA" w:rsidRPr="005B19FA" w:rsidRDefault="005B19FA" w:rsidP="005B19FA">
      <w:pPr>
        <w:spacing w:after="0" w:line="240" w:lineRule="auto"/>
        <w:rPr>
          <w:rFonts w:ascii="Times New Roman" w:hAnsi="Times New Roman" w:cs="Times New Roman"/>
        </w:rPr>
      </w:pPr>
    </w:p>
    <w:p w:rsidR="005B19FA" w:rsidRPr="005B19FA" w:rsidRDefault="005B19FA" w:rsidP="0094088E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5B19FA">
        <w:rPr>
          <w:rFonts w:ascii="Times New Roman" w:hAnsi="Times New Roman" w:cs="Times New Roman"/>
          <w:b/>
        </w:rPr>
        <w:t>4.8.2.4. На предварительном старте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C01233" w:rsidRPr="005B19FA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C01233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Содержание контрольной</w:t>
            </w:r>
          </w:p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 операции</w:t>
            </w:r>
          </w:p>
        </w:tc>
        <w:tc>
          <w:tcPr>
            <w:tcW w:w="4196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C01233" w:rsidRPr="005B19FA" w:rsidRDefault="00C01233" w:rsidP="00C01233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КВС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</w:tcPr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(1)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(2)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(3)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(4)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(5)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(6)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(7)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(8)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3005" w:type="dxa"/>
          </w:tcPr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Высотомеры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Механизация крыла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Стабилизатор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Загружатели РВ, РН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Интерцепторы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Авиагоризонты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Форточки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Рули, элероны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ВСУ, топливная система</w:t>
            </w:r>
          </w:p>
        </w:tc>
        <w:tc>
          <w:tcPr>
            <w:tcW w:w="4196" w:type="dxa"/>
          </w:tcPr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Высота ноль, давление … мм (мбар),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РВ включены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Выпущена, табло горят</w:t>
            </w:r>
            <w:r w:rsidRPr="005B19FA">
              <w:rPr>
                <w:rFonts w:ascii="Times New Roman" w:hAnsi="Times New Roman" w:cs="Times New Roman"/>
              </w:rPr>
              <w:cr/>
              <w:t>… град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Отключены (табло ВЗЛЕТ ПОС РВ, 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ВЗЛЕТ ПОС РН горят)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Убраны, табло не горят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Проверены, риски совмещены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Закрыты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Проверены, свободны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Включена (выключена), АВТОМАТ</w:t>
            </w:r>
          </w:p>
        </w:tc>
        <w:tc>
          <w:tcPr>
            <w:tcW w:w="624" w:type="dxa"/>
          </w:tcPr>
          <w:p w:rsidR="00F742B0" w:rsidRDefault="00F742B0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742B0" w:rsidRPr="005B19FA" w:rsidRDefault="00F742B0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F742B0" w:rsidRDefault="00F742B0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F742B0" w:rsidRPr="005B19FA" w:rsidRDefault="00F742B0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F742B0" w:rsidRDefault="00F742B0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3</w:t>
            </w: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F742B0" w:rsidRPr="005B19FA" w:rsidRDefault="00F742B0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</w:t>
            </w:r>
          </w:p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0EA6" w:rsidRDefault="00960EA6" w:rsidP="00960EA6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B19FA" w:rsidRPr="005B19FA" w:rsidRDefault="005B19FA" w:rsidP="00960EA6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5B19FA">
        <w:rPr>
          <w:rFonts w:ascii="Times New Roman" w:hAnsi="Times New Roman" w:cs="Times New Roman"/>
          <w:b/>
        </w:rPr>
        <w:lastRenderedPageBreak/>
        <w:t>4.8.2.5. На исполнительном старте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C01233" w:rsidRPr="005B19FA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C01233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C01233" w:rsidRPr="005B19FA" w:rsidRDefault="00C01233" w:rsidP="00C01233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КВС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Align w:val="center"/>
          </w:tcPr>
          <w:p w:rsidR="005B19FA" w:rsidRPr="005B19FA" w:rsidRDefault="005B19FA" w:rsidP="005B19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</w:tcPr>
          <w:p w:rsidR="005B19FA" w:rsidRPr="005B19FA" w:rsidRDefault="005B19FA" w:rsidP="005B19FA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Готовность к взлету</w:t>
            </w:r>
          </w:p>
        </w:tc>
        <w:tc>
          <w:tcPr>
            <w:tcW w:w="4196" w:type="dxa"/>
          </w:tcPr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ГОТОВ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ТКС согласована,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Курс … град,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ППД включены, </w:t>
            </w:r>
          </w:p>
          <w:p w:rsidR="005B19FA" w:rsidRPr="005B19FA" w:rsidRDefault="005B19FA" w:rsidP="00F742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ГОТОВ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СО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5B19FA">
              <w:rPr>
                <w:rFonts w:ascii="Times New Roman" w:hAnsi="Times New Roman" w:cs="Times New Roman"/>
              </w:rPr>
              <w:t xml:space="preserve">72 режим УВД,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Противообледенители включены, </w:t>
            </w:r>
          </w:p>
          <w:p w:rsidR="00C01233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та</w:t>
            </w:r>
            <w:r w:rsidR="00F32D2C">
              <w:rPr>
                <w:rFonts w:ascii="Times New Roman" w:hAnsi="Times New Roman" w:cs="Times New Roman"/>
              </w:rPr>
              <w:t xml:space="preserve">бло К ВЗЛЕТУ НЕ ГОТОВ не горит, </w:t>
            </w:r>
          </w:p>
          <w:p w:rsidR="005B19FA" w:rsidRPr="005B19FA" w:rsidRDefault="005B19FA" w:rsidP="00F32D2C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ГОТОВ</w:t>
            </w:r>
          </w:p>
        </w:tc>
        <w:tc>
          <w:tcPr>
            <w:tcW w:w="624" w:type="dxa"/>
          </w:tcPr>
          <w:p w:rsidR="005B19FA" w:rsidRPr="005B19FA" w:rsidRDefault="005B19FA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Default="005B19FA" w:rsidP="00F32D2C">
            <w:pPr>
              <w:rPr>
                <w:rFonts w:ascii="Times New Roman" w:hAnsi="Times New Roman" w:cs="Times New Roman"/>
              </w:rPr>
            </w:pPr>
          </w:p>
          <w:p w:rsidR="00C01233" w:rsidRPr="005B19FA" w:rsidRDefault="00C01233" w:rsidP="00F32D2C">
            <w:pPr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Default="005B19FA" w:rsidP="00F32D2C">
            <w:pPr>
              <w:rPr>
                <w:rFonts w:ascii="Times New Roman" w:hAnsi="Times New Roman" w:cs="Times New Roman"/>
              </w:rPr>
            </w:pPr>
          </w:p>
          <w:p w:rsidR="00C01233" w:rsidRPr="005B19FA" w:rsidRDefault="00C01233" w:rsidP="00F32D2C">
            <w:pPr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32D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Pr="005B19FA" w:rsidRDefault="005C4C99" w:rsidP="00F742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</w:p>
          <w:p w:rsidR="005B19FA" w:rsidRDefault="005B19FA" w:rsidP="00F32D2C">
            <w:pPr>
              <w:rPr>
                <w:rFonts w:ascii="Times New Roman" w:hAnsi="Times New Roman" w:cs="Times New Roman"/>
              </w:rPr>
            </w:pPr>
          </w:p>
          <w:p w:rsidR="00C01233" w:rsidRPr="005B19FA" w:rsidRDefault="00C01233" w:rsidP="00F32D2C">
            <w:pPr>
              <w:rPr>
                <w:rFonts w:ascii="Times New Roman" w:hAnsi="Times New Roman" w:cs="Times New Roman"/>
              </w:rPr>
            </w:pPr>
          </w:p>
          <w:p w:rsidR="005B19FA" w:rsidRPr="005B19FA" w:rsidRDefault="005B19FA" w:rsidP="00F32D2C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</w:t>
            </w:r>
          </w:p>
        </w:tc>
      </w:tr>
    </w:tbl>
    <w:p w:rsidR="00744523" w:rsidRPr="00862C32" w:rsidRDefault="00744523" w:rsidP="0094088E">
      <w:pPr>
        <w:spacing w:after="0" w:line="240" w:lineRule="auto"/>
        <w:jc w:val="center"/>
        <w:rPr>
          <w:rFonts w:ascii="Times New Roman" w:hAnsi="Times New Roman" w:cs="Times New Roman"/>
          <w:lang w:val="en-US"/>
        </w:rPr>
      </w:pPr>
    </w:p>
    <w:p w:rsidR="005B19FA" w:rsidRPr="005B19FA" w:rsidRDefault="005B19FA" w:rsidP="0094088E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5B19FA">
        <w:rPr>
          <w:rFonts w:ascii="Times New Roman" w:hAnsi="Times New Roman" w:cs="Times New Roman"/>
          <w:b/>
        </w:rPr>
        <w:t>4.8.2.6. Перед снижением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C01233" w:rsidRPr="005B19FA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C01233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C01233" w:rsidRPr="005B19FA" w:rsidRDefault="00C01233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C01233" w:rsidRPr="005B19FA" w:rsidRDefault="00C01233" w:rsidP="00C01233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5B19FA" w:rsidRPr="005B19FA" w:rsidTr="00C01233">
        <w:trPr>
          <w:jc w:val="center"/>
        </w:trPr>
        <w:tc>
          <w:tcPr>
            <w:tcW w:w="68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tcBorders>
              <w:bottom w:val="single" w:sz="4" w:space="0" w:color="000000" w:themeColor="text1"/>
            </w:tcBorders>
            <w:vAlign w:val="center"/>
          </w:tcPr>
          <w:p w:rsidR="005B19FA" w:rsidRPr="005B19FA" w:rsidRDefault="005B19FA" w:rsidP="005B19FA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КВС</w:t>
            </w:r>
          </w:p>
        </w:tc>
      </w:tr>
      <w:tr w:rsidR="00F742B0" w:rsidRPr="005B19FA" w:rsidTr="00C01233">
        <w:trPr>
          <w:jc w:val="center"/>
        </w:trPr>
        <w:tc>
          <w:tcPr>
            <w:tcW w:w="680" w:type="dxa"/>
            <w:tcBorders>
              <w:bottom w:val="nil"/>
            </w:tcBorders>
          </w:tcPr>
          <w:p w:rsidR="00F742B0" w:rsidRPr="005B19FA" w:rsidRDefault="00F742B0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05" w:type="dxa"/>
            <w:tcBorders>
              <w:bottom w:val="nil"/>
            </w:tcBorders>
          </w:tcPr>
          <w:p w:rsidR="00F742B0" w:rsidRPr="005B19FA" w:rsidRDefault="00F742B0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Схема</w:t>
            </w:r>
          </w:p>
        </w:tc>
        <w:tc>
          <w:tcPr>
            <w:tcW w:w="4196" w:type="dxa"/>
            <w:tcBorders>
              <w:bottom w:val="nil"/>
            </w:tcBorders>
          </w:tcPr>
          <w:p w:rsidR="00F742B0" w:rsidRPr="005B19FA" w:rsidRDefault="00F742B0" w:rsidP="00C629DB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Ознакомлены</w:t>
            </w:r>
          </w:p>
        </w:tc>
        <w:tc>
          <w:tcPr>
            <w:tcW w:w="624" w:type="dxa"/>
            <w:tcBorders>
              <w:bottom w:val="nil"/>
            </w:tcBorders>
          </w:tcPr>
          <w:p w:rsidR="00F742B0" w:rsidRPr="005B19FA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tcBorders>
              <w:bottom w:val="nil"/>
            </w:tcBorders>
          </w:tcPr>
          <w:p w:rsidR="00F742B0" w:rsidRPr="005B19FA" w:rsidRDefault="00F742B0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bottom w:val="nil"/>
            </w:tcBorders>
          </w:tcPr>
          <w:p w:rsidR="00F742B0" w:rsidRPr="005B19FA" w:rsidRDefault="00F742B0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742B0" w:rsidRPr="005B19FA" w:rsidTr="00C01233"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:rsidR="00F742B0" w:rsidRPr="005B19FA" w:rsidRDefault="00F742B0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F742B0" w:rsidRPr="005B19FA" w:rsidRDefault="00F742B0" w:rsidP="00C629DB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Посадочные данные</w:t>
            </w:r>
          </w:p>
        </w:tc>
        <w:tc>
          <w:tcPr>
            <w:tcW w:w="4196" w:type="dxa"/>
            <w:tcBorders>
              <w:top w:val="nil"/>
              <w:bottom w:val="nil"/>
            </w:tcBorders>
          </w:tcPr>
          <w:p w:rsidR="00F742B0" w:rsidRPr="005B19FA" w:rsidRDefault="00F742B0" w:rsidP="00C629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 … т, ц</w:t>
            </w:r>
            <w:r w:rsidRPr="005B19FA">
              <w:rPr>
                <w:rFonts w:ascii="Times New Roman" w:hAnsi="Times New Roman" w:cs="Times New Roman"/>
              </w:rPr>
              <w:t>ентровка … %,</w:t>
            </w:r>
          </w:p>
          <w:p w:rsidR="00F742B0" w:rsidRPr="005B19FA" w:rsidRDefault="00F742B0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Скорость снижения … км/ч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F742B0" w:rsidRDefault="00F742B0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F742B0" w:rsidRDefault="00F742B0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F742B0" w:rsidRDefault="00F742B0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80B1E" w:rsidRPr="005B19FA" w:rsidTr="00C01233"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:rsidR="00D80B1E" w:rsidRPr="005B19FA" w:rsidRDefault="00D80B1E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D80B1E" w:rsidRPr="005B19FA" w:rsidRDefault="00D80B1E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ТКС</w:t>
            </w:r>
          </w:p>
        </w:tc>
        <w:tc>
          <w:tcPr>
            <w:tcW w:w="4196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Приведена к магнитному меридиану</w:t>
            </w:r>
          </w:p>
          <w:p w:rsidR="00026FB5" w:rsidRDefault="00D80B1E" w:rsidP="00026FB5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аэро</w:t>
            </w:r>
            <w:r>
              <w:rPr>
                <w:rFonts w:ascii="Times New Roman" w:hAnsi="Times New Roman" w:cs="Times New Roman"/>
              </w:rPr>
              <w:t xml:space="preserve">дрома посадки, курс ... град, </w:t>
            </w:r>
          </w:p>
          <w:p w:rsidR="00D80B1E" w:rsidRDefault="00D80B1E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режим ГПК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026FB5" w:rsidRDefault="00026FB5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026FB5" w:rsidRDefault="00026FB5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026FB5" w:rsidRDefault="00026FB5" w:rsidP="00C629DB">
            <w:pPr>
              <w:jc w:val="center"/>
              <w:rPr>
                <w:rFonts w:ascii="Times New Roman" w:hAnsi="Times New Roman" w:cs="Times New Roman"/>
              </w:rPr>
            </w:pPr>
          </w:p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80B1E" w:rsidRPr="005B19FA" w:rsidTr="00C01233">
        <w:trPr>
          <w:jc w:val="center"/>
        </w:trPr>
        <w:tc>
          <w:tcPr>
            <w:tcW w:w="680" w:type="dxa"/>
            <w:tcBorders>
              <w:top w:val="nil"/>
              <w:bottom w:val="nil"/>
            </w:tcBorders>
          </w:tcPr>
          <w:p w:rsidR="00D80B1E" w:rsidRPr="005B19FA" w:rsidRDefault="00D80B1E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05" w:type="dxa"/>
            <w:tcBorders>
              <w:top w:val="nil"/>
              <w:bottom w:val="nil"/>
            </w:tcBorders>
          </w:tcPr>
          <w:p w:rsidR="00D80B1E" w:rsidRPr="005B19FA" w:rsidRDefault="00D80B1E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РВ, задатчик</w:t>
            </w:r>
          </w:p>
        </w:tc>
        <w:tc>
          <w:tcPr>
            <w:tcW w:w="4196" w:type="dxa"/>
            <w:tcBorders>
              <w:top w:val="nil"/>
              <w:bottom w:val="nil"/>
            </w:tcBorders>
          </w:tcPr>
          <w:p w:rsidR="00D80B1E" w:rsidRDefault="00D80B1E" w:rsidP="00026FB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Задатчик … м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nil"/>
              <w:bottom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D80B1E" w:rsidRPr="005B19FA" w:rsidTr="00C01233">
        <w:trPr>
          <w:jc w:val="center"/>
        </w:trPr>
        <w:tc>
          <w:tcPr>
            <w:tcW w:w="680" w:type="dxa"/>
            <w:tcBorders>
              <w:top w:val="nil"/>
            </w:tcBorders>
          </w:tcPr>
          <w:p w:rsidR="00D80B1E" w:rsidRPr="005B19FA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05" w:type="dxa"/>
            <w:tcBorders>
              <w:top w:val="nil"/>
            </w:tcBorders>
          </w:tcPr>
          <w:p w:rsidR="00D80B1E" w:rsidRPr="005B19FA" w:rsidRDefault="00D80B1E" w:rsidP="00C629DB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Количество топлива</w:t>
            </w:r>
          </w:p>
        </w:tc>
        <w:tc>
          <w:tcPr>
            <w:tcW w:w="4196" w:type="dxa"/>
            <w:tcBorders>
              <w:top w:val="nil"/>
            </w:tcBorders>
          </w:tcPr>
          <w:p w:rsidR="00D80B1E" w:rsidRPr="005B19FA" w:rsidRDefault="00D80B1E" w:rsidP="00C629DB">
            <w:pPr>
              <w:rPr>
                <w:rFonts w:ascii="Times New Roman" w:hAnsi="Times New Roman" w:cs="Times New Roman"/>
              </w:rPr>
            </w:pPr>
            <w:r w:rsidRPr="005B19FA">
              <w:rPr>
                <w:rFonts w:ascii="Times New Roman" w:hAnsi="Times New Roman" w:cs="Times New Roman"/>
              </w:rPr>
              <w:t>Топливо ... т</w:t>
            </w:r>
          </w:p>
        </w:tc>
        <w:tc>
          <w:tcPr>
            <w:tcW w:w="624" w:type="dxa"/>
            <w:tcBorders>
              <w:top w:val="nil"/>
            </w:tcBorders>
          </w:tcPr>
          <w:p w:rsidR="00D80B1E" w:rsidRDefault="00D80B1E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nil"/>
            </w:tcBorders>
          </w:tcPr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  <w:tcBorders>
              <w:top w:val="nil"/>
            </w:tcBorders>
          </w:tcPr>
          <w:p w:rsidR="00D80B1E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44523" w:rsidRDefault="00744523" w:rsidP="006E4513">
      <w:pPr>
        <w:spacing w:after="0" w:line="240" w:lineRule="auto"/>
      </w:pPr>
    </w:p>
    <w:p w:rsidR="00C629DB" w:rsidRPr="004D55BB" w:rsidRDefault="00C629DB" w:rsidP="0094088E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4.8.2.7. После перехода на давление аэродрома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DC05E9" w:rsidRPr="004D55BB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DC05E9" w:rsidRDefault="00DC05E9" w:rsidP="00C629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5BB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DC05E9" w:rsidRPr="004D55BB" w:rsidRDefault="00DC05E9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КВС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</w:tcPr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1.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2.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3.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4.</w:t>
            </w:r>
          </w:p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05" w:type="dxa"/>
          </w:tcPr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Высотомеры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Курс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МП (СП, ILS)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Посадочный курс на ПНП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АРК</w:t>
            </w:r>
          </w:p>
          <w:p w:rsidR="00C629DB" w:rsidRPr="004D55BB" w:rsidRDefault="00C629DB" w:rsidP="00C629DB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ПН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5, ПН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96" w:type="dxa"/>
          </w:tcPr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Давление установлено ... мм (мбар)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Включен, частота ...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Выставлен ... град.</w:t>
            </w:r>
          </w:p>
          <w:p w:rsidR="00C629DB" w:rsidRPr="004D55BB" w:rsidRDefault="00C629DB" w:rsidP="00C629D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й ДПРМ, 2</w:t>
            </w:r>
            <w:r w:rsidR="005C4C99">
              <w:rPr>
                <w:rFonts w:ascii="Times New Roman" w:hAnsi="Times New Roman" w:cs="Times New Roman"/>
              </w:rPr>
              <w:t>-</w:t>
            </w:r>
            <w:r w:rsidRPr="004D55BB">
              <w:rPr>
                <w:rFonts w:ascii="Times New Roman" w:hAnsi="Times New Roman" w:cs="Times New Roman"/>
              </w:rPr>
              <w:t>й БПРМ</w:t>
            </w:r>
          </w:p>
          <w:p w:rsidR="00C629DB" w:rsidRPr="004D55BB" w:rsidRDefault="00C629DB" w:rsidP="00C629DB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Подготовлены</w:t>
            </w:r>
          </w:p>
        </w:tc>
        <w:tc>
          <w:tcPr>
            <w:tcW w:w="624" w:type="dxa"/>
          </w:tcPr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5C4C99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3</w:t>
            </w:r>
          </w:p>
          <w:p w:rsidR="00C629DB" w:rsidRPr="004D55BB" w:rsidRDefault="005C4C99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C629DB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C629DB" w:rsidRPr="004D55BB" w:rsidRDefault="005C4C99" w:rsidP="00C629D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C629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44523" w:rsidRDefault="00744523" w:rsidP="00C629DB">
      <w:pPr>
        <w:spacing w:after="0" w:line="240" w:lineRule="auto"/>
        <w:rPr>
          <w:rFonts w:ascii="Times New Roman" w:hAnsi="Times New Roman" w:cs="Times New Roman"/>
        </w:rPr>
      </w:pPr>
    </w:p>
    <w:p w:rsidR="00C629DB" w:rsidRPr="00FB726C" w:rsidRDefault="00C629DB" w:rsidP="00C629DB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Примечание. В случае смены номера полосы или курса посадки вторично зачитать этот номер Карты.</w:t>
      </w:r>
    </w:p>
    <w:p w:rsidR="00DC05E9" w:rsidRPr="00DC05E9" w:rsidRDefault="00DC05E9" w:rsidP="00C629DB">
      <w:pPr>
        <w:spacing w:after="0" w:line="240" w:lineRule="auto"/>
        <w:rPr>
          <w:rFonts w:ascii="Times New Roman" w:hAnsi="Times New Roman" w:cs="Times New Roman"/>
        </w:rPr>
      </w:pPr>
    </w:p>
    <w:p w:rsidR="00C629DB" w:rsidRPr="004D55BB" w:rsidRDefault="00C629DB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 xml:space="preserve">4.8.2.8. Перед третьим </w:t>
      </w:r>
      <w:r w:rsidR="002418C3">
        <w:rPr>
          <w:rFonts w:ascii="Times New Roman" w:hAnsi="Times New Roman" w:cs="Times New Roman"/>
          <w:b/>
        </w:rPr>
        <w:t>разворотом или на удалении 25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  <w:b/>
        </w:rPr>
        <w:t>20 км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DC05E9" w:rsidRPr="004D55BB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DC05E9" w:rsidRDefault="00DC05E9" w:rsidP="00C629D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D55BB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КВС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</w:tcPr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1.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2.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05" w:type="dxa"/>
          </w:tcPr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Интерцепторы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Задатчик стабилизатора</w:t>
            </w:r>
          </w:p>
          <w:p w:rsidR="00C629DB" w:rsidRPr="004D55BB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РВ, задатчик</w:t>
            </w:r>
          </w:p>
        </w:tc>
        <w:tc>
          <w:tcPr>
            <w:tcW w:w="4196" w:type="dxa"/>
          </w:tcPr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Убраны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Установлен по цветной маркировке</w:t>
            </w:r>
          </w:p>
          <w:p w:rsidR="00C629DB" w:rsidRPr="004D55BB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Включены, задатчик … м</w:t>
            </w:r>
          </w:p>
        </w:tc>
        <w:tc>
          <w:tcPr>
            <w:tcW w:w="624" w:type="dxa"/>
          </w:tcPr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DC05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</w:tcPr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</w:tc>
      </w:tr>
    </w:tbl>
    <w:p w:rsidR="00C629DB" w:rsidRPr="004D55BB" w:rsidRDefault="00C629DB" w:rsidP="00744523">
      <w:pPr>
        <w:spacing w:after="0" w:line="240" w:lineRule="auto"/>
        <w:rPr>
          <w:rFonts w:ascii="Times New Roman" w:hAnsi="Times New Roman" w:cs="Times New Roman"/>
        </w:rPr>
      </w:pPr>
    </w:p>
    <w:p w:rsidR="00C629DB" w:rsidRPr="004D55BB" w:rsidRDefault="00C629DB" w:rsidP="00862C32">
      <w:pPr>
        <w:spacing w:after="0" w:line="360" w:lineRule="auto"/>
        <w:jc w:val="center"/>
        <w:rPr>
          <w:rFonts w:ascii="Times New Roman" w:hAnsi="Times New Roman" w:cs="Times New Roman"/>
          <w:b/>
          <w:lang w:val="en-US"/>
        </w:rPr>
      </w:pPr>
      <w:r w:rsidRPr="004D55BB">
        <w:rPr>
          <w:rFonts w:ascii="Times New Roman" w:hAnsi="Times New Roman" w:cs="Times New Roman"/>
          <w:b/>
        </w:rPr>
        <w:t>4.8.2.9. До пролета ДПРМ</w:t>
      </w:r>
    </w:p>
    <w:tbl>
      <w:tblPr>
        <w:tblStyle w:val="a9"/>
        <w:tblW w:w="0" w:type="auto"/>
        <w:jc w:val="center"/>
        <w:tblCellMar>
          <w:left w:w="57" w:type="dxa"/>
          <w:right w:w="57" w:type="dxa"/>
        </w:tblCellMar>
        <w:tblLook w:val="04A0"/>
      </w:tblPr>
      <w:tblGrid>
        <w:gridCol w:w="680"/>
        <w:gridCol w:w="3005"/>
        <w:gridCol w:w="4196"/>
        <w:gridCol w:w="624"/>
        <w:gridCol w:w="624"/>
        <w:gridCol w:w="624"/>
      </w:tblGrid>
      <w:tr w:rsidR="00DC05E9" w:rsidRPr="004D55BB" w:rsidTr="008E63B5">
        <w:trPr>
          <w:jc w:val="center"/>
        </w:trPr>
        <w:tc>
          <w:tcPr>
            <w:tcW w:w="680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005" w:type="dxa"/>
            <w:vMerge w:val="restart"/>
            <w:vAlign w:val="center"/>
          </w:tcPr>
          <w:p w:rsidR="00DC05E9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Содержание контрольной </w:t>
            </w:r>
          </w:p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операции</w:t>
            </w:r>
          </w:p>
        </w:tc>
        <w:tc>
          <w:tcPr>
            <w:tcW w:w="4196" w:type="dxa"/>
            <w:vMerge w:val="restart"/>
            <w:vAlign w:val="center"/>
          </w:tcPr>
          <w:p w:rsidR="00DC05E9" w:rsidRPr="004D55BB" w:rsidRDefault="00DC05E9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Форма доклада</w:t>
            </w:r>
          </w:p>
        </w:tc>
        <w:tc>
          <w:tcPr>
            <w:tcW w:w="1872" w:type="dxa"/>
            <w:gridSpan w:val="3"/>
            <w:vAlign w:val="center"/>
          </w:tcPr>
          <w:p w:rsidR="00DC05E9" w:rsidRPr="004D55BB" w:rsidRDefault="00DC05E9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Кто докладывает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vMerge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Б/И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2/П</w:t>
            </w:r>
          </w:p>
        </w:tc>
        <w:tc>
          <w:tcPr>
            <w:tcW w:w="624" w:type="dxa"/>
            <w:vAlign w:val="center"/>
          </w:tcPr>
          <w:p w:rsidR="00C629DB" w:rsidRPr="004D55BB" w:rsidRDefault="00C629DB" w:rsidP="00C629DB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КВС</w:t>
            </w:r>
          </w:p>
        </w:tc>
      </w:tr>
      <w:tr w:rsidR="00C629DB" w:rsidRPr="004D55BB" w:rsidTr="00DC05E9">
        <w:trPr>
          <w:jc w:val="center"/>
        </w:trPr>
        <w:tc>
          <w:tcPr>
            <w:tcW w:w="680" w:type="dxa"/>
          </w:tcPr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1.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2.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3.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4.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005" w:type="dxa"/>
          </w:tcPr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Механизация крыла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Стабилизатор, РВ</w:t>
            </w:r>
          </w:p>
          <w:p w:rsidR="00C629DB" w:rsidRPr="004D55BB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Шасси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Загружатели РВ, РН</w:t>
            </w:r>
          </w:p>
          <w:p w:rsidR="00C629DB" w:rsidRPr="004D55BB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Фары</w:t>
            </w:r>
          </w:p>
        </w:tc>
        <w:tc>
          <w:tcPr>
            <w:tcW w:w="4196" w:type="dxa"/>
          </w:tcPr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Выпущена, закрылки ... град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Согласован, РВ ... град</w:t>
            </w:r>
          </w:p>
          <w:p w:rsidR="00DC05E9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 xml:space="preserve">Выпущено, три зеленые горят, 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кран нейтрально</w:t>
            </w:r>
          </w:p>
          <w:p w:rsidR="00C629DB" w:rsidRPr="004D55BB" w:rsidRDefault="00C629DB" w:rsidP="00DC05E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Отключены</w:t>
            </w:r>
          </w:p>
          <w:p w:rsidR="00C629DB" w:rsidRPr="004D55BB" w:rsidRDefault="00C629DB" w:rsidP="00DC05E9">
            <w:pPr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Выпущены</w:t>
            </w:r>
          </w:p>
        </w:tc>
        <w:tc>
          <w:tcPr>
            <w:tcW w:w="624" w:type="dxa"/>
          </w:tcPr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C05E9" w:rsidRPr="004D55BB" w:rsidRDefault="00DC05E9" w:rsidP="00DC05E9">
            <w:pPr>
              <w:jc w:val="center"/>
              <w:rPr>
                <w:rFonts w:ascii="Times New Roman" w:hAnsi="Times New Roman" w:cs="Times New Roman"/>
              </w:rPr>
            </w:pP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5C4C99" w:rsidP="00DC05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DC05E9" w:rsidRPr="004D55BB" w:rsidRDefault="00DC05E9" w:rsidP="00DC05E9">
            <w:pPr>
              <w:jc w:val="center"/>
              <w:rPr>
                <w:rFonts w:ascii="Times New Roman" w:hAnsi="Times New Roman" w:cs="Times New Roman"/>
              </w:rPr>
            </w:pP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  <w:p w:rsidR="00C629DB" w:rsidRPr="004D55BB" w:rsidRDefault="005C4C99" w:rsidP="00DC05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4" w:type="dxa"/>
          </w:tcPr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C05E9" w:rsidRDefault="00DC05E9" w:rsidP="00DC05E9">
            <w:pPr>
              <w:jc w:val="center"/>
              <w:rPr>
                <w:rFonts w:ascii="Times New Roman" w:hAnsi="Times New Roman" w:cs="Times New Roman"/>
              </w:rPr>
            </w:pPr>
          </w:p>
          <w:p w:rsidR="00C629DB" w:rsidRPr="004D55BB" w:rsidRDefault="005C4C99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629DB" w:rsidRPr="004D55BB" w:rsidRDefault="00C629DB" w:rsidP="00DC05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2</w:t>
            </w:r>
          </w:p>
          <w:p w:rsidR="00C629DB" w:rsidRPr="004D55BB" w:rsidRDefault="00C629DB" w:rsidP="00DC05E9">
            <w:pPr>
              <w:jc w:val="center"/>
              <w:rPr>
                <w:rFonts w:ascii="Times New Roman" w:hAnsi="Times New Roman" w:cs="Times New Roman"/>
              </w:rPr>
            </w:pPr>
            <w:r w:rsidRPr="004D55BB">
              <w:rPr>
                <w:rFonts w:ascii="Times New Roman" w:hAnsi="Times New Roman" w:cs="Times New Roman"/>
              </w:rPr>
              <w:t>1</w:t>
            </w:r>
          </w:p>
        </w:tc>
      </w:tr>
    </w:tbl>
    <w:p w:rsidR="0093751A" w:rsidRPr="00C54433" w:rsidRDefault="0093751A" w:rsidP="00C54433">
      <w:pPr>
        <w:spacing w:after="0" w:line="240" w:lineRule="auto"/>
        <w:rPr>
          <w:rFonts w:ascii="Times New Roman" w:hAnsi="Times New Roman" w:cs="Times New Roman"/>
        </w:rPr>
      </w:pPr>
    </w:p>
    <w:p w:rsidR="00C54433" w:rsidRDefault="00C54433" w:rsidP="0094088E">
      <w:pPr>
        <w:spacing w:after="0" w:line="240" w:lineRule="auto"/>
      </w:pPr>
    </w:p>
    <w:p w:rsidR="0094088E" w:rsidRDefault="0094088E" w:rsidP="00C54433">
      <w:pPr>
        <w:spacing w:after="0" w:line="240" w:lineRule="auto"/>
      </w:pPr>
    </w:p>
    <w:p w:rsidR="00744523" w:rsidRDefault="00744523" w:rsidP="00C544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lastRenderedPageBreak/>
        <w:t>4.8.3. Развернутое содержание карты контрольной проверки</w:t>
      </w:r>
    </w:p>
    <w:p w:rsidR="00C54433" w:rsidRPr="004D55BB" w:rsidRDefault="00C54433" w:rsidP="00C544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4523" w:rsidRPr="004D55BB" w:rsidRDefault="00744523" w:rsidP="00C5443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4.8.3.1. Перед запуском двигателей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Магнитофон ….. Включен ….. 2/П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убедиться в том, что выключатель магнитофона МАРС включен, светосигнализатор МАРС 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на ПУ МСРП горит.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Заглушки, ключи ….. На борту ….. Б/И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 должен убедиться в наличии на борту всех заглушек и ключей.</w:t>
      </w:r>
    </w:p>
    <w:p w:rsidR="00744523" w:rsidRPr="00744523" w:rsidRDefault="00744523" w:rsidP="00744523">
      <w:pPr>
        <w:spacing w:after="0"/>
        <w:rPr>
          <w:rFonts w:ascii="Times New Roman" w:hAnsi="Times New Roman" w:cs="Times New Roman"/>
          <w:u w:val="single"/>
        </w:rPr>
      </w:pPr>
      <w:r w:rsidRPr="004D55BB">
        <w:rPr>
          <w:rFonts w:ascii="Times New Roman" w:hAnsi="Times New Roman" w:cs="Times New Roman"/>
        </w:rPr>
        <w:t>(3)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Двери, люки ….. Закрыты, табло не горят ….. Б/И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4D55BB">
        <w:rPr>
          <w:rFonts w:ascii="Times New Roman" w:hAnsi="Times New Roman" w:cs="Times New Roman"/>
        </w:rPr>
        <w:t>Б/И должен убедиться в том, что все двери и люки закрыты и их светосигнальные табло не горят.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(4)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МСРП, ССОС (РВ № 1) ….. Включены, данные выставлены ….. Б/И, 2/П</w:t>
      </w:r>
    </w:p>
    <w:p w:rsidR="00744523" w:rsidRPr="004D55BB" w:rsidRDefault="00744523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должен убедиться, что выключатель РВ № 1 включен, информировать Б/И: "ССОС ВКЛЮЧЕНА".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Б/И должен убедиться, что выключатель ПИТАНИЕ МСРП включен, точное время, дата вылета и 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номер рейса выставлены, лентопротяжные механизмы включены, а светосигнализатор ССОС 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ИСПРАВЕН горит.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Топливо, насосы ….. Насосы подкачки, насосы перекачки включены ….. Б/И, КВС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Б/И, КВС должны убедиться, что выключатели насосов РАСХОДНЫЙ БАК № 1, БАК №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2 ЛЕВ, 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БАК № 2 ПРАВ,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БАК № 3 ЛЕВ, БАК № 3 ПРАВ, БАК № 4 включены, а их светосигнализаторы горят 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при ус</w:t>
      </w:r>
      <w:r w:rsidR="002418C3">
        <w:rPr>
          <w:rFonts w:ascii="Times New Roman" w:hAnsi="Times New Roman" w:cs="Times New Roman"/>
        </w:rPr>
        <w:t xml:space="preserve">тановке переключателя АВТОМАТ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РУЧНОЕ в положение РУЧНОЕ и горят в соответствии с 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программой при положении АВТОМАТ.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(6)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Давление ….. Гидросистем 160, тормоза 120, гидроаккумулятор 180 ….. Б/И, 2/П, КВС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 и КВС должны убедиться по показаниям индикаторов, что давление в гидросистемах 160 кгс/см</w:t>
      </w:r>
      <w:r w:rsidRPr="004D55BB">
        <w:rPr>
          <w:rFonts w:ascii="Times New Roman" w:hAnsi="Times New Roman" w:cs="Times New Roman"/>
          <w:vertAlign w:val="superscript"/>
        </w:rPr>
        <w:t>2</w:t>
      </w:r>
      <w:r w:rsidRPr="004D55BB">
        <w:rPr>
          <w:rFonts w:ascii="Times New Roman" w:hAnsi="Times New Roman" w:cs="Times New Roman"/>
        </w:rPr>
        <w:t xml:space="preserve">, 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давление в гидроаккумуляторе 180 кгс/см</w:t>
      </w:r>
      <w:r w:rsidRPr="004D55BB">
        <w:rPr>
          <w:rFonts w:ascii="Times New Roman" w:hAnsi="Times New Roman" w:cs="Times New Roman"/>
          <w:vertAlign w:val="superscript"/>
        </w:rPr>
        <w:t>2</w:t>
      </w:r>
      <w:r w:rsidRPr="004D55BB">
        <w:rPr>
          <w:rFonts w:ascii="Times New Roman" w:hAnsi="Times New Roman" w:cs="Times New Roman"/>
        </w:rPr>
        <w:t xml:space="preserve"> (не менее), а 2/П и КВС должны убедиться, что давление в 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тормозной системе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120 кгс/см</w:t>
      </w:r>
      <w:r w:rsidRPr="004D55BB">
        <w:rPr>
          <w:rFonts w:ascii="Times New Roman" w:hAnsi="Times New Roman" w:cs="Times New Roman"/>
          <w:vertAlign w:val="superscript"/>
        </w:rPr>
        <w:t>2</w:t>
      </w:r>
      <w:r w:rsidRPr="004D55BB">
        <w:rPr>
          <w:rFonts w:ascii="Times New Roman" w:hAnsi="Times New Roman" w:cs="Times New Roman"/>
        </w:rPr>
        <w:t>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(7)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Триммирование ….. Нейтрально ….. 2/П, КВС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2/П, КВС должны убедиться, что переключатели триммирования элеронов, РН и РВ находятся в </w:t>
      </w:r>
    </w:p>
    <w:p w:rsidR="00744523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нейтральном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положении; переключатель аварийного триммирования РВ закрыт колпачком. 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Светосигнальные табло НЕЙТРАЛ КРЕН, НЕЙТРАЛ КУРС и НЕЙТРАЛ ТАНГАЖ горят.</w:t>
      </w:r>
    </w:p>
    <w:p w:rsidR="00744523" w:rsidRPr="004D55BB" w:rsidRDefault="00744523" w:rsidP="00744523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(8)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 xml:space="preserve">Взлетные данные ….. Масса ... т, центровка ... %, </w:t>
      </w:r>
      <w:r w:rsidRPr="00744523">
        <w:rPr>
          <w:rFonts w:ascii="Times New Roman" w:hAnsi="Times New Roman" w:cs="Times New Roman"/>
          <w:b/>
          <w:u w:val="single"/>
          <w:lang w:val="en-US"/>
        </w:rPr>
        <w:t>V</w:t>
      </w:r>
      <w:r w:rsidRPr="00744523">
        <w:rPr>
          <w:rFonts w:ascii="Times New Roman" w:hAnsi="Times New Roman" w:cs="Times New Roman"/>
          <w:b/>
          <w:u w:val="single"/>
          <w:vertAlign w:val="subscript"/>
        </w:rPr>
        <w:t>1</w:t>
      </w:r>
      <w:r w:rsidRPr="00744523">
        <w:rPr>
          <w:rFonts w:ascii="Times New Roman" w:hAnsi="Times New Roman" w:cs="Times New Roman"/>
          <w:b/>
          <w:u w:val="single"/>
        </w:rPr>
        <w:t xml:space="preserve"> ... км/ч, V</w:t>
      </w:r>
      <w:r w:rsidRPr="00744523">
        <w:rPr>
          <w:rFonts w:ascii="Times New Roman" w:hAnsi="Times New Roman" w:cs="Times New Roman"/>
          <w:b/>
          <w:u w:val="single"/>
          <w:vertAlign w:val="subscript"/>
        </w:rPr>
        <w:t>П.СТ</w:t>
      </w:r>
      <w:r w:rsidRPr="00744523">
        <w:rPr>
          <w:rFonts w:ascii="Times New Roman" w:hAnsi="Times New Roman" w:cs="Times New Roman"/>
          <w:b/>
          <w:u w:val="single"/>
        </w:rPr>
        <w:t xml:space="preserve"> ... км/ч, </w:t>
      </w:r>
      <w:r w:rsidRPr="00744523">
        <w:rPr>
          <w:rFonts w:ascii="Times New Roman" w:hAnsi="Times New Roman" w:cs="Times New Roman"/>
          <w:b/>
          <w:u w:val="single"/>
          <w:lang w:val="en-US"/>
        </w:rPr>
        <w:t>V</w:t>
      </w:r>
      <w:r w:rsidRPr="00744523">
        <w:rPr>
          <w:rFonts w:ascii="Times New Roman" w:hAnsi="Times New Roman" w:cs="Times New Roman"/>
          <w:b/>
          <w:u w:val="single"/>
          <w:vertAlign w:val="subscript"/>
        </w:rPr>
        <w:t>2</w:t>
      </w:r>
      <w:r w:rsidRPr="00744523">
        <w:rPr>
          <w:rFonts w:ascii="Times New Roman" w:hAnsi="Times New Roman" w:cs="Times New Roman"/>
          <w:b/>
          <w:u w:val="single"/>
        </w:rPr>
        <w:t xml:space="preserve"> …км/ч ….. 2/П</w:t>
      </w:r>
    </w:p>
    <w:p w:rsidR="00744523" w:rsidRPr="004D55BB" w:rsidRDefault="00744523" w:rsidP="0074452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докладывает значения взлетной массы, центровки.</w:t>
      </w:r>
    </w:p>
    <w:p w:rsidR="00744523" w:rsidRPr="00744523" w:rsidRDefault="00744523" w:rsidP="00744523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(9)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744523">
        <w:rPr>
          <w:rFonts w:ascii="Times New Roman" w:hAnsi="Times New Roman" w:cs="Times New Roman"/>
          <w:b/>
          <w:u w:val="single"/>
        </w:rPr>
        <w:t>Задатчик стабилизатора ….. Положение (П. С. 3) ….. КВС</w:t>
      </w:r>
    </w:p>
    <w:p w:rsidR="004C5A1B" w:rsidRDefault="00744523" w:rsidP="0074452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КВС устанавливает ЗАДАТЧИК СТАБИЛИЗАТОРА в соответствии с центровкой самолета, </w:t>
      </w:r>
    </w:p>
    <w:p w:rsidR="00FB726C" w:rsidRDefault="004C5A1B" w:rsidP="006E45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44523" w:rsidRPr="004D55BB">
        <w:rPr>
          <w:rFonts w:ascii="Times New Roman" w:hAnsi="Times New Roman" w:cs="Times New Roman"/>
        </w:rPr>
        <w:t>полученной по расчету.</w:t>
      </w:r>
    </w:p>
    <w:p w:rsidR="00C54433" w:rsidRPr="00C54433" w:rsidRDefault="00C54433" w:rsidP="00C54433">
      <w:pPr>
        <w:spacing w:after="0" w:line="360" w:lineRule="auto"/>
        <w:rPr>
          <w:rFonts w:ascii="Times New Roman" w:hAnsi="Times New Roman" w:cs="Times New Roman"/>
        </w:rPr>
      </w:pPr>
    </w:p>
    <w:p w:rsidR="00636DAF" w:rsidRPr="004D55BB" w:rsidRDefault="00636DA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4.8.3.2. Перед выруливанием</w:t>
      </w:r>
    </w:p>
    <w:p w:rsidR="00636DAF" w:rsidRPr="00636DAF" w:rsidRDefault="00636DAF" w:rsidP="00636DAF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Электросистемы, потребители ….. Проверены, включены ….. Б/И</w:t>
      </w:r>
      <w:r w:rsidRPr="00636DAF">
        <w:rPr>
          <w:rFonts w:ascii="Times New Roman" w:hAnsi="Times New Roman" w:cs="Times New Roman"/>
          <w:u w:val="single"/>
        </w:rPr>
        <w:t xml:space="preserve">  </w:t>
      </w:r>
      <w:r w:rsidRPr="00636DAF">
        <w:rPr>
          <w:rFonts w:ascii="Times New Roman" w:hAnsi="Times New Roman" w:cs="Times New Roman"/>
        </w:rPr>
        <w:t xml:space="preserve">         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 должен убедиться, что системы электроснабжения и потребители проверены и включены.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СРД командный прибор ….. Давление 650 установлено ….. Б/И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 должен убедиться, что на командном приборе СРД давление 650 мм установлено.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(3)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Навигационный комплекс ….. Включен ….. 2/П, КВС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2/П, КВС должны убедиться, что навигационный комплекс включен, исправен, работает.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(4)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"КУРС МП", АРК ….. Включена, частота … ….. 2/П</w:t>
      </w:r>
    </w:p>
    <w:p w:rsidR="00636DAF" w:rsidRPr="004D55BB" w:rsidRDefault="00636DA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должен убедиться, что:</w:t>
      </w:r>
    </w:p>
    <w:p w:rsidR="00636DAF" w:rsidRPr="004D55BB" w:rsidRDefault="00636DA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"Курс МП" включена, исправна, работает;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АРК на нужную частоту настроены, исправны, работают.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(5)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Опознавание ….. Включено ….. КВС</w:t>
      </w:r>
    </w:p>
    <w:p w:rsidR="00636DAF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КВС должен убедиться во включении, исправности и работе изделия СРО.</w:t>
      </w:r>
    </w:p>
    <w:p w:rsidR="00C54433" w:rsidRDefault="00C54433" w:rsidP="00636DAF">
      <w:pPr>
        <w:spacing w:after="0" w:line="360" w:lineRule="auto"/>
        <w:rPr>
          <w:rFonts w:ascii="Times New Roman" w:hAnsi="Times New Roman" w:cs="Times New Roman"/>
        </w:rPr>
      </w:pPr>
    </w:p>
    <w:p w:rsidR="00C54433" w:rsidRPr="004D55BB" w:rsidRDefault="00C54433" w:rsidP="00636DAF">
      <w:pPr>
        <w:spacing w:after="0" w:line="360" w:lineRule="auto"/>
        <w:rPr>
          <w:rFonts w:ascii="Times New Roman" w:hAnsi="Times New Roman" w:cs="Times New Roman"/>
        </w:rPr>
      </w:pP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lastRenderedPageBreak/>
        <w:t>(6)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Бустера, загружатель ….. Включены, крышка закрыта, АВТОМАТ ….. КВС, 2/П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КВС и 2/П убеждаются, что переключатели БУСТЕРНОЕ УПРАВЛЕНИЕ 1, 2, 3 включены и закрыты </w:t>
      </w:r>
    </w:p>
    <w:p w:rsidR="00636DAF" w:rsidRPr="004D55BB" w:rsidRDefault="00636DAF" w:rsidP="00EE432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крышкой, светосигнальное табло БУСТЕРА не горит.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Переключатель ПОЛЕТНЫЙ ЗАГРУЖАТЕЛЬ РН и РВ установлен в положение АВТОМАТ и закрыт 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колпачком, светосигнальные табло ВЗЛЕТ ПОС РВ и ВЗЛЕТ ПОС РН горят.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(7)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Авиагоризонты ….. Проверены, риски совмещены ….. 2/П, КВС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и КВС убеждаются, что ПКП прав., ПКП лев. и АГР включены, а их картушки отклоняются по 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тангажу при вращении кремальеры на лицевой панели прибора и совмещают риски на кремальере и </w:t>
      </w:r>
    </w:p>
    <w:p w:rsidR="00636DAF" w:rsidRPr="004D55BB" w:rsidRDefault="00636DA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корпусе прибора.</w:t>
      </w:r>
    </w:p>
    <w:p w:rsidR="00636DAF" w:rsidRPr="004D55BB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и КВС убеждаются в исправности БКК и СНП, бленкер АГ на ПКП прав., ПКП лев. и АГР убран,  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светосигнальные табло ОТКАЗ МПЗ КОНТР, НЕТ КОНТР АГ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не горят.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(8)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ТКС ….. Включена, согласована  ….. 2/П</w:t>
      </w:r>
    </w:p>
    <w:p w:rsidR="00636DAF" w:rsidRPr="004D55BB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убеждается, что оба гироагрегата (основной и контрольный) выставлены относительно меридиана   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аэродрома вылета и включен режим ГПК.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(9)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АБСУ ….. Исправна, режим штурвальный ….. Б/И, КВС</w:t>
      </w:r>
    </w:p>
    <w:p w:rsidR="00636DAF" w:rsidRPr="004D55BB" w:rsidRDefault="00636DAF" w:rsidP="00EE432C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Б/И убеждается в исправности АБСУ по горению светосигнального табло ИСПР АБСУ.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   КВС должен убедиться, что включен штурвальный режим, бленкеры КРЕН и ТАНГАЖ </w:t>
      </w:r>
    </w:p>
    <w:p w:rsidR="00636DAF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D55BB">
        <w:rPr>
          <w:rFonts w:ascii="Times New Roman" w:hAnsi="Times New Roman" w:cs="Times New Roman"/>
        </w:rPr>
        <w:t xml:space="preserve">показывают знак </w:t>
      </w:r>
      <w:r w:rsidRPr="00636DAF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0100" cy="144000"/>
            <wp:effectExtent l="19050" t="0" r="0" b="0"/>
            <wp:docPr id="6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00" cy="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5BB">
        <w:rPr>
          <w:rFonts w:ascii="Times New Roman" w:hAnsi="Times New Roman" w:cs="Times New Roman"/>
        </w:rPr>
        <w:t>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(10)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Противообледенители ….. Включены ….. Б/И, 2/П</w:t>
      </w:r>
    </w:p>
    <w:p w:rsidR="00636DAF" w:rsidRPr="004D55BB" w:rsidRDefault="00636DA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4D55BB">
        <w:rPr>
          <w:rFonts w:ascii="Times New Roman" w:hAnsi="Times New Roman" w:cs="Times New Roman"/>
        </w:rPr>
        <w:t>Б/И должен убедиться в том, что сигнализатор обледенения включен.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4D55BB">
        <w:rPr>
          <w:rFonts w:ascii="Times New Roman" w:hAnsi="Times New Roman" w:cs="Times New Roman"/>
        </w:rPr>
        <w:t>2/П должен убедиться в том, что противообледенители стекол включены на режим СЛАБО.</w:t>
      </w:r>
    </w:p>
    <w:p w:rsidR="00636DAF" w:rsidRDefault="00636DAF" w:rsidP="00C54433">
      <w:pPr>
        <w:spacing w:after="0" w:line="360" w:lineRule="auto"/>
      </w:pPr>
    </w:p>
    <w:p w:rsidR="00636DAF" w:rsidRPr="004D55BB" w:rsidRDefault="00636DA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4.8.3.3. На рулении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(1)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Тормоза ….. Проверены, исправны ….. 2/П, КВС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и КВС должны убедиться в том, что основные и аварийные тормоза исправны.</w:t>
      </w:r>
    </w:p>
    <w:p w:rsidR="00636DAF" w:rsidRPr="004D55BB" w:rsidRDefault="00636DAF" w:rsidP="00636DA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36DAF">
        <w:rPr>
          <w:rFonts w:ascii="Times New Roman" w:hAnsi="Times New Roman" w:cs="Times New Roman"/>
          <w:b/>
          <w:u w:val="single"/>
        </w:rPr>
        <w:t>Противообледенители ….. Включены (выключены) ….. Б/И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Б/И должен убедиться в том, что противообледенители крыла и стабилизатора выключены, а противо</w:t>
      </w:r>
      <w:r>
        <w:rPr>
          <w:rFonts w:ascii="Times New Roman" w:hAnsi="Times New Roman" w:cs="Times New Roman"/>
        </w:rPr>
        <w:t>-</w:t>
      </w:r>
    </w:p>
    <w:p w:rsidR="00636DAF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обледенители воздухозаборников и двигателей включены или выключены (в зависимости от метеоус</w:t>
      </w:r>
      <w:r>
        <w:rPr>
          <w:rFonts w:ascii="Times New Roman" w:hAnsi="Times New Roman" w:cs="Times New Roman"/>
        </w:rPr>
        <w:t>-</w:t>
      </w:r>
    </w:p>
    <w:p w:rsidR="00636DAF" w:rsidRPr="004D55BB" w:rsidRDefault="00636DAF" w:rsidP="00636DA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ловий).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(3)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ЭУП ….. Включен, проверен ….. 2/П, КВС</w:t>
      </w:r>
    </w:p>
    <w:p w:rsidR="00957F8C" w:rsidRDefault="00636DA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и КВС должны убедиться, что ЭУП включен, а стрелка отклоняется в сторону разворота.</w:t>
      </w:r>
    </w:p>
    <w:p w:rsidR="00957F8C" w:rsidRPr="004D55BB" w:rsidRDefault="00957F8C" w:rsidP="00C54433">
      <w:pPr>
        <w:spacing w:after="0" w:line="360" w:lineRule="auto"/>
        <w:rPr>
          <w:rFonts w:ascii="Times New Roman" w:hAnsi="Times New Roman" w:cs="Times New Roman"/>
        </w:rPr>
      </w:pPr>
    </w:p>
    <w:p w:rsidR="00636DAF" w:rsidRPr="004D55BB" w:rsidRDefault="00636DA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4.8.3.4. На предварительном старте</w:t>
      </w:r>
    </w:p>
    <w:p w:rsidR="00636DAF" w:rsidRPr="00015A0F" w:rsidRDefault="00636DAF" w:rsidP="00015A0F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(1)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Высотомеры ..... Высота ноль, давление ... мм (мбар), РВ включены ….. Б/И, 2/П, КВС</w:t>
      </w:r>
    </w:p>
    <w:p w:rsidR="00636DAF" w:rsidRPr="004D55BB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 xml:space="preserve">Б/И, 2/П и КВС должны убедиться в том, что на высотомерах установлено давление уровня аэродрома, </w:t>
      </w:r>
    </w:p>
    <w:p w:rsidR="00636DAF" w:rsidRPr="004D55BB" w:rsidRDefault="00015A0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высота ноль.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КВС должен проверить включены ли РВ № 1 и РВ № 2.</w:t>
      </w:r>
    </w:p>
    <w:p w:rsidR="00636DAF" w:rsidRPr="00015A0F" w:rsidRDefault="00636DAF" w:rsidP="00015A0F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Механизация крыла ….. Выпущена, табло горит ….. 2/П</w:t>
      </w:r>
    </w:p>
    <w:p w:rsidR="00636DAF" w:rsidRPr="004D55BB" w:rsidRDefault="00015A0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2/П должен убедиться в том, что:</w:t>
      </w:r>
    </w:p>
    <w:p w:rsidR="00636DAF" w:rsidRPr="004D55BB" w:rsidRDefault="00015A0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636DAF" w:rsidRPr="004D55BB">
        <w:rPr>
          <w:rFonts w:ascii="Times New Roman" w:hAnsi="Times New Roman" w:cs="Times New Roman"/>
        </w:rPr>
        <w:t>закрылки выпущены на ... град;</w:t>
      </w:r>
    </w:p>
    <w:p w:rsidR="00636DAF" w:rsidRPr="004D55BB" w:rsidRDefault="00015A0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636DAF" w:rsidRPr="004D55BB">
        <w:rPr>
          <w:rFonts w:ascii="Times New Roman" w:hAnsi="Times New Roman" w:cs="Times New Roman"/>
        </w:rPr>
        <w:t>выпуск закрылков происходил синхронно;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="00636DAF" w:rsidRPr="004D55BB">
        <w:rPr>
          <w:rFonts w:ascii="Times New Roman" w:hAnsi="Times New Roman" w:cs="Times New Roman"/>
        </w:rPr>
        <w:t>предкрылки выпущены, табло ПРЕДКР ВЫПУЩ горит.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(3)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Стабилизатор …..  … град ….. 2/П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2/П убеждается, что стабилизатор находится в согласованном положении ... град.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(4)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Загружатели РВ и РН ….. Отключены ….. 2/П, КВС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2/П и КВС убеждаются, что переключатель ПОЛЕТНЫЕ ЗАГРУЖАТЕЛИ РВ и РН установлен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</w:t>
      </w:r>
      <w:r w:rsidR="00636DAF" w:rsidRPr="004D55BB">
        <w:rPr>
          <w:rFonts w:ascii="Times New Roman" w:hAnsi="Times New Roman" w:cs="Times New Roman"/>
        </w:rPr>
        <w:t>положение АВТОМАТ и горят светосигнальные табло ВЗЛЕТ ПОС РВ и ВЗЛЕТ ПОС РН.</w:t>
      </w:r>
    </w:p>
    <w:p w:rsidR="00636DAF" w:rsidRPr="00015A0F" w:rsidRDefault="00636DAF" w:rsidP="00015A0F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(5)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Интерцепторы ….. Убраны, табло не горят ….. 2/П, КВС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 xml:space="preserve">2/П и КВС убеждаются в том, что интерцепторы убраны, рукоятка управления находится в переднем </w:t>
      </w:r>
    </w:p>
    <w:p w:rsidR="00C54433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положении и зафиксирована. Табло СРЕДН и ВНУТР не горят.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lastRenderedPageBreak/>
        <w:t>(6)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Авиагоризонты ….. Проверены, риски совмещены ….. 2/П, КВС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36DAF" w:rsidRPr="004D55BB">
        <w:rPr>
          <w:rFonts w:ascii="Times New Roman" w:hAnsi="Times New Roman" w:cs="Times New Roman"/>
        </w:rPr>
        <w:t xml:space="preserve">2/П и КВС убеждаются, что риски на кремальере и корпусе прибора совмещены, а бленкер АГ убран 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36DAF" w:rsidRPr="004D55BB">
        <w:rPr>
          <w:rFonts w:ascii="Times New Roman" w:hAnsi="Times New Roman" w:cs="Times New Roman"/>
        </w:rPr>
        <w:t>с лицевой панели ПКП и АГР.</w:t>
      </w:r>
    </w:p>
    <w:p w:rsidR="00636DAF" w:rsidRPr="00015A0F" w:rsidRDefault="00636DAF" w:rsidP="00015A0F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(7)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Форточки ….. Закрыты ….. 2/П, КВС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2/П и КВС убеждаются, что форточки закрыты.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(8)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Рули, элероны ….. Проверены, свободны ….. КВС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36DAF" w:rsidRPr="004D55BB">
        <w:rPr>
          <w:rFonts w:ascii="Times New Roman" w:hAnsi="Times New Roman" w:cs="Times New Roman"/>
        </w:rPr>
        <w:t>КВС должен убедиться в том, что отклонение рулей и элеронов до упоров свободное.</w:t>
      </w:r>
    </w:p>
    <w:p w:rsidR="00636DAF" w:rsidRPr="00015A0F" w:rsidRDefault="00636DAF" w:rsidP="00015A0F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(9)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>ВСУ, топливная система ….. Включена (при кондиционировании от ВСУ), АВТОМАТ ….. Б/И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36DAF" w:rsidRPr="004D55BB">
        <w:rPr>
          <w:rFonts w:ascii="Times New Roman" w:hAnsi="Times New Roman" w:cs="Times New Roman"/>
        </w:rPr>
        <w:t xml:space="preserve">Б/И после перехода на кондиционирование от двигателей выключает ВСУ и убеждается, что створки 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36DAF" w:rsidRPr="004D55BB">
        <w:rPr>
          <w:rFonts w:ascii="Times New Roman" w:hAnsi="Times New Roman" w:cs="Times New Roman"/>
        </w:rPr>
        <w:t>закрыты, табло СТВОРКИ ОТКРЫТЫ не горит. Убеждает</w:t>
      </w:r>
      <w:r w:rsidR="002418C3">
        <w:rPr>
          <w:rFonts w:ascii="Times New Roman" w:hAnsi="Times New Roman" w:cs="Times New Roman"/>
        </w:rPr>
        <w:t>ся, что переключатель АВТОМАТ</w:t>
      </w:r>
      <w:r w:rsidR="005C4C99">
        <w:rPr>
          <w:rFonts w:ascii="Times New Roman" w:hAnsi="Times New Roman" w:cs="Times New Roman"/>
        </w:rPr>
        <w:t>-</w:t>
      </w:r>
      <w:r w:rsidR="00636DAF" w:rsidRPr="004D55BB">
        <w:rPr>
          <w:rFonts w:ascii="Times New Roman" w:hAnsi="Times New Roman" w:cs="Times New Roman"/>
        </w:rPr>
        <w:t xml:space="preserve">РУЧНОЕ </w:t>
      </w:r>
    </w:p>
    <w:p w:rsidR="00636DAF" w:rsidRPr="004D55BB" w:rsidRDefault="00015A0F" w:rsidP="00015A0F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36DAF" w:rsidRPr="004D55BB">
        <w:rPr>
          <w:rFonts w:ascii="Times New Roman" w:hAnsi="Times New Roman" w:cs="Times New Roman"/>
        </w:rPr>
        <w:t>на панели топливной системы установлен в положение АВТОМАТ.</w:t>
      </w:r>
    </w:p>
    <w:p w:rsidR="00636DAF" w:rsidRPr="004D55BB" w:rsidRDefault="00636DAF" w:rsidP="00015A0F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(10)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015A0F">
        <w:rPr>
          <w:rFonts w:ascii="Times New Roman" w:hAnsi="Times New Roman" w:cs="Times New Roman"/>
          <w:b/>
          <w:u w:val="single"/>
        </w:rPr>
        <w:t xml:space="preserve">При </w:t>
      </w:r>
      <w:r w:rsidR="00015A0F" w:rsidRPr="00015A0F">
        <w:rPr>
          <w:rFonts w:ascii="Times New Roman" w:hAnsi="Times New Roman" w:cs="Times New Roman"/>
          <w:b/>
          <w:u w:val="single"/>
        </w:rPr>
        <w:t>температуре +</w:t>
      </w:r>
      <w:r w:rsidRPr="00015A0F">
        <w:rPr>
          <w:rFonts w:ascii="Times New Roman" w:hAnsi="Times New Roman" w:cs="Times New Roman"/>
          <w:b/>
          <w:u w:val="single"/>
        </w:rPr>
        <w:t>5 °С и ниже лед, снег, иней на поверхности самолета отсутствует ….. 2/П, КВС</w:t>
      </w:r>
    </w:p>
    <w:p w:rsidR="00015A0F" w:rsidRDefault="00015A0F" w:rsidP="00636DA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36DAF" w:rsidRPr="004D55BB">
        <w:rPr>
          <w:rFonts w:ascii="Times New Roman" w:hAnsi="Times New Roman" w:cs="Times New Roman"/>
        </w:rPr>
        <w:t>2/П и КВС через стекла пилотской кабины убеждаются в отсутствии льда, снега, инея на просматри</w:t>
      </w:r>
      <w:r>
        <w:rPr>
          <w:rFonts w:ascii="Times New Roman" w:hAnsi="Times New Roman" w:cs="Times New Roman"/>
        </w:rPr>
        <w:t>-</w:t>
      </w:r>
    </w:p>
    <w:p w:rsidR="0093751A" w:rsidRDefault="00015A0F" w:rsidP="00C544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636DAF" w:rsidRPr="004D55BB">
        <w:rPr>
          <w:rFonts w:ascii="Times New Roman" w:hAnsi="Times New Roman" w:cs="Times New Roman"/>
        </w:rPr>
        <w:t>ваемых из кабины экипажа частях самолета.</w:t>
      </w:r>
    </w:p>
    <w:p w:rsidR="00C54433" w:rsidRPr="00C54433" w:rsidRDefault="00C54433" w:rsidP="00C54433">
      <w:pPr>
        <w:spacing w:after="0" w:line="360" w:lineRule="auto"/>
        <w:rPr>
          <w:rFonts w:ascii="Times New Roman" w:hAnsi="Times New Roman" w:cs="Times New Roman"/>
        </w:rPr>
      </w:pPr>
    </w:p>
    <w:p w:rsidR="00FB10DF" w:rsidRPr="004D55BB" w:rsidRDefault="00FB10DF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4.8.3.5. На исполнительном старте</w:t>
      </w:r>
    </w:p>
    <w:p w:rsidR="00FB10DF" w:rsidRPr="00FB10DF" w:rsidRDefault="00FB10DF" w:rsidP="004115C3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</w:t>
      </w:r>
      <w:r w:rsidRPr="00FB10DF">
        <w:rPr>
          <w:rFonts w:ascii="Times New Roman" w:hAnsi="Times New Roman" w:cs="Times New Roman"/>
          <w:b/>
          <w:u w:val="single"/>
        </w:rPr>
        <w:t>Готовность к взлету ... "ГОТОВ" …. Б/И</w:t>
      </w:r>
    </w:p>
    <w:p w:rsidR="00FB10DF" w:rsidRPr="00FB10DF" w:rsidRDefault="00FB10DF" w:rsidP="00957F8C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</w:t>
      </w:r>
      <w:r w:rsidR="004115C3">
        <w:rPr>
          <w:rFonts w:ascii="Times New Roman" w:hAnsi="Times New Roman" w:cs="Times New Roman"/>
          <w:b/>
        </w:rPr>
        <w:t xml:space="preserve">                                           </w:t>
      </w:r>
      <w:r w:rsidRPr="00FB10DF">
        <w:rPr>
          <w:rFonts w:ascii="Times New Roman" w:hAnsi="Times New Roman" w:cs="Times New Roman"/>
          <w:b/>
          <w:u w:val="single"/>
        </w:rPr>
        <w:t>ТКС согласована, КУРС ... град, ППД включены</w:t>
      </w:r>
      <w:r w:rsidR="00957F8C">
        <w:rPr>
          <w:rFonts w:ascii="Times New Roman" w:hAnsi="Times New Roman" w:cs="Times New Roman"/>
          <w:b/>
          <w:u w:val="single"/>
        </w:rPr>
        <w:t>,</w:t>
      </w:r>
      <w:r w:rsidRPr="00FB10DF">
        <w:rPr>
          <w:rFonts w:ascii="Times New Roman" w:hAnsi="Times New Roman" w:cs="Times New Roman"/>
          <w:b/>
          <w:u w:val="single"/>
        </w:rPr>
        <w:t xml:space="preserve"> "ГОТОВ" .... 2/П</w:t>
      </w:r>
    </w:p>
    <w:p w:rsidR="004115C3" w:rsidRDefault="00FB10DF" w:rsidP="00957F8C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</w:t>
      </w:r>
      <w:r w:rsidR="004115C3">
        <w:rPr>
          <w:rFonts w:ascii="Times New Roman" w:hAnsi="Times New Roman" w:cs="Times New Roman"/>
          <w:b/>
        </w:rPr>
        <w:t xml:space="preserve">                                           </w:t>
      </w:r>
      <w:r w:rsidRPr="00FB10DF">
        <w:rPr>
          <w:rFonts w:ascii="Times New Roman" w:hAnsi="Times New Roman" w:cs="Times New Roman"/>
          <w:b/>
          <w:u w:val="single"/>
        </w:rPr>
        <w:t>СО</w:t>
      </w:r>
      <w:r w:rsidR="005C4C99">
        <w:rPr>
          <w:rFonts w:ascii="Times New Roman" w:hAnsi="Times New Roman" w:cs="Times New Roman"/>
          <w:b/>
          <w:u w:val="single"/>
        </w:rPr>
        <w:t>-</w:t>
      </w:r>
      <w:r w:rsidRPr="00FB10DF">
        <w:rPr>
          <w:rFonts w:ascii="Times New Roman" w:hAnsi="Times New Roman" w:cs="Times New Roman"/>
          <w:b/>
          <w:u w:val="single"/>
        </w:rPr>
        <w:t xml:space="preserve">72 режим УВД, противообледенители включены, </w:t>
      </w:r>
    </w:p>
    <w:p w:rsidR="00FB10DF" w:rsidRPr="00FB10DF" w:rsidRDefault="004115C3" w:rsidP="00957F8C">
      <w:pPr>
        <w:spacing w:after="0"/>
        <w:rPr>
          <w:rFonts w:ascii="Times New Roman" w:hAnsi="Times New Roman" w:cs="Times New Roman"/>
          <w:b/>
          <w:u w:val="single"/>
        </w:rPr>
      </w:pPr>
      <w:r w:rsidRPr="004115C3">
        <w:rPr>
          <w:rFonts w:ascii="Times New Roman" w:hAnsi="Times New Roman" w:cs="Times New Roman"/>
        </w:rPr>
        <w:t xml:space="preserve">                                                 </w:t>
      </w:r>
      <w:r w:rsidR="00FB10DF" w:rsidRPr="00FB10DF">
        <w:rPr>
          <w:rFonts w:ascii="Times New Roman" w:hAnsi="Times New Roman" w:cs="Times New Roman"/>
          <w:b/>
          <w:u w:val="single"/>
        </w:rPr>
        <w:t>табло К ВЗЛЕТУ НЕ ГОТОВ не горит</w:t>
      </w:r>
      <w:r w:rsidR="00957F8C">
        <w:rPr>
          <w:rFonts w:ascii="Times New Roman" w:hAnsi="Times New Roman" w:cs="Times New Roman"/>
          <w:b/>
          <w:u w:val="single"/>
        </w:rPr>
        <w:t>,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FB10DF" w:rsidRPr="00FB10DF">
        <w:rPr>
          <w:rFonts w:ascii="Times New Roman" w:hAnsi="Times New Roman" w:cs="Times New Roman"/>
          <w:b/>
          <w:u w:val="single"/>
        </w:rPr>
        <w:t>"ГОТОВ" ….. КВС</w:t>
      </w:r>
    </w:p>
    <w:p w:rsidR="00FB10DF" w:rsidRDefault="00FB10DF" w:rsidP="00FB10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убедиться, что показания ТКС соответствуют курсу взлета (при необходимости производит </w:t>
      </w:r>
    </w:p>
    <w:p w:rsidR="00FB10DF" w:rsidRDefault="00FB10DF" w:rsidP="00FB10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выставку курса), ОБОГРЕВ ППД включен, включает обогрев стекол на СИЛЬНО (в зависимости от </w:t>
      </w:r>
    </w:p>
    <w:p w:rsidR="00FB10DF" w:rsidRPr="004D55BB" w:rsidRDefault="00FB10DF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метеоусловий).</w:t>
      </w:r>
    </w:p>
    <w:p w:rsidR="00FB10DF" w:rsidRDefault="00FB10DF" w:rsidP="00FB10D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КВС должен убедиться, что на пульте СО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72 установлен режим УВД (или АС), противообледенители </w:t>
      </w:r>
    </w:p>
    <w:p w:rsidR="0093751A" w:rsidRDefault="00FB10DF" w:rsidP="00C544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включены, табло К ВЗЛЕТУ НЕ ГОТОВ не горит.</w:t>
      </w:r>
    </w:p>
    <w:p w:rsidR="00C54433" w:rsidRPr="00C54433" w:rsidRDefault="00C54433" w:rsidP="00C54433">
      <w:pPr>
        <w:spacing w:after="0" w:line="360" w:lineRule="auto"/>
        <w:rPr>
          <w:rFonts w:ascii="Times New Roman" w:hAnsi="Times New Roman" w:cs="Times New Roman"/>
        </w:rPr>
      </w:pPr>
    </w:p>
    <w:p w:rsidR="00957F8C" w:rsidRPr="004D55BB" w:rsidRDefault="00957F8C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t>4.8.3.6. Перед снижением</w:t>
      </w:r>
    </w:p>
    <w:p w:rsidR="00957F8C" w:rsidRPr="004D55BB" w:rsidRDefault="00957F8C" w:rsidP="00957F8C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(1)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957F8C">
        <w:rPr>
          <w:rFonts w:ascii="Times New Roman" w:hAnsi="Times New Roman" w:cs="Times New Roman"/>
          <w:b/>
          <w:u w:val="single"/>
        </w:rPr>
        <w:t>Схема ….. Ознакомлены ….. 2/П, КВС</w:t>
      </w:r>
    </w:p>
    <w:p w:rsidR="00957F8C" w:rsidRPr="004D55BB" w:rsidRDefault="00957F8C" w:rsidP="00957F8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и КВС должны просмотреть и уточнить схему захода на посадку в данном аэропорту по сборнику.</w:t>
      </w:r>
    </w:p>
    <w:p w:rsidR="00957F8C" w:rsidRPr="00957F8C" w:rsidRDefault="00957F8C" w:rsidP="00957F8C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957F8C">
        <w:rPr>
          <w:rFonts w:ascii="Times New Roman" w:hAnsi="Times New Roman" w:cs="Times New Roman"/>
          <w:b/>
          <w:u w:val="single"/>
        </w:rPr>
        <w:t>Посадочные данные ….. Масса ... т, центровка ... %,  скорость на снижении ... км/ч ….. 2/П</w:t>
      </w:r>
    </w:p>
    <w:p w:rsidR="00957F8C" w:rsidRDefault="00957F8C" w:rsidP="00957F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докладывает: "ПОСАДОЧНАЯ МАССА ... т, ЦЕНТРОВКА ... %, СКОРОСТЬ НА СНИЖЕНИИ ... </w:t>
      </w:r>
    </w:p>
    <w:p w:rsidR="00957F8C" w:rsidRPr="004D55BB" w:rsidRDefault="00957F8C" w:rsidP="00957F8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км/ч".</w:t>
      </w:r>
    </w:p>
    <w:p w:rsidR="00957F8C" w:rsidRPr="00957F8C" w:rsidRDefault="00957F8C" w:rsidP="00957F8C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(3)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957F8C">
        <w:rPr>
          <w:rFonts w:ascii="Times New Roman" w:hAnsi="Times New Roman" w:cs="Times New Roman"/>
          <w:b/>
          <w:u w:val="single"/>
        </w:rPr>
        <w:t xml:space="preserve">ТКС ….. Приведена к магнитному меридиану аэродрома посадки, КУРС ... град, режим ГПК ….. </w:t>
      </w:r>
    </w:p>
    <w:p w:rsidR="00957F8C" w:rsidRPr="00957F8C" w:rsidRDefault="00957F8C" w:rsidP="00957F8C">
      <w:pPr>
        <w:spacing w:after="0"/>
        <w:rPr>
          <w:rFonts w:ascii="Times New Roman" w:hAnsi="Times New Roman" w:cs="Times New Roman"/>
          <w:u w:val="single"/>
        </w:rPr>
      </w:pPr>
      <w:r w:rsidRPr="00957F8C">
        <w:rPr>
          <w:rFonts w:ascii="Times New Roman" w:hAnsi="Times New Roman" w:cs="Times New Roman"/>
          <w:b/>
        </w:rPr>
        <w:t xml:space="preserve">      </w:t>
      </w:r>
      <w:r w:rsidRPr="00957F8C">
        <w:rPr>
          <w:rFonts w:ascii="Times New Roman" w:hAnsi="Times New Roman" w:cs="Times New Roman"/>
          <w:b/>
          <w:u w:val="single"/>
        </w:rPr>
        <w:t>2/П, КВС</w:t>
      </w:r>
      <w:r w:rsidRPr="00957F8C">
        <w:rPr>
          <w:rFonts w:ascii="Times New Roman" w:hAnsi="Times New Roman" w:cs="Times New Roman"/>
          <w:u w:val="single"/>
        </w:rPr>
        <w:t xml:space="preserve">       </w:t>
      </w:r>
    </w:p>
    <w:p w:rsidR="00957F8C" w:rsidRPr="004D55BB" w:rsidRDefault="00957F8C" w:rsidP="0083296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2/П должен выполнить магнитную коррекцию БГМК № 1 и БГМК № 2:</w:t>
      </w:r>
    </w:p>
    <w:p w:rsidR="00957F8C" w:rsidRPr="004D55BB" w:rsidRDefault="00957F8C" w:rsidP="004115C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переключатели КОРРЕКЦИЯ БГМК № 1 и БГМК № 2</w:t>
      </w:r>
      <w:r w:rsidR="002418C3">
        <w:rPr>
          <w:rFonts w:ascii="Times New Roman" w:hAnsi="Times New Roman" w:cs="Times New Roman"/>
        </w:rPr>
        <w:t xml:space="preserve">  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убедиться, что включены;</w:t>
      </w:r>
      <w:r w:rsidRPr="004D55BB">
        <w:rPr>
          <w:rFonts w:ascii="Times New Roman" w:hAnsi="Times New Roman" w:cs="Times New Roman"/>
        </w:rPr>
        <w:cr/>
      </w: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переключатель режимов ТКС </w:t>
      </w:r>
      <w:r w:rsidR="004115C3">
        <w:rPr>
          <w:rFonts w:ascii="Times New Roman" w:hAnsi="Times New Roman" w:cs="Times New Roman"/>
        </w:rPr>
        <w:t xml:space="preserve">                                      </w:t>
      </w:r>
      <w:r w:rsidR="002418C3">
        <w:rPr>
          <w:rFonts w:ascii="Times New Roman" w:hAnsi="Times New Roman" w:cs="Times New Roman"/>
        </w:rPr>
        <w:t xml:space="preserve">      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ГПК;</w:t>
      </w:r>
    </w:p>
    <w:p w:rsidR="004115C3" w:rsidRDefault="00957F8C" w:rsidP="00957F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кнопка СОГЛАСОВАНИЕ </w:t>
      </w:r>
      <w:r w:rsidR="004115C3">
        <w:rPr>
          <w:rFonts w:ascii="Times New Roman" w:hAnsi="Times New Roman" w:cs="Times New Roman"/>
        </w:rPr>
        <w:t xml:space="preserve">                              </w:t>
      </w:r>
      <w:r w:rsidR="002418C3">
        <w:rPr>
          <w:rFonts w:ascii="Times New Roman" w:hAnsi="Times New Roman" w:cs="Times New Roman"/>
        </w:rPr>
        <w:t xml:space="preserve">                   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нажать и держать до согласования </w:t>
      </w:r>
    </w:p>
    <w:p w:rsidR="004115C3" w:rsidRDefault="004115C3" w:rsidP="004115C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681BC9">
        <w:rPr>
          <w:rFonts w:ascii="Times New Roman" w:hAnsi="Times New Roman" w:cs="Times New Roman"/>
        </w:rPr>
        <w:t xml:space="preserve">                               </w:t>
      </w:r>
      <w:r w:rsidR="00957F8C" w:rsidRPr="004D55BB">
        <w:rPr>
          <w:rFonts w:ascii="Times New Roman" w:hAnsi="Times New Roman" w:cs="Times New Roman"/>
        </w:rPr>
        <w:t>показаний РМИ 2/П с КМ</w:t>
      </w:r>
      <w:r w:rsidR="005C4C99">
        <w:rPr>
          <w:rFonts w:ascii="Times New Roman" w:hAnsi="Times New Roman" w:cs="Times New Roman"/>
        </w:rPr>
        <w:t>-</w:t>
      </w:r>
      <w:r w:rsidR="00957F8C" w:rsidRPr="004D55BB">
        <w:rPr>
          <w:rFonts w:ascii="Times New Roman" w:hAnsi="Times New Roman" w:cs="Times New Roman"/>
        </w:rPr>
        <w:t xml:space="preserve">5 № 1, </w:t>
      </w:r>
      <w:r w:rsidR="002418C3" w:rsidRPr="004D55BB">
        <w:rPr>
          <w:rFonts w:ascii="Times New Roman" w:hAnsi="Times New Roman" w:cs="Times New Roman"/>
        </w:rPr>
        <w:t>а</w:t>
      </w:r>
    </w:p>
    <w:p w:rsidR="00957F8C" w:rsidRPr="002418C3" w:rsidRDefault="004115C3" w:rsidP="004115C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681BC9">
        <w:rPr>
          <w:rFonts w:ascii="Times New Roman" w:hAnsi="Times New Roman" w:cs="Times New Roman"/>
        </w:rPr>
        <w:t xml:space="preserve">             </w:t>
      </w:r>
      <w:r w:rsidR="00957F8C" w:rsidRPr="004D55BB">
        <w:rPr>
          <w:rFonts w:ascii="Times New Roman" w:hAnsi="Times New Roman" w:cs="Times New Roman"/>
        </w:rPr>
        <w:t>РМИ КВС</w:t>
      </w:r>
      <w:r w:rsidR="00957F8C">
        <w:rPr>
          <w:rFonts w:ascii="Times New Roman" w:hAnsi="Times New Roman" w:cs="Times New Roman"/>
        </w:rPr>
        <w:t xml:space="preserve"> </w:t>
      </w:r>
      <w:r w:rsidR="00957F8C" w:rsidRPr="004D55BB">
        <w:rPr>
          <w:rFonts w:ascii="Times New Roman" w:hAnsi="Times New Roman" w:cs="Times New Roman"/>
        </w:rPr>
        <w:t>с КМ</w:t>
      </w:r>
      <w:r w:rsidR="005C4C99">
        <w:rPr>
          <w:rFonts w:ascii="Times New Roman" w:hAnsi="Times New Roman" w:cs="Times New Roman"/>
        </w:rPr>
        <w:t>-</w:t>
      </w:r>
      <w:r w:rsidR="00957F8C" w:rsidRPr="004D55BB">
        <w:rPr>
          <w:rFonts w:ascii="Times New Roman" w:hAnsi="Times New Roman" w:cs="Times New Roman"/>
        </w:rPr>
        <w:t>5 № 2 и отпус</w:t>
      </w:r>
      <w:r w:rsidR="002418C3">
        <w:rPr>
          <w:rFonts w:ascii="Times New Roman" w:hAnsi="Times New Roman" w:cs="Times New Roman"/>
        </w:rPr>
        <w:t>тить;</w:t>
      </w:r>
    </w:p>
    <w:p w:rsidR="00957F8C" w:rsidRDefault="00957F8C" w:rsidP="00957F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переключатели</w:t>
      </w:r>
      <w:r>
        <w:rPr>
          <w:rFonts w:ascii="Times New Roman" w:hAnsi="Times New Roman" w:cs="Times New Roman"/>
        </w:rPr>
        <w:t xml:space="preserve"> КОРРЕКЦИЯ БГМК № 1 и БГМК № 2 </w:t>
      </w:r>
      <w:r w:rsidR="002418C3">
        <w:rPr>
          <w:rFonts w:ascii="Times New Roman" w:hAnsi="Times New Roman" w:cs="Times New Roman"/>
        </w:rPr>
        <w:t xml:space="preserve">  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положение ВЫКЛЮЧЕНО.</w:t>
      </w:r>
    </w:p>
    <w:p w:rsidR="004115C3" w:rsidRDefault="004115C3" w:rsidP="007A645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Доложить                                                              </w:t>
      </w:r>
      <w:r w:rsidR="00681BC9">
        <w:rPr>
          <w:rFonts w:ascii="Times New Roman" w:hAnsi="Times New Roman" w:cs="Times New Roman"/>
        </w:rPr>
        <w:t xml:space="preserve">                             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115C3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ТКС ГОТОВА, РЕЖИМ ГПК,</w:t>
      </w:r>
    </w:p>
    <w:p w:rsidR="004115C3" w:rsidRPr="004D55BB" w:rsidRDefault="004115C3" w:rsidP="00957F8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="00681BC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КУРС … </w:t>
      </w:r>
      <w:r w:rsidR="007A6459">
        <w:rPr>
          <w:rFonts w:ascii="Times New Roman" w:hAnsi="Times New Roman" w:cs="Times New Roman"/>
        </w:rPr>
        <w:t>град</w:t>
      </w:r>
      <w:r w:rsidR="007A6459" w:rsidRPr="004115C3">
        <w:rPr>
          <w:rFonts w:ascii="Times New Roman" w:hAnsi="Times New Roman" w:cs="Times New Roman"/>
        </w:rPr>
        <w:t>"</w:t>
      </w:r>
    </w:p>
    <w:p w:rsidR="00957F8C" w:rsidRDefault="00957F8C" w:rsidP="00957F8C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Pr="004D55BB">
        <w:rPr>
          <w:rFonts w:ascii="Times New Roman" w:hAnsi="Times New Roman" w:cs="Times New Roman"/>
        </w:rPr>
        <w:t xml:space="preserve">Примечание. Если полет выполняется в условиях обледенения на период выполнения коррекции </w:t>
      </w:r>
    </w:p>
    <w:p w:rsidR="00957F8C" w:rsidRPr="004D55BB" w:rsidRDefault="00957F8C" w:rsidP="00957F8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7A6459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БГМК, выключить противообледенитель ПРЕДКР и вновь включить.</w:t>
      </w:r>
    </w:p>
    <w:p w:rsidR="00957F8C" w:rsidRPr="004D55BB" w:rsidRDefault="00957F8C" w:rsidP="00957F8C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(4)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957F8C">
        <w:rPr>
          <w:rFonts w:ascii="Times New Roman" w:hAnsi="Times New Roman" w:cs="Times New Roman"/>
          <w:b/>
          <w:u w:val="single"/>
        </w:rPr>
        <w:t>РВ, задатчик ….. Задатчик ... м ….. 2/П, КВС</w:t>
      </w:r>
    </w:p>
    <w:p w:rsidR="00957F8C" w:rsidRDefault="00957F8C" w:rsidP="00957F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устанавливает задатчик РВ на значение высоты круга или на 750 м при высоте круга более 750 м, </w:t>
      </w:r>
    </w:p>
    <w:p w:rsidR="00957F8C" w:rsidRPr="004D55BB" w:rsidRDefault="00957F8C" w:rsidP="00957F8C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а КВС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на значение ВПР или на 60 м при значении ВПР 60 м и более.</w:t>
      </w:r>
    </w:p>
    <w:p w:rsidR="00957F8C" w:rsidRPr="004D55BB" w:rsidRDefault="00957F8C" w:rsidP="00957F8C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(5)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957F8C">
        <w:rPr>
          <w:rFonts w:ascii="Times New Roman" w:hAnsi="Times New Roman" w:cs="Times New Roman"/>
          <w:b/>
          <w:u w:val="single"/>
        </w:rPr>
        <w:t>Количество топлива ….. Топливо... т ….. Б/И</w:t>
      </w:r>
    </w:p>
    <w:p w:rsidR="00957F8C" w:rsidRDefault="00957F8C" w:rsidP="00957F8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Б/И должен контролировать работу топливной системы и докладывать КВС о расходе топлива за 1 час </w:t>
      </w:r>
    </w:p>
    <w:p w:rsidR="00C54433" w:rsidRPr="007A6459" w:rsidRDefault="00957F8C" w:rsidP="006E451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полета, мгновенном расходе топлива и об остатке топлива на борту самолета.</w:t>
      </w:r>
    </w:p>
    <w:p w:rsidR="008E63B5" w:rsidRPr="004D55BB" w:rsidRDefault="008E63B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lastRenderedPageBreak/>
        <w:t>4.8.3.7. После перехода на давление аэродрома</w:t>
      </w:r>
    </w:p>
    <w:p w:rsidR="008E63B5" w:rsidRPr="006D6AB5" w:rsidRDefault="008E63B5" w:rsidP="006D6AB5">
      <w:pPr>
        <w:spacing w:after="0"/>
        <w:rPr>
          <w:rFonts w:ascii="Times New Roman" w:hAnsi="Times New Roman" w:cs="Times New Roman"/>
          <w:b/>
          <w:u w:val="single"/>
        </w:rPr>
      </w:pPr>
      <w:r w:rsidRPr="004D55BB">
        <w:rPr>
          <w:rFonts w:ascii="Times New Roman" w:hAnsi="Times New Roman" w:cs="Times New Roman"/>
        </w:rPr>
        <w:t>(1)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D6AB5">
        <w:rPr>
          <w:rFonts w:ascii="Times New Roman" w:hAnsi="Times New Roman" w:cs="Times New Roman"/>
          <w:b/>
          <w:u w:val="single"/>
        </w:rPr>
        <w:t>Высотомеры ….. Давление установлено ... мм(мбар) ….. Б/И, 2/П, КВС</w:t>
      </w:r>
    </w:p>
    <w:p w:rsidR="008E63B5" w:rsidRPr="004D55BB" w:rsidRDefault="008E63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Б/И, 2/П и КВС должны убедиться, что давление аэродрома посадки установлено правильно, при этом </w:t>
      </w:r>
    </w:p>
    <w:p w:rsidR="008E63B5" w:rsidRPr="004D55BB" w:rsidRDefault="008E63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сообщают высоту по высотомеру.</w:t>
      </w:r>
    </w:p>
    <w:p w:rsidR="008E63B5" w:rsidRPr="004D55BB" w:rsidRDefault="008E63B5" w:rsidP="006D6AB5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>(2)</w:t>
      </w:r>
      <w:r w:rsidRPr="004D55BB">
        <w:rPr>
          <w:rFonts w:ascii="Times New Roman" w:hAnsi="Times New Roman" w:cs="Times New Roman"/>
          <w:b/>
        </w:rPr>
        <w:t xml:space="preserve"> </w:t>
      </w:r>
      <w:r w:rsidRPr="006D6AB5">
        <w:rPr>
          <w:rFonts w:ascii="Times New Roman" w:hAnsi="Times New Roman" w:cs="Times New Roman"/>
          <w:b/>
          <w:u w:val="single"/>
        </w:rPr>
        <w:t>"КУРС МП" (СП</w:t>
      </w:r>
      <w:r w:rsidR="003338AA">
        <w:rPr>
          <w:rFonts w:ascii="Times New Roman" w:hAnsi="Times New Roman" w:cs="Times New Roman"/>
          <w:b/>
          <w:u w:val="single"/>
        </w:rPr>
        <w:t>,</w:t>
      </w:r>
      <w:r w:rsidRPr="006D6AB5">
        <w:rPr>
          <w:rFonts w:ascii="Times New Roman" w:hAnsi="Times New Roman" w:cs="Times New Roman"/>
          <w:b/>
          <w:u w:val="single"/>
        </w:rPr>
        <w:t xml:space="preserve"> ILS) ….. Включена, частота … ….. 2/П</w:t>
      </w:r>
    </w:p>
    <w:p w:rsidR="008E63B5" w:rsidRDefault="008E63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убедиться, что "Курс МП" включена, настроена на рабочую частоту и подготовлена к 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посадке:</w:t>
      </w:r>
    </w:p>
    <w:p w:rsidR="008E63B5" w:rsidRPr="004D55BB" w:rsidRDefault="008E63B5" w:rsidP="0083296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(а</w:t>
      </w:r>
      <w:r w:rsidR="002418C3">
        <w:rPr>
          <w:rFonts w:ascii="Times New Roman" w:hAnsi="Times New Roman" w:cs="Times New Roman"/>
        </w:rPr>
        <w:t>) переключатель ИНДИКАЦИЯ ПНП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>ПРАВ (ПН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>6)</w:t>
      </w:r>
      <w:r w:rsidR="003338AA">
        <w:rPr>
          <w:rFonts w:ascii="Times New Roman" w:hAnsi="Times New Roman" w:cs="Times New Roman"/>
        </w:rPr>
        <w:t xml:space="preserve">                             </w:t>
      </w:r>
      <w:r w:rsidR="009C5671" w:rsidRPr="009C5671">
        <w:rPr>
          <w:rFonts w:ascii="Times New Roman" w:hAnsi="Times New Roman" w:cs="Times New Roman"/>
        </w:rPr>
        <w:t xml:space="preserve">  </w:t>
      </w:r>
      <w:r w:rsidR="003338AA">
        <w:rPr>
          <w:rFonts w:ascii="Times New Roman" w:hAnsi="Times New Roman" w:cs="Times New Roman"/>
        </w:rPr>
        <w:t xml:space="preserve">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положении A</w:t>
      </w:r>
      <w:r>
        <w:rPr>
          <w:rFonts w:ascii="Times New Roman" w:hAnsi="Times New Roman" w:cs="Times New Roman"/>
        </w:rPr>
        <w:t>З</w:t>
      </w:r>
      <w:r w:rsidR="003338AA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II;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(б) На ПУР № 2: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переключатель DME</w:t>
      </w:r>
      <w:r w:rsidR="009C5671" w:rsidRPr="009C5671">
        <w:rPr>
          <w:rFonts w:ascii="Times New Roman" w:hAnsi="Times New Roman" w:cs="Times New Roman"/>
        </w:rPr>
        <w:t xml:space="preserve"> - </w:t>
      </w:r>
      <w:r w:rsidR="002418C3">
        <w:rPr>
          <w:rFonts w:ascii="Times New Roman" w:hAnsi="Times New Roman" w:cs="Times New Roman"/>
        </w:rPr>
        <w:t>VOR</w:t>
      </w:r>
      <w:r w:rsidR="009C5671" w:rsidRPr="009C5671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C5671" w:rsidRPr="009C5671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ЗАХВАТ </w:t>
      </w:r>
      <w:r w:rsidR="003338AA">
        <w:rPr>
          <w:rFonts w:ascii="Times New Roman" w:hAnsi="Times New Roman" w:cs="Times New Roman"/>
        </w:rPr>
        <w:t xml:space="preserve">                                             </w:t>
      </w:r>
      <w:r w:rsidR="002418C3">
        <w:rPr>
          <w:rFonts w:ascii="Times New Roman" w:hAnsi="Times New Roman" w:cs="Times New Roman"/>
        </w:rPr>
        <w:t xml:space="preserve">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положении DME</w:t>
      </w:r>
      <w:r w:rsidR="009C5671" w:rsidRPr="009C5671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C5671" w:rsidRPr="009C5671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VOR;</w:t>
      </w:r>
    </w:p>
    <w:p w:rsidR="008E63B5" w:rsidRPr="004D55BB" w:rsidRDefault="008E63B5" w:rsidP="0083296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ручками МГц и кГц набрать рабочую частоту посадочного маяка</w:t>
      </w:r>
      <w:r w:rsidR="006D6AB5">
        <w:rPr>
          <w:rFonts w:ascii="Times New Roman" w:hAnsi="Times New Roman" w:cs="Times New Roman"/>
        </w:rPr>
        <w:t>.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(в) На селекторе режимов установить: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переключатель МАРШРУТ</w:t>
      </w:r>
      <w:r w:rsidR="009C5671" w:rsidRPr="009C5671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C5671" w:rsidRPr="009C5671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ПОСАДКА </w:t>
      </w:r>
      <w:r w:rsidR="003338AA">
        <w:rPr>
          <w:rFonts w:ascii="Times New Roman" w:hAnsi="Times New Roman" w:cs="Times New Roman"/>
        </w:rPr>
        <w:t xml:space="preserve">                                  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положение ПОСАДКА;</w:t>
      </w:r>
    </w:p>
    <w:p w:rsidR="003338AA" w:rsidRDefault="008E63B5" w:rsidP="003338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переключатель СП</w:t>
      </w:r>
      <w:r w:rsidR="009C5671" w:rsidRPr="009C5671">
        <w:rPr>
          <w:rFonts w:ascii="Times New Roman" w:hAnsi="Times New Roman" w:cs="Times New Roman"/>
        </w:rPr>
        <w:t xml:space="preserve"> - </w:t>
      </w:r>
      <w:r w:rsidRPr="004D55BB">
        <w:rPr>
          <w:rFonts w:ascii="Times New Roman" w:hAnsi="Times New Roman" w:cs="Times New Roman"/>
        </w:rPr>
        <w:t>КАТЕТ</w:t>
      </w:r>
      <w:r w:rsidR="009C5671" w:rsidRPr="009C5671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C5671" w:rsidRPr="009C5671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ILS  </w:t>
      </w:r>
      <w:r w:rsidR="003338AA">
        <w:rPr>
          <w:rFonts w:ascii="Times New Roman" w:hAnsi="Times New Roman" w:cs="Times New Roman"/>
        </w:rPr>
        <w:t xml:space="preserve">                                                       </w:t>
      </w:r>
      <w:r w:rsidR="009C5671" w:rsidRPr="009C5671">
        <w:rPr>
          <w:rFonts w:ascii="Times New Roman" w:hAnsi="Times New Roman" w:cs="Times New Roman"/>
        </w:rPr>
        <w:t xml:space="preserve">  </w:t>
      </w:r>
      <w:r w:rsidR="005C4C99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в положение системы, </w:t>
      </w:r>
    </w:p>
    <w:p w:rsidR="003338AA" w:rsidRDefault="003338AA" w:rsidP="003338A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9C5671">
        <w:rPr>
          <w:rFonts w:ascii="Times New Roman" w:hAnsi="Times New Roman" w:cs="Times New Roman"/>
        </w:rPr>
        <w:t xml:space="preserve">                             </w:t>
      </w:r>
      <w:r w:rsidR="009C5671" w:rsidRPr="009C5671">
        <w:rPr>
          <w:rFonts w:ascii="Times New Roman" w:hAnsi="Times New Roman" w:cs="Times New Roman"/>
        </w:rPr>
        <w:t xml:space="preserve">  </w:t>
      </w:r>
      <w:r w:rsidR="008E63B5" w:rsidRPr="004D55BB">
        <w:rPr>
          <w:rFonts w:ascii="Times New Roman" w:hAnsi="Times New Roman" w:cs="Times New Roman"/>
        </w:rPr>
        <w:t xml:space="preserve">которой оборудован </w:t>
      </w:r>
      <w:r>
        <w:rPr>
          <w:rFonts w:ascii="Times New Roman" w:hAnsi="Times New Roman" w:cs="Times New Roman"/>
        </w:rPr>
        <w:t xml:space="preserve">              </w:t>
      </w:r>
    </w:p>
    <w:p w:rsidR="008E63B5" w:rsidRPr="004D55BB" w:rsidRDefault="003338AA" w:rsidP="0083296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9C5671">
        <w:rPr>
          <w:rFonts w:ascii="Times New Roman" w:hAnsi="Times New Roman" w:cs="Times New Roman"/>
        </w:rPr>
        <w:t xml:space="preserve">                             </w:t>
      </w:r>
      <w:r w:rsidR="009C5671" w:rsidRPr="009C5671">
        <w:rPr>
          <w:rFonts w:ascii="Times New Roman" w:hAnsi="Times New Roman" w:cs="Times New Roman"/>
        </w:rPr>
        <w:t xml:space="preserve">  </w:t>
      </w:r>
      <w:r w:rsidR="008E63B5" w:rsidRPr="004D55BB">
        <w:rPr>
          <w:rFonts w:ascii="Times New Roman" w:hAnsi="Times New Roman" w:cs="Times New Roman"/>
        </w:rPr>
        <w:t>аэродром посадки;</w:t>
      </w:r>
      <w:r w:rsidR="008E63B5" w:rsidRPr="004D55BB">
        <w:rPr>
          <w:rFonts w:ascii="Times New Roman" w:hAnsi="Times New Roman" w:cs="Times New Roman"/>
        </w:rPr>
        <w:cr/>
      </w:r>
      <w:r w:rsidR="008E63B5"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(г) На селекторе курса № 2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5C4C99">
        <w:rPr>
          <w:rFonts w:ascii="Times New Roman" w:hAnsi="Times New Roman" w:cs="Times New Roman"/>
        </w:rPr>
        <w:t>-</w:t>
      </w:r>
      <w:r w:rsidR="008E63B5" w:rsidRPr="004D55BB">
        <w:rPr>
          <w:rFonts w:ascii="Times New Roman" w:hAnsi="Times New Roman" w:cs="Times New Roman"/>
        </w:rPr>
        <w:t xml:space="preserve"> установить посадочный курс;</w:t>
      </w:r>
    </w:p>
    <w:p w:rsidR="008E63B5" w:rsidRPr="004D55BB" w:rsidRDefault="008E63B5" w:rsidP="0083296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(д) </w:t>
      </w:r>
      <w:r>
        <w:rPr>
          <w:rFonts w:ascii="Times New Roman" w:hAnsi="Times New Roman" w:cs="Times New Roman"/>
        </w:rPr>
        <w:t>Доложить:</w:t>
      </w:r>
      <w:r w:rsidRPr="004D55BB">
        <w:rPr>
          <w:rFonts w:ascii="Times New Roman" w:hAnsi="Times New Roman" w:cs="Times New Roman"/>
        </w:rPr>
        <w:t xml:space="preserve"> "КУРС МП ГОТОВ";</w:t>
      </w:r>
    </w:p>
    <w:p w:rsidR="008E63B5" w:rsidRPr="004D55BB" w:rsidRDefault="008E63B5" w:rsidP="008329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(е) После нажатия КВС кно</w:t>
      </w:r>
      <w:r w:rsidR="006D6AB5">
        <w:rPr>
          <w:rFonts w:ascii="Times New Roman" w:hAnsi="Times New Roman" w:cs="Times New Roman"/>
        </w:rPr>
        <w:t>пки ЗАХОД 2/П:</w:t>
      </w:r>
      <w:r w:rsidR="006D6AB5">
        <w:rPr>
          <w:rFonts w:ascii="Times New Roman" w:hAnsi="Times New Roman" w:cs="Times New Roman"/>
        </w:rPr>
        <w:cr/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переключатель ИНДИКАЦИЯ ПНП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ПРАВ  </w:t>
      </w:r>
      <w:r w:rsidR="003338AA">
        <w:rPr>
          <w:rFonts w:ascii="Times New Roman" w:hAnsi="Times New Roman" w:cs="Times New Roman"/>
        </w:rPr>
        <w:t xml:space="preserve">                                       </w:t>
      </w:r>
      <w:r w:rsidR="005C4C99">
        <w:rPr>
          <w:rFonts w:ascii="Times New Roman" w:hAnsi="Times New Roman" w:cs="Times New Roman"/>
        </w:rPr>
        <w:t>-</w:t>
      </w:r>
      <w:r w:rsidR="003338AA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в положение A</w:t>
      </w:r>
      <w:r w:rsidR="006D6AB5">
        <w:rPr>
          <w:rFonts w:ascii="Times New Roman" w:hAnsi="Times New Roman" w:cs="Times New Roman"/>
        </w:rPr>
        <w:t>З</w:t>
      </w:r>
      <w:r w:rsidR="003338AA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I</w:t>
      </w:r>
      <w:r w:rsidRPr="004D55BB">
        <w:rPr>
          <w:rFonts w:ascii="Times New Roman" w:hAnsi="Times New Roman" w:cs="Times New Roman"/>
        </w:rPr>
        <w:cr/>
        <w:t xml:space="preserve">  </w:t>
      </w:r>
      <w:r w:rsidR="006D6AB5">
        <w:rPr>
          <w:rFonts w:ascii="Times New Roman" w:hAnsi="Times New Roman" w:cs="Times New Roman"/>
        </w:rPr>
        <w:t xml:space="preserve">    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н</w:t>
      </w:r>
      <w:r w:rsidR="006D6AB5">
        <w:rPr>
          <w:rFonts w:ascii="Times New Roman" w:hAnsi="Times New Roman" w:cs="Times New Roman"/>
        </w:rPr>
        <w:t>а ПУР  № 1:</w:t>
      </w:r>
      <w:r w:rsidR="006D6AB5">
        <w:rPr>
          <w:rFonts w:ascii="Times New Roman" w:hAnsi="Times New Roman" w:cs="Times New Roman"/>
        </w:rPr>
        <w:cr/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="006D6AB5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переключатель DME</w:t>
      </w:r>
      <w:r w:rsidR="009C5671" w:rsidRPr="009C5671">
        <w:rPr>
          <w:rFonts w:ascii="Times New Roman" w:hAnsi="Times New Roman" w:cs="Times New Roman"/>
        </w:rPr>
        <w:t xml:space="preserve"> - </w:t>
      </w:r>
      <w:r w:rsidR="002418C3">
        <w:rPr>
          <w:rFonts w:ascii="Times New Roman" w:hAnsi="Times New Roman" w:cs="Times New Roman"/>
        </w:rPr>
        <w:t>VOR</w:t>
      </w:r>
      <w:r w:rsidR="009C5671" w:rsidRPr="009C5671">
        <w:rPr>
          <w:rFonts w:ascii="Times New Roman" w:hAnsi="Times New Roman" w:cs="Times New Roman"/>
        </w:rPr>
        <w:t xml:space="preserve"> </w:t>
      </w:r>
      <w:r w:rsidR="005C4C99">
        <w:rPr>
          <w:rFonts w:ascii="Times New Roman" w:hAnsi="Times New Roman" w:cs="Times New Roman"/>
        </w:rPr>
        <w:t>-</w:t>
      </w:r>
      <w:r w:rsidR="009C5671" w:rsidRPr="009C5671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ЗАХВАТ  </w:t>
      </w:r>
      <w:r w:rsidR="003338AA">
        <w:rPr>
          <w:rFonts w:ascii="Times New Roman" w:hAnsi="Times New Roman" w:cs="Times New Roman"/>
        </w:rPr>
        <w:t xml:space="preserve">                          </w:t>
      </w:r>
      <w:r w:rsidR="002418C3">
        <w:rPr>
          <w:rFonts w:ascii="Times New Roman" w:hAnsi="Times New Roman" w:cs="Times New Roman"/>
        </w:rPr>
        <w:t xml:space="preserve">     </w:t>
      </w:r>
      <w:r w:rsidR="003338AA">
        <w:rPr>
          <w:rFonts w:ascii="Times New Roman" w:hAnsi="Times New Roman" w:cs="Times New Roman"/>
        </w:rPr>
        <w:t xml:space="preserve">                   </w:t>
      </w:r>
      <w:r w:rsidR="005C4C99">
        <w:rPr>
          <w:rFonts w:ascii="Times New Roman" w:hAnsi="Times New Roman" w:cs="Times New Roman"/>
        </w:rPr>
        <w:t>-</w:t>
      </w:r>
      <w:r w:rsidR="003338AA"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в положение ЗАХВАТ;</w:t>
      </w:r>
    </w:p>
    <w:p w:rsidR="008E63B5" w:rsidRPr="004D55BB" w:rsidRDefault="006D6AB5" w:rsidP="006D6A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C4C99">
        <w:rPr>
          <w:rFonts w:ascii="Times New Roman" w:hAnsi="Times New Roman" w:cs="Times New Roman"/>
        </w:rPr>
        <w:t>-</w:t>
      </w:r>
      <w:r w:rsidR="008E63B5" w:rsidRPr="004D55BB">
        <w:rPr>
          <w:rFonts w:ascii="Times New Roman" w:hAnsi="Times New Roman" w:cs="Times New Roman"/>
        </w:rPr>
        <w:t xml:space="preserve"> ручками МГц и кГц набрать рабочую частоту посадочного маяка.</w:t>
      </w:r>
    </w:p>
    <w:p w:rsidR="006D6A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 xml:space="preserve">Примечание. Если "Курс МП" не используется для выхода на аэродром в навигационном режиме, </w:t>
      </w:r>
    </w:p>
    <w:p w:rsidR="006D6A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3338AA">
        <w:rPr>
          <w:rFonts w:ascii="Times New Roman" w:hAnsi="Times New Roman" w:cs="Times New Roman"/>
        </w:rPr>
        <w:t xml:space="preserve"> </w:t>
      </w:r>
      <w:r w:rsidR="008E63B5" w:rsidRPr="004D55BB">
        <w:rPr>
          <w:rFonts w:ascii="Times New Roman" w:hAnsi="Times New Roman" w:cs="Times New Roman"/>
        </w:rPr>
        <w:t xml:space="preserve">настройку на посадочные маяки обоих полукомплектов "Курс МП" производить </w:t>
      </w:r>
    </w:p>
    <w:p w:rsidR="008E63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</w:t>
      </w:r>
      <w:r w:rsidR="003338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8E63B5" w:rsidRPr="004D55BB">
        <w:rPr>
          <w:rFonts w:ascii="Times New Roman" w:hAnsi="Times New Roman" w:cs="Times New Roman"/>
        </w:rPr>
        <w:t>одновременно.</w:t>
      </w:r>
    </w:p>
    <w:p w:rsidR="008E63B5" w:rsidRPr="004D55BB" w:rsidRDefault="008E63B5" w:rsidP="006D6AB5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>(3)</w:t>
      </w:r>
      <w:r w:rsidR="006D6AB5">
        <w:rPr>
          <w:rFonts w:ascii="Times New Roman" w:hAnsi="Times New Roman" w:cs="Times New Roman"/>
          <w:b/>
        </w:rPr>
        <w:t xml:space="preserve"> </w:t>
      </w:r>
      <w:r w:rsidRPr="006D6AB5">
        <w:rPr>
          <w:rFonts w:ascii="Times New Roman" w:hAnsi="Times New Roman" w:cs="Times New Roman"/>
          <w:b/>
          <w:u w:val="single"/>
        </w:rPr>
        <w:t>Посадочный курс на ПНП ..... Выставлен ... град …..  2/П, КВС</w:t>
      </w:r>
    </w:p>
    <w:p w:rsidR="008E63B5" w:rsidRPr="004D55BB" w:rsidRDefault="006D6AB5" w:rsidP="006D6AB5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2/П и КВС убеждаются, что посадочный курс на их ПНП выставлен … град.</w:t>
      </w:r>
    </w:p>
    <w:p w:rsidR="008E63B5" w:rsidRPr="004D55BB" w:rsidRDefault="008E63B5" w:rsidP="006D6AB5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(4) </w:t>
      </w:r>
      <w:r w:rsidRPr="006D6AB5">
        <w:rPr>
          <w:rFonts w:ascii="Times New Roman" w:hAnsi="Times New Roman" w:cs="Times New Roman"/>
          <w:b/>
          <w:u w:val="single"/>
        </w:rPr>
        <w:t>АРК .... 1</w:t>
      </w:r>
      <w:r w:rsidR="005C4C99">
        <w:rPr>
          <w:rFonts w:ascii="Times New Roman" w:hAnsi="Times New Roman" w:cs="Times New Roman"/>
          <w:b/>
          <w:u w:val="single"/>
        </w:rPr>
        <w:t>-</w:t>
      </w:r>
      <w:r w:rsidRPr="006D6AB5">
        <w:rPr>
          <w:rFonts w:ascii="Times New Roman" w:hAnsi="Times New Roman" w:cs="Times New Roman"/>
          <w:b/>
          <w:u w:val="single"/>
        </w:rPr>
        <w:t>й ДПРМ, 2</w:t>
      </w:r>
      <w:r w:rsidR="005C4C99">
        <w:rPr>
          <w:rFonts w:ascii="Times New Roman" w:hAnsi="Times New Roman" w:cs="Times New Roman"/>
          <w:b/>
          <w:u w:val="single"/>
        </w:rPr>
        <w:t>-</w:t>
      </w:r>
      <w:r w:rsidRPr="006D6AB5">
        <w:rPr>
          <w:rFonts w:ascii="Times New Roman" w:hAnsi="Times New Roman" w:cs="Times New Roman"/>
          <w:b/>
          <w:u w:val="single"/>
        </w:rPr>
        <w:t>й БПРМ ….. 2/П</w:t>
      </w:r>
    </w:p>
    <w:p w:rsidR="006D6A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 xml:space="preserve">2/П должен убедиться, что АРК № 1 настроен на ДПРМ аэродрома посадки, АРК № 2 на БПРМ, </w:t>
      </w:r>
    </w:p>
    <w:p w:rsidR="008E63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позывные прослушаны.</w:t>
      </w:r>
    </w:p>
    <w:p w:rsidR="008E63B5" w:rsidRPr="004D55BB" w:rsidRDefault="008E63B5" w:rsidP="006D6AB5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(5) </w:t>
      </w:r>
      <w:r w:rsidRPr="006D6AB5">
        <w:rPr>
          <w:rFonts w:ascii="Times New Roman" w:hAnsi="Times New Roman" w:cs="Times New Roman"/>
          <w:b/>
          <w:u w:val="single"/>
        </w:rPr>
        <w:t>ПН</w:t>
      </w:r>
      <w:r w:rsidR="005C4C99">
        <w:rPr>
          <w:rFonts w:ascii="Times New Roman" w:hAnsi="Times New Roman" w:cs="Times New Roman"/>
          <w:b/>
          <w:u w:val="single"/>
        </w:rPr>
        <w:t>-</w:t>
      </w:r>
      <w:r w:rsidRPr="006D6AB5">
        <w:rPr>
          <w:rFonts w:ascii="Times New Roman" w:hAnsi="Times New Roman" w:cs="Times New Roman"/>
          <w:b/>
          <w:u w:val="single"/>
        </w:rPr>
        <w:t>6 и ПН</w:t>
      </w:r>
      <w:r w:rsidR="005C4C99">
        <w:rPr>
          <w:rFonts w:ascii="Times New Roman" w:hAnsi="Times New Roman" w:cs="Times New Roman"/>
          <w:b/>
          <w:u w:val="single"/>
        </w:rPr>
        <w:t>-</w:t>
      </w:r>
      <w:r w:rsidRPr="006D6AB5">
        <w:rPr>
          <w:rFonts w:ascii="Times New Roman" w:hAnsi="Times New Roman" w:cs="Times New Roman"/>
          <w:b/>
          <w:u w:val="single"/>
        </w:rPr>
        <w:t>5 .... Подготовлены ….. 2/П</w:t>
      </w:r>
    </w:p>
    <w:p w:rsidR="008E63B5" w:rsidRPr="004D55BB" w:rsidRDefault="006D6AB5" w:rsidP="003338A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Примечание. В случае смены номера полосы или курса посадки вторично зачитать этот раздел карты.</w:t>
      </w:r>
    </w:p>
    <w:p w:rsidR="006D6A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2/П должен убедиться, что на ПН</w:t>
      </w:r>
      <w:r w:rsidR="005C4C99">
        <w:rPr>
          <w:rFonts w:ascii="Times New Roman" w:hAnsi="Times New Roman" w:cs="Times New Roman"/>
        </w:rPr>
        <w:t>-</w:t>
      </w:r>
      <w:r w:rsidR="008E63B5" w:rsidRPr="004D55BB">
        <w:rPr>
          <w:rFonts w:ascii="Times New Roman" w:hAnsi="Times New Roman" w:cs="Times New Roman"/>
        </w:rPr>
        <w:t xml:space="preserve">5 включены выключатели ПОДГОТ ПОСАДКА и СТРЕЛКИ </w:t>
      </w:r>
    </w:p>
    <w:p w:rsidR="003338AA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КОМАНД.</w:t>
      </w:r>
      <w:r w:rsidR="003338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Нажатием  кнопок </w:t>
      </w:r>
      <w:r w:rsidR="008E63B5" w:rsidRPr="004D55BB">
        <w:rPr>
          <w:rFonts w:ascii="Times New Roman" w:hAnsi="Times New Roman" w:cs="Times New Roman"/>
        </w:rPr>
        <w:t>КОНТ</w:t>
      </w:r>
      <w:r>
        <w:rPr>
          <w:rFonts w:ascii="Times New Roman" w:hAnsi="Times New Roman" w:cs="Times New Roman"/>
        </w:rPr>
        <w:t xml:space="preserve">РОЛЬ СТУ </w:t>
      </w:r>
      <w:r w:rsidR="008E63B5" w:rsidRPr="004D55BB">
        <w:rPr>
          <w:rFonts w:ascii="Times New Roman" w:hAnsi="Times New Roman" w:cs="Times New Roman"/>
        </w:rPr>
        <w:t>(ПН</w:t>
      </w:r>
      <w:r w:rsidR="005C4C99">
        <w:rPr>
          <w:rFonts w:ascii="Times New Roman" w:hAnsi="Times New Roman" w:cs="Times New Roman"/>
        </w:rPr>
        <w:t>-</w:t>
      </w:r>
      <w:r w:rsidR="008E63B5" w:rsidRPr="004D55BB">
        <w:rPr>
          <w:rFonts w:ascii="Times New Roman" w:hAnsi="Times New Roman" w:cs="Times New Roman"/>
        </w:rPr>
        <w:t xml:space="preserve">6) </w:t>
      </w:r>
      <w:r>
        <w:rPr>
          <w:rFonts w:ascii="Times New Roman" w:hAnsi="Times New Roman" w:cs="Times New Roman"/>
        </w:rPr>
        <w:t xml:space="preserve">убедиться в исправности </w:t>
      </w:r>
      <w:r w:rsidR="008E63B5" w:rsidRPr="004D55BB">
        <w:rPr>
          <w:rFonts w:ascii="Times New Roman" w:hAnsi="Times New Roman" w:cs="Times New Roman"/>
        </w:rPr>
        <w:t xml:space="preserve">систем встроенного </w:t>
      </w:r>
    </w:p>
    <w:p w:rsidR="008E63B5" w:rsidRPr="004D55BB" w:rsidRDefault="003338AA" w:rsidP="003338A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>контроля СТУ, УХОД.</w:t>
      </w:r>
    </w:p>
    <w:p w:rsidR="006D6A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E63B5" w:rsidRPr="004D55BB">
        <w:rPr>
          <w:rFonts w:ascii="Times New Roman" w:hAnsi="Times New Roman" w:cs="Times New Roman"/>
        </w:rPr>
        <w:t xml:space="preserve">Примечание. При заходе на посадку по РСП, ОСП и ПСП выключатель СТРЕЛКИ КОМАНД </w:t>
      </w:r>
    </w:p>
    <w:p w:rsidR="008E63B5" w:rsidRDefault="006D6AB5" w:rsidP="008E63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="003338AA">
        <w:rPr>
          <w:rFonts w:ascii="Times New Roman" w:hAnsi="Times New Roman" w:cs="Times New Roman"/>
        </w:rPr>
        <w:t xml:space="preserve"> </w:t>
      </w:r>
      <w:r w:rsidR="008E63B5" w:rsidRPr="004D55BB">
        <w:rPr>
          <w:rFonts w:ascii="Times New Roman" w:hAnsi="Times New Roman" w:cs="Times New Roman"/>
        </w:rPr>
        <w:t>не включать.</w:t>
      </w:r>
    </w:p>
    <w:p w:rsidR="00C54433" w:rsidRPr="004D55BB" w:rsidRDefault="00C54433" w:rsidP="00C54433">
      <w:pPr>
        <w:spacing w:after="0" w:line="360" w:lineRule="auto"/>
        <w:rPr>
          <w:rFonts w:ascii="Times New Roman" w:hAnsi="Times New Roman" w:cs="Times New Roman"/>
        </w:rPr>
      </w:pPr>
    </w:p>
    <w:p w:rsidR="006D6AB5" w:rsidRPr="004D55BB" w:rsidRDefault="006D6AB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4.8.3.8. </w:t>
      </w:r>
      <w:r w:rsidRPr="004D55BB">
        <w:rPr>
          <w:rFonts w:ascii="Times New Roman" w:hAnsi="Times New Roman" w:cs="Times New Roman"/>
          <w:b/>
        </w:rPr>
        <w:t>Перед 3</w:t>
      </w:r>
      <w:r w:rsidR="005C4C99">
        <w:rPr>
          <w:rFonts w:ascii="Times New Roman" w:hAnsi="Times New Roman" w:cs="Times New Roman"/>
          <w:b/>
        </w:rPr>
        <w:t>-</w:t>
      </w:r>
      <w:r w:rsidRPr="004D55BB">
        <w:rPr>
          <w:rFonts w:ascii="Times New Roman" w:hAnsi="Times New Roman" w:cs="Times New Roman"/>
          <w:b/>
        </w:rPr>
        <w:t xml:space="preserve">м </w:t>
      </w:r>
      <w:r w:rsidR="002418C3">
        <w:rPr>
          <w:rFonts w:ascii="Times New Roman" w:hAnsi="Times New Roman" w:cs="Times New Roman"/>
          <w:b/>
        </w:rPr>
        <w:t>разворотом или на удалении 25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  <w:b/>
        </w:rPr>
        <w:t>20 км</w:t>
      </w:r>
    </w:p>
    <w:p w:rsidR="006D6AB5" w:rsidRPr="004D55BB" w:rsidRDefault="006D6AB5" w:rsidP="006D6AB5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 xml:space="preserve">(1) </w:t>
      </w:r>
      <w:r w:rsidRPr="006D6AB5">
        <w:rPr>
          <w:rFonts w:ascii="Times New Roman" w:hAnsi="Times New Roman" w:cs="Times New Roman"/>
          <w:b/>
          <w:u w:val="single"/>
        </w:rPr>
        <w:t>Интерцепторы ….. Убраны ….. КВС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КВС должен убедиться, что интерцепторы убраны, а рукоятка управления находится в переднем </w:t>
      </w:r>
    </w:p>
    <w:p w:rsidR="006D6A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положении на фиксаторе, табло СРЕДИ и ВНУТР не горят.</w:t>
      </w:r>
    </w:p>
    <w:p w:rsidR="006D6AB5" w:rsidRPr="004D55BB" w:rsidRDefault="006D6AB5" w:rsidP="006D6AB5">
      <w:pPr>
        <w:spacing w:after="0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</w:rPr>
        <w:t xml:space="preserve">(2) </w:t>
      </w:r>
      <w:r w:rsidRPr="006D6AB5">
        <w:rPr>
          <w:rFonts w:ascii="Times New Roman" w:hAnsi="Times New Roman" w:cs="Times New Roman"/>
          <w:b/>
          <w:u w:val="single"/>
        </w:rPr>
        <w:t>Задатчик стабилизатора ….. Установлен согласно центровке ….. КВС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  <w:b/>
        </w:rPr>
        <w:t xml:space="preserve">      </w:t>
      </w:r>
      <w:r w:rsidRPr="004D55BB">
        <w:rPr>
          <w:rFonts w:ascii="Times New Roman" w:hAnsi="Times New Roman" w:cs="Times New Roman"/>
        </w:rPr>
        <w:t xml:space="preserve">КВС должен убедиться в правильной установке задатчика стабилизатора по совпадению цветной 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маркировки указателей положения руля высоты и стабилизатора в горизонтальном полете на скорости </w:t>
      </w:r>
    </w:p>
    <w:p w:rsidR="006D6A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400 км/ч при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сбалансированном самолете по тангажу триммированием РВ.</w:t>
      </w:r>
    </w:p>
    <w:p w:rsidR="006D6AB5" w:rsidRPr="004D55BB" w:rsidRDefault="006D6AB5" w:rsidP="006D6AB5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(3) </w:t>
      </w:r>
      <w:r w:rsidRPr="006D6AB5">
        <w:rPr>
          <w:rFonts w:ascii="Times New Roman" w:hAnsi="Times New Roman" w:cs="Times New Roman"/>
          <w:b/>
          <w:u w:val="single"/>
        </w:rPr>
        <w:t>РВ, задатчик ….. Включены, задатчик... м ….. 2/П, КВС</w:t>
      </w:r>
    </w:p>
    <w:p w:rsidR="006D6AB5" w:rsidRPr="004D55BB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сличить показания РВ с показанием барометрического высотомера и, если между ними нет  </w:t>
      </w:r>
    </w:p>
    <w:p w:rsidR="006D6AB5" w:rsidRPr="004D55BB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расхождений, установить задатчик РВ на значение ВПР или на 60 м при значении ВПР 60 м и более.</w:t>
      </w:r>
    </w:p>
    <w:p w:rsidR="00C54433" w:rsidRPr="004D55BB" w:rsidRDefault="00C54433" w:rsidP="006D6AB5">
      <w:pPr>
        <w:spacing w:after="0" w:line="240" w:lineRule="auto"/>
        <w:rPr>
          <w:rFonts w:ascii="Times New Roman" w:hAnsi="Times New Roman" w:cs="Times New Roman"/>
        </w:rPr>
      </w:pPr>
    </w:p>
    <w:p w:rsidR="006D6AB5" w:rsidRPr="004D55BB" w:rsidRDefault="006D6AB5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4.8.3.9. </w:t>
      </w:r>
      <w:r w:rsidRPr="004D55BB">
        <w:rPr>
          <w:rFonts w:ascii="Times New Roman" w:hAnsi="Times New Roman" w:cs="Times New Roman"/>
          <w:b/>
        </w:rPr>
        <w:t>До пролета ДПРМ</w:t>
      </w:r>
    </w:p>
    <w:p w:rsidR="006D6AB5" w:rsidRPr="006D6AB5" w:rsidRDefault="006D6AB5" w:rsidP="006D6AB5">
      <w:pPr>
        <w:spacing w:after="0"/>
        <w:rPr>
          <w:rFonts w:ascii="Times New Roman" w:hAnsi="Times New Roman" w:cs="Times New Roman"/>
          <w:u w:val="single"/>
        </w:rPr>
      </w:pPr>
      <w:r w:rsidRPr="004D55BB">
        <w:rPr>
          <w:rFonts w:ascii="Times New Roman" w:hAnsi="Times New Roman" w:cs="Times New Roman"/>
        </w:rPr>
        <w:t xml:space="preserve">(1) </w:t>
      </w:r>
      <w:r w:rsidRPr="006D6AB5">
        <w:rPr>
          <w:rFonts w:ascii="Times New Roman" w:hAnsi="Times New Roman" w:cs="Times New Roman"/>
          <w:b/>
          <w:u w:val="single"/>
        </w:rPr>
        <w:t>Механизация крыла ….. Выпущена, закрылки ... град ….. 2/П, КВС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и КВС должны убедиться по указателям и горению табло, что механизация выпущена, </w:t>
      </w:r>
    </w:p>
    <w:p w:rsidR="006D6A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закрылки ... град. Табло ПРЕДКР ВЫПУЩ горит.</w:t>
      </w:r>
    </w:p>
    <w:p w:rsidR="006D6AB5" w:rsidRPr="004D55BB" w:rsidRDefault="006D6AB5" w:rsidP="006D6AB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6D6AB5">
        <w:rPr>
          <w:rFonts w:ascii="Times New Roman" w:hAnsi="Times New Roman" w:cs="Times New Roman"/>
          <w:b/>
          <w:u w:val="single"/>
        </w:rPr>
        <w:t>Стабилизатор ….. Согласован, РВ ... град ….. 2/П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убедиться по указателю, что стабилизатор находится в согласованном положении, </w:t>
      </w:r>
    </w:p>
    <w:p w:rsidR="006D6AB5" w:rsidRPr="004D55BB" w:rsidRDefault="006D6AB5" w:rsidP="006D6AB5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а стрелка положения РВ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пределах широкого зеленого сектора шкалы ... град.</w:t>
      </w:r>
    </w:p>
    <w:p w:rsidR="006D6AB5" w:rsidRPr="00945D01" w:rsidRDefault="006D6AB5" w:rsidP="006D6AB5">
      <w:pPr>
        <w:spacing w:after="0"/>
        <w:rPr>
          <w:rFonts w:ascii="Times New Roman" w:hAnsi="Times New Roman" w:cs="Times New Roman"/>
          <w:u w:val="single"/>
        </w:rPr>
      </w:pPr>
      <w:r w:rsidRPr="004D55BB">
        <w:rPr>
          <w:rFonts w:ascii="Times New Roman" w:hAnsi="Times New Roman" w:cs="Times New Roman"/>
        </w:rPr>
        <w:t xml:space="preserve">(3) </w:t>
      </w:r>
      <w:r w:rsidRPr="00945D01">
        <w:rPr>
          <w:rFonts w:ascii="Times New Roman" w:hAnsi="Times New Roman" w:cs="Times New Roman"/>
          <w:b/>
          <w:u w:val="single"/>
        </w:rPr>
        <w:t>Шасси ….. Выпущено, три зеленые горят, кран нейтрально ….. 2/П, Б/И</w:t>
      </w:r>
    </w:p>
    <w:p w:rsidR="006D6AB5" w:rsidRPr="004D55BB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2/П должен убедиться в том, что шасси выпущено, на средней приборной доске горят три зеленых  </w:t>
      </w:r>
    </w:p>
    <w:p w:rsidR="006D6AB5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светосигнализатора, давление в гидросистемах в пределах нормы, кран шасси в нейтральном положе</w:t>
      </w:r>
      <w:r w:rsidR="00945D01">
        <w:rPr>
          <w:rFonts w:ascii="Times New Roman" w:hAnsi="Times New Roman" w:cs="Times New Roman"/>
        </w:rPr>
        <w:t>-</w:t>
      </w:r>
    </w:p>
    <w:p w:rsidR="00945D01" w:rsidRDefault="006D6AB5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нии и зафиксирован защелкой. Б/И должен убедиться в том, что шасси выпущено, на щитке сигнализа</w:t>
      </w:r>
      <w:r w:rsidR="00945D01">
        <w:rPr>
          <w:rFonts w:ascii="Times New Roman" w:hAnsi="Times New Roman" w:cs="Times New Roman"/>
        </w:rPr>
        <w:t>-</w:t>
      </w:r>
    </w:p>
    <w:p w:rsidR="006D6AB5" w:rsidRPr="004D55BB" w:rsidRDefault="00945D01" w:rsidP="00945D0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D6AB5" w:rsidRPr="004D55BB">
        <w:rPr>
          <w:rFonts w:ascii="Times New Roman" w:hAnsi="Times New Roman" w:cs="Times New Roman"/>
        </w:rPr>
        <w:t>ции Б/И горят три зеленыхсветосигнализатора, давление в гидросистемах в пределах нормы.</w:t>
      </w:r>
    </w:p>
    <w:p w:rsidR="006D6AB5" w:rsidRPr="004D55BB" w:rsidRDefault="006D6AB5" w:rsidP="00945D01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(4) </w:t>
      </w:r>
      <w:r w:rsidRPr="00945D01">
        <w:rPr>
          <w:rFonts w:ascii="Times New Roman" w:hAnsi="Times New Roman" w:cs="Times New Roman"/>
          <w:b/>
          <w:u w:val="single"/>
        </w:rPr>
        <w:t>Загружатели РВ и РН ….. Отключены ….. 2/П, КВС</w:t>
      </w:r>
    </w:p>
    <w:p w:rsidR="00945D01" w:rsidRDefault="00945D01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D6AB5" w:rsidRPr="004D55BB">
        <w:rPr>
          <w:rFonts w:ascii="Times New Roman" w:hAnsi="Times New Roman" w:cs="Times New Roman"/>
        </w:rPr>
        <w:t xml:space="preserve">2/П и КВС убеждаются, что переключатель ПОЛЕТНЫЕ ЗАГРУЖАТЕЛИ РВ и РН установлен в </w:t>
      </w:r>
    </w:p>
    <w:p w:rsidR="006D6AB5" w:rsidRPr="004D55BB" w:rsidRDefault="00945D01" w:rsidP="00945D01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D6AB5" w:rsidRPr="004D55BB">
        <w:rPr>
          <w:rFonts w:ascii="Times New Roman" w:hAnsi="Times New Roman" w:cs="Times New Roman"/>
        </w:rPr>
        <w:t>положение АВТОМАТ и горят светосигнальные табло ВЗЛЕТ ПОС РВ и ВЗЛЕТ ПОС РН.</w:t>
      </w:r>
    </w:p>
    <w:p w:rsidR="006D6AB5" w:rsidRPr="004D55BB" w:rsidRDefault="006D6AB5" w:rsidP="00945D01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(5) </w:t>
      </w:r>
      <w:r w:rsidRPr="00945D01">
        <w:rPr>
          <w:rFonts w:ascii="Times New Roman" w:hAnsi="Times New Roman" w:cs="Times New Roman"/>
          <w:b/>
          <w:u w:val="single"/>
        </w:rPr>
        <w:t>Фары ….. Выпущены ….. КВС</w:t>
      </w:r>
    </w:p>
    <w:p w:rsidR="006D6AB5" w:rsidRDefault="00945D01" w:rsidP="006D6A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6D6AB5" w:rsidRPr="004D55BB">
        <w:rPr>
          <w:rFonts w:ascii="Times New Roman" w:hAnsi="Times New Roman" w:cs="Times New Roman"/>
        </w:rPr>
        <w:t>КВС должен убедиться в том, что фары выпущены.</w:t>
      </w:r>
    </w:p>
    <w:p w:rsidR="00F107E4" w:rsidRPr="00922B8B" w:rsidRDefault="00F107E4" w:rsidP="006D6AB5">
      <w:pPr>
        <w:spacing w:after="0" w:line="240" w:lineRule="auto"/>
        <w:rPr>
          <w:rFonts w:ascii="Times New Roman" w:hAnsi="Times New Roman" w:cs="Times New Roman"/>
        </w:rPr>
      </w:pPr>
    </w:p>
    <w:p w:rsidR="00F107E4" w:rsidRDefault="00F107E4" w:rsidP="006D6AB5">
      <w:pPr>
        <w:spacing w:after="0" w:line="240" w:lineRule="auto"/>
        <w:rPr>
          <w:rFonts w:ascii="Times New Roman" w:hAnsi="Times New Roman" w:cs="Times New Roman"/>
        </w:rPr>
      </w:pPr>
    </w:p>
    <w:p w:rsidR="00C54433" w:rsidRDefault="00C54433" w:rsidP="006D6AB5">
      <w:pPr>
        <w:spacing w:after="0" w:line="240" w:lineRule="auto"/>
        <w:rPr>
          <w:rFonts w:ascii="Times New Roman" w:hAnsi="Times New Roman" w:cs="Times New Roman"/>
        </w:rPr>
      </w:pPr>
    </w:p>
    <w:p w:rsidR="00C54433" w:rsidRPr="004D55BB" w:rsidRDefault="00C54433" w:rsidP="006D6AB5">
      <w:pPr>
        <w:spacing w:after="0" w:line="240" w:lineRule="auto"/>
        <w:rPr>
          <w:rFonts w:ascii="Times New Roman" w:hAnsi="Times New Roman" w:cs="Times New Roman"/>
        </w:rPr>
      </w:pPr>
    </w:p>
    <w:p w:rsidR="00503ABA" w:rsidRDefault="00503ABA" w:rsidP="00C544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4.10. </w:t>
      </w:r>
      <w:r w:rsidRPr="004D55BB">
        <w:rPr>
          <w:rFonts w:ascii="Times New Roman" w:hAnsi="Times New Roman" w:cs="Times New Roman"/>
          <w:b/>
        </w:rPr>
        <w:t>УЧЕБНО</w:t>
      </w:r>
      <w:r w:rsidR="005C4C99">
        <w:rPr>
          <w:rFonts w:ascii="Times New Roman" w:hAnsi="Times New Roman" w:cs="Times New Roman"/>
          <w:b/>
        </w:rPr>
        <w:t>-</w:t>
      </w:r>
      <w:r w:rsidRPr="004D55BB">
        <w:rPr>
          <w:rFonts w:ascii="Times New Roman" w:hAnsi="Times New Roman" w:cs="Times New Roman"/>
          <w:b/>
        </w:rPr>
        <w:t>ТРЕНИРОВОЧНЫЕ ПОЛЕТЫ</w:t>
      </w:r>
    </w:p>
    <w:p w:rsidR="00C54433" w:rsidRPr="004D55BB" w:rsidRDefault="00C54433" w:rsidP="00C544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03ABA" w:rsidRPr="00503ABA" w:rsidRDefault="00503ABA" w:rsidP="00862C32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4.10.1. </w:t>
      </w:r>
      <w:r w:rsidRPr="004D55BB">
        <w:rPr>
          <w:rFonts w:ascii="Times New Roman" w:hAnsi="Times New Roman" w:cs="Times New Roman"/>
          <w:b/>
        </w:rPr>
        <w:t>Взлет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4D55BB">
        <w:rPr>
          <w:rFonts w:ascii="Times New Roman" w:hAnsi="Times New Roman" w:cs="Times New Roman"/>
        </w:rPr>
        <w:t>При учебно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тренировочных полетах разрешается производить взлет с использованием как взлетного,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так и номинального режимов работы двигателей.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4D55BB">
        <w:rPr>
          <w:rFonts w:ascii="Times New Roman" w:hAnsi="Times New Roman" w:cs="Times New Roman"/>
        </w:rPr>
        <w:t xml:space="preserve">При использовании номинального режима работы двигателей пользоваться рекомендациями,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изложенными в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4.2.9.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 w:rsidRPr="004D55BB">
        <w:rPr>
          <w:rFonts w:ascii="Times New Roman" w:hAnsi="Times New Roman" w:cs="Times New Roman"/>
        </w:rPr>
        <w:t>Скорость отрыва передней опоры шасси (V</w:t>
      </w:r>
      <w:r w:rsidRPr="004D55BB">
        <w:rPr>
          <w:rFonts w:ascii="Times New Roman" w:hAnsi="Times New Roman" w:cs="Times New Roman"/>
          <w:vertAlign w:val="subscript"/>
        </w:rPr>
        <w:t>П.CT</w:t>
      </w:r>
      <w:r w:rsidRPr="004D55BB">
        <w:rPr>
          <w:rFonts w:ascii="Times New Roman" w:hAnsi="Times New Roman" w:cs="Times New Roman"/>
        </w:rPr>
        <w:t xml:space="preserve">) и безопасная скорость определяются по графикам,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см рис. 7.3.1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и 7.3.2, для фактической взлетной массы. </w:t>
      </w:r>
    </w:p>
    <w:p w:rsidR="00503ABA" w:rsidRPr="004D55BB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 w:rsidRPr="004D55BB">
        <w:rPr>
          <w:rFonts w:ascii="Times New Roman" w:hAnsi="Times New Roman" w:cs="Times New Roman"/>
        </w:rPr>
        <w:t xml:space="preserve">При последовательных взлетах КВС дает команду Б/И на выключение вентиляторов охлаждения колес,   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убеждается в том, что интерцепторы убраны, а рукоятка управления интерцепторами находится в нуле</w:t>
      </w:r>
      <w:r>
        <w:rPr>
          <w:rFonts w:ascii="Times New Roman" w:hAnsi="Times New Roman" w:cs="Times New Roman"/>
        </w:rPr>
        <w:t>-</w:t>
      </w:r>
    </w:p>
    <w:p w:rsidR="00503ABA" w:rsidRPr="004D55BB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вом положении на защелке и табло ЗАМКИ ИНТЕРЦЕПТОРОВ ОТКРЫТЫ не горят.</w:t>
      </w:r>
    </w:p>
    <w:p w:rsidR="00C54433" w:rsidRPr="00922B8B" w:rsidRDefault="00C54433" w:rsidP="00503ABA">
      <w:pPr>
        <w:spacing w:after="0" w:line="240" w:lineRule="auto"/>
        <w:rPr>
          <w:rFonts w:ascii="Times New Roman" w:hAnsi="Times New Roman" w:cs="Times New Roman"/>
        </w:rPr>
      </w:pPr>
    </w:p>
    <w:p w:rsidR="00503ABA" w:rsidRPr="004D55BB" w:rsidRDefault="00503ABA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4.10.2. </w:t>
      </w:r>
      <w:r w:rsidRPr="004D55BB">
        <w:rPr>
          <w:rFonts w:ascii="Times New Roman" w:hAnsi="Times New Roman" w:cs="Times New Roman"/>
          <w:b/>
        </w:rPr>
        <w:t>Уход на второй круг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4D55BB">
        <w:rPr>
          <w:rFonts w:ascii="Times New Roman" w:hAnsi="Times New Roman" w:cs="Times New Roman"/>
        </w:rPr>
        <w:t>При выполнении учебно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тренировочных полетов уход на второй круг разрешается выполнять с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использованием как взлетного, так и номинального режимов работы двигателей. </w:t>
      </w:r>
    </w:p>
    <w:p w:rsidR="00503ABA" w:rsidRPr="004D55BB" w:rsidRDefault="00503ABA" w:rsidP="009807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4D55BB">
        <w:rPr>
          <w:rFonts w:ascii="Times New Roman" w:hAnsi="Times New Roman" w:cs="Times New Roman"/>
        </w:rPr>
        <w:t xml:space="preserve">Номинальный режим работы двигателей при уходе на второй круг разрешается применять: </w:t>
      </w:r>
    </w:p>
    <w:p w:rsidR="00503ABA" w:rsidRPr="004D55BB" w:rsidRDefault="00503ABA" w:rsidP="009807AB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при всех работающих двигателях и фактической массе не более 75000 кг; </w:t>
      </w:r>
    </w:p>
    <w:p w:rsidR="00503ABA" w:rsidRPr="004D55BB" w:rsidRDefault="00503ABA" w:rsidP="009807AB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при имитации отказа одного двигателя и фактической массе не более 70000 кг;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при заходе на посадку с закрылками, выпущенными на 28° и фактической полетной массе не более </w:t>
      </w:r>
    </w:p>
    <w:p w:rsidR="00503ABA" w:rsidRPr="004D55BB" w:rsidRDefault="00503ABA" w:rsidP="00503AB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D55BB">
        <w:rPr>
          <w:rFonts w:ascii="Times New Roman" w:hAnsi="Times New Roman" w:cs="Times New Roman"/>
        </w:rPr>
        <w:t>92000 кг со всеми работающими двигателями.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ВНИМАНИЕ. В случае ухода на второй круг с использованием номинального режима работы двигате</w:t>
      </w:r>
      <w:r>
        <w:rPr>
          <w:rFonts w:ascii="Times New Roman" w:hAnsi="Times New Roman" w:cs="Times New Roman"/>
        </w:rPr>
        <w:t>-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4D55BB">
        <w:rPr>
          <w:rFonts w:ascii="Times New Roman" w:hAnsi="Times New Roman" w:cs="Times New Roman"/>
        </w:rPr>
        <w:t>лей и отказа одного двигателя при фактической массе более 70000 кг необходимо увели</w:t>
      </w:r>
      <w:r>
        <w:rPr>
          <w:rFonts w:ascii="Times New Roman" w:hAnsi="Times New Roman" w:cs="Times New Roman"/>
        </w:rPr>
        <w:t>-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4D55BB">
        <w:rPr>
          <w:rFonts w:ascii="Times New Roman" w:hAnsi="Times New Roman" w:cs="Times New Roman"/>
        </w:rPr>
        <w:t>чить режим работы остальных двигателей до взлетного.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 w:rsidRPr="004D55BB">
        <w:rPr>
          <w:rFonts w:ascii="Times New Roman" w:hAnsi="Times New Roman" w:cs="Times New Roman"/>
        </w:rPr>
        <w:t xml:space="preserve">Пилотирование самолета при уходе на второй круг с использованием номинального режима работы </w:t>
      </w:r>
    </w:p>
    <w:p w:rsidR="00503ABA" w:rsidRPr="004D55BB" w:rsidRDefault="00503ABA" w:rsidP="00503AB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двигателей производить в соответствии с рекомендациями 4.6.10.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Примечание. На любом этапе ухода на второй круг с использованием номинального режима работы </w:t>
      </w:r>
    </w:p>
    <w:p w:rsidR="00503ABA" w:rsidRPr="004D55BB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 w:rsidRPr="004D55BB">
        <w:rPr>
          <w:rFonts w:ascii="Times New Roman" w:hAnsi="Times New Roman" w:cs="Times New Roman"/>
        </w:rPr>
        <w:t>двигателей разрешается производить увеличение режима работы двигателей до взлетного.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</w:p>
    <w:p w:rsidR="00C54433" w:rsidRDefault="00C54433" w:rsidP="00503ABA">
      <w:pPr>
        <w:spacing w:after="0" w:line="240" w:lineRule="auto"/>
        <w:rPr>
          <w:rFonts w:ascii="Times New Roman" w:hAnsi="Times New Roman" w:cs="Times New Roman"/>
        </w:rPr>
      </w:pPr>
    </w:p>
    <w:p w:rsidR="00C54433" w:rsidRDefault="00C54433" w:rsidP="00503ABA">
      <w:pPr>
        <w:spacing w:after="0" w:line="240" w:lineRule="auto"/>
        <w:rPr>
          <w:rFonts w:ascii="Times New Roman" w:hAnsi="Times New Roman" w:cs="Times New Roman"/>
        </w:rPr>
      </w:pPr>
    </w:p>
    <w:p w:rsidR="00F107E4" w:rsidRPr="004D55BB" w:rsidRDefault="00F107E4" w:rsidP="00503ABA">
      <w:pPr>
        <w:spacing w:after="0" w:line="240" w:lineRule="auto"/>
        <w:rPr>
          <w:rFonts w:ascii="Times New Roman" w:hAnsi="Times New Roman" w:cs="Times New Roman"/>
        </w:rPr>
      </w:pPr>
    </w:p>
    <w:p w:rsidR="00503ABA" w:rsidRPr="004D55BB" w:rsidRDefault="00503ABA" w:rsidP="00862C3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5BB">
        <w:rPr>
          <w:rFonts w:ascii="Times New Roman" w:hAnsi="Times New Roman" w:cs="Times New Roman"/>
          <w:b/>
        </w:rPr>
        <w:lastRenderedPageBreak/>
        <w:t>4.10.3. Последовательные посадки (продолжительность полета менее 30 мин)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Последовательные  посадки  при  выполнении  учебно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тренировочных  полетов  должны выполняться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при следующих условиях: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 w:rsidRPr="004D55BB">
        <w:rPr>
          <w:rFonts w:ascii="Times New Roman" w:hAnsi="Times New Roman" w:cs="Times New Roman"/>
        </w:rPr>
        <w:t xml:space="preserve">При длине ВПП до 3000 м с посадочной массой до 80000 кг. 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 </w:t>
      </w:r>
      <w:r w:rsidRPr="004D55BB">
        <w:rPr>
          <w:rFonts w:ascii="Times New Roman" w:hAnsi="Times New Roman" w:cs="Times New Roman"/>
        </w:rPr>
        <w:t xml:space="preserve">Закрылки при выполнении каждой посадки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в положении 45°.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(3) </w:t>
      </w:r>
      <w:r w:rsidRPr="004D55BB">
        <w:rPr>
          <w:rFonts w:ascii="Times New Roman" w:hAnsi="Times New Roman" w:cs="Times New Roman"/>
        </w:rPr>
        <w:t xml:space="preserve">Полет производить с выпущенным шасси, при этом продолжительность полета (от взлета до посадки)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должна быть не менее 15 мин. Интервал между полетами (от посадки до последующего взлета) должен </w:t>
      </w:r>
    </w:p>
    <w:p w:rsidR="00503ABA" w:rsidRPr="004D55BB" w:rsidRDefault="00503ABA" w:rsidP="00503AB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быть не более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15 мин.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ВНИМАНИЕ. При выполнении полетов без уборки шасси необходимо после взлета выключить и снова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4D55BB">
        <w:rPr>
          <w:rFonts w:ascii="Times New Roman" w:hAnsi="Times New Roman" w:cs="Times New Roman"/>
        </w:rPr>
        <w:t>включить выключатель РАЗВОРОТ КОЛЕСА во избежание приземления с развернуты</w:t>
      </w:r>
      <w:r>
        <w:rPr>
          <w:rFonts w:ascii="Times New Roman" w:hAnsi="Times New Roman" w:cs="Times New Roman"/>
        </w:rPr>
        <w:t>-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4D55BB">
        <w:rPr>
          <w:rFonts w:ascii="Times New Roman" w:hAnsi="Times New Roman" w:cs="Times New Roman"/>
        </w:rPr>
        <w:t>ми колесами передней опоры шасси.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 w:rsidRPr="004D55BB">
        <w:rPr>
          <w:rFonts w:ascii="Times New Roman" w:hAnsi="Times New Roman" w:cs="Times New Roman"/>
        </w:rPr>
        <w:t>На пробеге обязательно применение реверса тяги.</w:t>
      </w:r>
    </w:p>
    <w:p w:rsidR="002418C3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(5) </w:t>
      </w:r>
      <w:r w:rsidRPr="004D55BB">
        <w:rPr>
          <w:rFonts w:ascii="Times New Roman" w:hAnsi="Times New Roman" w:cs="Times New Roman"/>
        </w:rPr>
        <w:t xml:space="preserve">Приборная скорость движения самолета в начале торможения колесами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не более 160 км/ч при </w:t>
      </w:r>
    </w:p>
    <w:p w:rsidR="002418C3" w:rsidRPr="004D55BB" w:rsidRDefault="002418C3" w:rsidP="002418C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3ABA" w:rsidRPr="004D55BB">
        <w:rPr>
          <w:rFonts w:ascii="Times New Roman" w:hAnsi="Times New Roman" w:cs="Times New Roman"/>
        </w:rPr>
        <w:t>посад</w:t>
      </w:r>
      <w:r>
        <w:rPr>
          <w:rFonts w:ascii="Times New Roman" w:hAnsi="Times New Roman" w:cs="Times New Roman"/>
        </w:rPr>
        <w:t xml:space="preserve">ке </w:t>
      </w:r>
      <w:r w:rsidR="00503ABA" w:rsidRPr="004D55BB">
        <w:rPr>
          <w:rFonts w:ascii="Times New Roman" w:hAnsi="Times New Roman" w:cs="Times New Roman"/>
        </w:rPr>
        <w:t>в единой зоне приземления и на сухую ВПП.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(6) </w:t>
      </w:r>
      <w:r w:rsidRPr="004D55BB">
        <w:rPr>
          <w:rFonts w:ascii="Times New Roman" w:hAnsi="Times New Roman" w:cs="Times New Roman"/>
        </w:rPr>
        <w:t>Торможение колес не интенсивное.</w:t>
      </w:r>
    </w:p>
    <w:p w:rsidR="00503ABA" w:rsidRPr="004D55BB" w:rsidRDefault="00503ABA" w:rsidP="009807AB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(7) </w:t>
      </w:r>
      <w:r w:rsidRPr="004D55BB">
        <w:rPr>
          <w:rFonts w:ascii="Times New Roman" w:hAnsi="Times New Roman" w:cs="Times New Roman"/>
        </w:rPr>
        <w:t>Количество посадок не должно превышать:</w:t>
      </w:r>
    </w:p>
    <w:p w:rsidR="00503ABA" w:rsidRPr="004D55BB" w:rsidRDefault="00503ABA" w:rsidP="009807AB">
      <w:pPr>
        <w:spacing w:after="0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пяти при температуре наружного воздуха на уровне ВПП плюс 20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°С и ниже;</w:t>
      </w:r>
    </w:p>
    <w:p w:rsidR="00503ABA" w:rsidRPr="004D55BB" w:rsidRDefault="00503ABA" w:rsidP="00503ABA">
      <w:pPr>
        <w:spacing w:after="0" w:line="36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</w:t>
      </w:r>
      <w:r w:rsidR="005C4C99">
        <w:rPr>
          <w:rFonts w:ascii="Times New Roman" w:hAnsi="Times New Roman" w:cs="Times New Roman"/>
        </w:rPr>
        <w:t>-</w:t>
      </w:r>
      <w:r w:rsidRPr="004D55BB">
        <w:rPr>
          <w:rFonts w:ascii="Times New Roman" w:hAnsi="Times New Roman" w:cs="Times New Roman"/>
        </w:rPr>
        <w:t xml:space="preserve"> трех при температуре наружного воздуха на уровне ВПП в диапазоне от плюс 20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°С до плюс 35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>°С.</w:t>
      </w:r>
    </w:p>
    <w:p w:rsidR="00503ABA" w:rsidRPr="004D55BB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(8) </w:t>
      </w:r>
      <w:r w:rsidRPr="004D55BB">
        <w:rPr>
          <w:rFonts w:ascii="Times New Roman" w:hAnsi="Times New Roman" w:cs="Times New Roman"/>
        </w:rPr>
        <w:t>При выполнении последовательных посадок следить за термосвидетелями колес.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При обнаружении выплавления термосвидетелей последующие полеты выполнять после проведения 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работ, предусмотренных регламентом технического обслуживания самолета. После выполнения ука</w:t>
      </w:r>
      <w:r>
        <w:rPr>
          <w:rFonts w:ascii="Times New Roman" w:hAnsi="Times New Roman" w:cs="Times New Roman"/>
        </w:rPr>
        <w:t>-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3702A3">
        <w:rPr>
          <w:rFonts w:ascii="Times New Roman" w:hAnsi="Times New Roman" w:cs="Times New Roman"/>
        </w:rPr>
        <w:t>занного в п. (7)</w:t>
      </w:r>
      <w:r>
        <w:rPr>
          <w:rFonts w:ascii="Times New Roman" w:hAnsi="Times New Roman" w:cs="Times New Roman"/>
        </w:rPr>
        <w:t xml:space="preserve"> </w:t>
      </w:r>
      <w:r w:rsidRPr="004D55BB">
        <w:rPr>
          <w:rFonts w:ascii="Times New Roman" w:hAnsi="Times New Roman" w:cs="Times New Roman"/>
        </w:rPr>
        <w:t xml:space="preserve">количества посадок, а также после посадки с нарушением хотя бы одного из условий </w:t>
      </w:r>
    </w:p>
    <w:p w:rsidR="00443E05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 xml:space="preserve">выполнения  последовательных посадок (независимо от выполненного их количества), зарулить на </w:t>
      </w:r>
    </w:p>
    <w:p w:rsidR="00503ABA" w:rsidRPr="004D55BB" w:rsidRDefault="00443E05" w:rsidP="00503AB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3ABA" w:rsidRPr="004D55BB">
        <w:rPr>
          <w:rFonts w:ascii="Times New Roman" w:hAnsi="Times New Roman" w:cs="Times New Roman"/>
        </w:rPr>
        <w:t>стоянку для охлаждения тормозов колес вентиляторами в течение 30 мин после последней посадки.</w:t>
      </w:r>
    </w:p>
    <w:p w:rsidR="00443E05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Последующие полеты разрешается производить только после охлаждения колес до температуры </w:t>
      </w:r>
    </w:p>
    <w:p w:rsidR="00503ABA" w:rsidRPr="004D55BB" w:rsidRDefault="00443E05" w:rsidP="003702A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3ABA" w:rsidRPr="004D55BB">
        <w:rPr>
          <w:rFonts w:ascii="Times New Roman" w:hAnsi="Times New Roman" w:cs="Times New Roman"/>
        </w:rPr>
        <w:t>наружного воздуха.</w:t>
      </w:r>
    </w:p>
    <w:p w:rsidR="00503ABA" w:rsidRDefault="00503ABA" w:rsidP="00503ABA">
      <w:pPr>
        <w:spacing w:after="0" w:line="240" w:lineRule="auto"/>
        <w:rPr>
          <w:rFonts w:ascii="Times New Roman" w:hAnsi="Times New Roman" w:cs="Times New Roman"/>
        </w:rPr>
      </w:pPr>
      <w:r w:rsidRPr="004D55BB">
        <w:rPr>
          <w:rFonts w:ascii="Times New Roman" w:hAnsi="Times New Roman" w:cs="Times New Roman"/>
        </w:rPr>
        <w:t xml:space="preserve">      О случаях нарушения выполнения последовательных посадок произвести запись в бортовом журнале </w:t>
      </w:r>
    </w:p>
    <w:p w:rsidR="0093751A" w:rsidRPr="006E4513" w:rsidRDefault="00503ABA" w:rsidP="006E4513">
      <w:pPr>
        <w:spacing w:after="0" w:line="240" w:lineRule="auto"/>
      </w:pPr>
      <w:r>
        <w:rPr>
          <w:rFonts w:ascii="Times New Roman" w:hAnsi="Times New Roman" w:cs="Times New Roman"/>
        </w:rPr>
        <w:t xml:space="preserve">      </w:t>
      </w:r>
      <w:r w:rsidRPr="004D55BB">
        <w:rPr>
          <w:rFonts w:ascii="Times New Roman" w:hAnsi="Times New Roman" w:cs="Times New Roman"/>
        </w:rPr>
        <w:t>самолета.</w:t>
      </w:r>
      <w:r w:rsidRPr="004D55BB">
        <w:rPr>
          <w:rFonts w:ascii="Times New Roman" w:hAnsi="Times New Roman" w:cs="Times New Roman"/>
        </w:rPr>
        <w:cr/>
      </w:r>
    </w:p>
    <w:p w:rsidR="00BD1C3C" w:rsidRPr="00B93DAB" w:rsidRDefault="00BD1C3C" w:rsidP="00BD1C3C">
      <w:pPr>
        <w:spacing w:after="0" w:line="240" w:lineRule="auto"/>
        <w:rPr>
          <w:rFonts w:ascii="Times New Roman" w:hAnsi="Times New Roman" w:cs="Times New Roman"/>
        </w:rPr>
      </w:pPr>
    </w:p>
    <w:sectPr w:rsidR="00BD1C3C" w:rsidRPr="00B93DAB" w:rsidSect="0065497B">
      <w:headerReference w:type="default" r:id="rId10"/>
      <w:footerReference w:type="default" r:id="rId11"/>
      <w:pgSz w:w="11906" w:h="16838" w:code="9"/>
      <w:pgMar w:top="340" w:right="340" w:bottom="340" w:left="1418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CDD" w:rsidRDefault="00B00CDD" w:rsidP="00E54F50">
      <w:pPr>
        <w:spacing w:after="0" w:line="240" w:lineRule="auto"/>
      </w:pPr>
      <w:r>
        <w:separator/>
      </w:r>
    </w:p>
  </w:endnote>
  <w:endnote w:type="continuationSeparator" w:id="1">
    <w:p w:rsidR="00B00CDD" w:rsidRDefault="00B00CDD" w:rsidP="00E5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08496"/>
      <w:docPartObj>
        <w:docPartGallery w:val="Page Numbers (Bottom of Page)"/>
        <w:docPartUnique/>
      </w:docPartObj>
    </w:sdtPr>
    <w:sdtContent>
      <w:p w:rsidR="005C4C99" w:rsidRDefault="00731F8F">
        <w:pPr>
          <w:pStyle w:val="a5"/>
          <w:jc w:val="center"/>
        </w:pPr>
        <w:fldSimple w:instr=" PAGE   \* MERGEFORMAT ">
          <w:r w:rsidR="00AA5E95">
            <w:rPr>
              <w:noProof/>
            </w:rPr>
            <w:t>58</w:t>
          </w:r>
        </w:fldSimple>
      </w:p>
    </w:sdtContent>
  </w:sdt>
  <w:p w:rsidR="005C4C99" w:rsidRDefault="005C4C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CDD" w:rsidRDefault="00B00CDD" w:rsidP="00E54F50">
      <w:pPr>
        <w:spacing w:after="0" w:line="240" w:lineRule="auto"/>
      </w:pPr>
      <w:r>
        <w:separator/>
      </w:r>
    </w:p>
  </w:footnote>
  <w:footnote w:type="continuationSeparator" w:id="1">
    <w:p w:rsidR="00B00CDD" w:rsidRDefault="00B00CDD" w:rsidP="00E54F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C99" w:rsidRPr="00E54F50" w:rsidRDefault="005C4C99" w:rsidP="00B16576">
    <w:pPr>
      <w:pStyle w:val="a3"/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ru-RU"/>
      </w:rPr>
      <w:drawing>
        <wp:inline distT="0" distB="0" distL="0" distR="0">
          <wp:extent cx="5591175" cy="322568"/>
          <wp:effectExtent l="19050" t="0" r="9525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3225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E54F50"/>
    <w:rsid w:val="00015A0F"/>
    <w:rsid w:val="0001691E"/>
    <w:rsid w:val="000203F0"/>
    <w:rsid w:val="00026FB5"/>
    <w:rsid w:val="00036D1A"/>
    <w:rsid w:val="00041D4C"/>
    <w:rsid w:val="00046F72"/>
    <w:rsid w:val="00051F63"/>
    <w:rsid w:val="000524DC"/>
    <w:rsid w:val="000602DD"/>
    <w:rsid w:val="000763D4"/>
    <w:rsid w:val="00077930"/>
    <w:rsid w:val="000864AF"/>
    <w:rsid w:val="000900A7"/>
    <w:rsid w:val="00095E9A"/>
    <w:rsid w:val="000A0FF8"/>
    <w:rsid w:val="000A185F"/>
    <w:rsid w:val="000A1F8F"/>
    <w:rsid w:val="000A33C5"/>
    <w:rsid w:val="000A42D5"/>
    <w:rsid w:val="000B60F3"/>
    <w:rsid w:val="000B6581"/>
    <w:rsid w:val="000E343C"/>
    <w:rsid w:val="000F290F"/>
    <w:rsid w:val="000F770B"/>
    <w:rsid w:val="00121A52"/>
    <w:rsid w:val="0012703C"/>
    <w:rsid w:val="001351CC"/>
    <w:rsid w:val="00141C47"/>
    <w:rsid w:val="00146E0D"/>
    <w:rsid w:val="00167F7A"/>
    <w:rsid w:val="00176EA0"/>
    <w:rsid w:val="001776D1"/>
    <w:rsid w:val="00180511"/>
    <w:rsid w:val="001815D7"/>
    <w:rsid w:val="00195D2C"/>
    <w:rsid w:val="001A78F7"/>
    <w:rsid w:val="001B2CEC"/>
    <w:rsid w:val="001C301C"/>
    <w:rsid w:val="001C5CE6"/>
    <w:rsid w:val="001D7A87"/>
    <w:rsid w:val="001E036F"/>
    <w:rsid w:val="001F1085"/>
    <w:rsid w:val="001F3D5C"/>
    <w:rsid w:val="001F7FFB"/>
    <w:rsid w:val="00201DE0"/>
    <w:rsid w:val="00202658"/>
    <w:rsid w:val="002418C3"/>
    <w:rsid w:val="002678CC"/>
    <w:rsid w:val="00283040"/>
    <w:rsid w:val="00286112"/>
    <w:rsid w:val="002A1D8A"/>
    <w:rsid w:val="002A5554"/>
    <w:rsid w:val="002B3F55"/>
    <w:rsid w:val="002D0B3B"/>
    <w:rsid w:val="002D3B35"/>
    <w:rsid w:val="002D3E6F"/>
    <w:rsid w:val="002E376B"/>
    <w:rsid w:val="00301309"/>
    <w:rsid w:val="003053BA"/>
    <w:rsid w:val="00317E22"/>
    <w:rsid w:val="003300A5"/>
    <w:rsid w:val="003338AA"/>
    <w:rsid w:val="00336C50"/>
    <w:rsid w:val="00337BDB"/>
    <w:rsid w:val="0034708D"/>
    <w:rsid w:val="00360236"/>
    <w:rsid w:val="003666B4"/>
    <w:rsid w:val="00370162"/>
    <w:rsid w:val="003702A3"/>
    <w:rsid w:val="00372594"/>
    <w:rsid w:val="003830A4"/>
    <w:rsid w:val="003836F3"/>
    <w:rsid w:val="003C1345"/>
    <w:rsid w:val="003C65D0"/>
    <w:rsid w:val="003D189F"/>
    <w:rsid w:val="003D759B"/>
    <w:rsid w:val="003E00B0"/>
    <w:rsid w:val="00403393"/>
    <w:rsid w:val="004115C3"/>
    <w:rsid w:val="00443E05"/>
    <w:rsid w:val="0045357A"/>
    <w:rsid w:val="00462AF5"/>
    <w:rsid w:val="00473A86"/>
    <w:rsid w:val="0048556F"/>
    <w:rsid w:val="00485C04"/>
    <w:rsid w:val="00492A19"/>
    <w:rsid w:val="004A4ED8"/>
    <w:rsid w:val="004C1D10"/>
    <w:rsid w:val="004C5A1B"/>
    <w:rsid w:val="004D1A30"/>
    <w:rsid w:val="004E4A54"/>
    <w:rsid w:val="00503ABA"/>
    <w:rsid w:val="00513E95"/>
    <w:rsid w:val="00516C08"/>
    <w:rsid w:val="00534F36"/>
    <w:rsid w:val="0053799A"/>
    <w:rsid w:val="00553F9B"/>
    <w:rsid w:val="005579AA"/>
    <w:rsid w:val="00571509"/>
    <w:rsid w:val="005741B6"/>
    <w:rsid w:val="00582240"/>
    <w:rsid w:val="0058295E"/>
    <w:rsid w:val="00585C85"/>
    <w:rsid w:val="005879CB"/>
    <w:rsid w:val="0059482B"/>
    <w:rsid w:val="005B19FA"/>
    <w:rsid w:val="005B248F"/>
    <w:rsid w:val="005C4C99"/>
    <w:rsid w:val="005E4B1A"/>
    <w:rsid w:val="005E75F8"/>
    <w:rsid w:val="00604D90"/>
    <w:rsid w:val="006057B3"/>
    <w:rsid w:val="006221C3"/>
    <w:rsid w:val="006237B3"/>
    <w:rsid w:val="0063677C"/>
    <w:rsid w:val="00636DAF"/>
    <w:rsid w:val="00637D86"/>
    <w:rsid w:val="006401CC"/>
    <w:rsid w:val="00645507"/>
    <w:rsid w:val="006474F5"/>
    <w:rsid w:val="0065497B"/>
    <w:rsid w:val="00654D62"/>
    <w:rsid w:val="006602FA"/>
    <w:rsid w:val="00662CDD"/>
    <w:rsid w:val="00681BC9"/>
    <w:rsid w:val="00682381"/>
    <w:rsid w:val="006839A9"/>
    <w:rsid w:val="006A5036"/>
    <w:rsid w:val="006B52E7"/>
    <w:rsid w:val="006B60D2"/>
    <w:rsid w:val="006C70D9"/>
    <w:rsid w:val="006D15A7"/>
    <w:rsid w:val="006D6AB5"/>
    <w:rsid w:val="006E13B2"/>
    <w:rsid w:val="006E3C64"/>
    <w:rsid w:val="006E4513"/>
    <w:rsid w:val="0070130C"/>
    <w:rsid w:val="00702D9E"/>
    <w:rsid w:val="00706798"/>
    <w:rsid w:val="0072199E"/>
    <w:rsid w:val="00731034"/>
    <w:rsid w:val="00731F8F"/>
    <w:rsid w:val="00735DA8"/>
    <w:rsid w:val="00737F7A"/>
    <w:rsid w:val="0074046C"/>
    <w:rsid w:val="00744523"/>
    <w:rsid w:val="00760E3E"/>
    <w:rsid w:val="007631AF"/>
    <w:rsid w:val="00766E1D"/>
    <w:rsid w:val="00772542"/>
    <w:rsid w:val="007A1D6C"/>
    <w:rsid w:val="007A6421"/>
    <w:rsid w:val="007A6459"/>
    <w:rsid w:val="007A6961"/>
    <w:rsid w:val="007B2DCF"/>
    <w:rsid w:val="007D5294"/>
    <w:rsid w:val="007D63DB"/>
    <w:rsid w:val="007D6F9F"/>
    <w:rsid w:val="007F6896"/>
    <w:rsid w:val="00803EBE"/>
    <w:rsid w:val="00811943"/>
    <w:rsid w:val="00821019"/>
    <w:rsid w:val="00832966"/>
    <w:rsid w:val="00833641"/>
    <w:rsid w:val="00842C6E"/>
    <w:rsid w:val="00845888"/>
    <w:rsid w:val="00862C32"/>
    <w:rsid w:val="008871FF"/>
    <w:rsid w:val="008A7A6E"/>
    <w:rsid w:val="008C0CC0"/>
    <w:rsid w:val="008E63B5"/>
    <w:rsid w:val="008F45B8"/>
    <w:rsid w:val="008F4940"/>
    <w:rsid w:val="008F6050"/>
    <w:rsid w:val="008F68B8"/>
    <w:rsid w:val="0090301A"/>
    <w:rsid w:val="009164B0"/>
    <w:rsid w:val="00921CDC"/>
    <w:rsid w:val="00922B8B"/>
    <w:rsid w:val="00931F3D"/>
    <w:rsid w:val="0093428F"/>
    <w:rsid w:val="00936046"/>
    <w:rsid w:val="0093751A"/>
    <w:rsid w:val="0094088E"/>
    <w:rsid w:val="00945D01"/>
    <w:rsid w:val="00957F8C"/>
    <w:rsid w:val="00960EA6"/>
    <w:rsid w:val="0096656F"/>
    <w:rsid w:val="009807AB"/>
    <w:rsid w:val="0098146D"/>
    <w:rsid w:val="009966F1"/>
    <w:rsid w:val="009B3575"/>
    <w:rsid w:val="009C5671"/>
    <w:rsid w:val="009C6738"/>
    <w:rsid w:val="009D473D"/>
    <w:rsid w:val="009D7469"/>
    <w:rsid w:val="009E46F4"/>
    <w:rsid w:val="009F2E98"/>
    <w:rsid w:val="00A275B1"/>
    <w:rsid w:val="00A45725"/>
    <w:rsid w:val="00A6585F"/>
    <w:rsid w:val="00A766B0"/>
    <w:rsid w:val="00A9715E"/>
    <w:rsid w:val="00AA5E95"/>
    <w:rsid w:val="00AC731D"/>
    <w:rsid w:val="00AE2BA0"/>
    <w:rsid w:val="00B00CDD"/>
    <w:rsid w:val="00B03820"/>
    <w:rsid w:val="00B15F96"/>
    <w:rsid w:val="00B16576"/>
    <w:rsid w:val="00B40DF4"/>
    <w:rsid w:val="00B437CE"/>
    <w:rsid w:val="00B70FFE"/>
    <w:rsid w:val="00B771A2"/>
    <w:rsid w:val="00B93DAB"/>
    <w:rsid w:val="00BA115F"/>
    <w:rsid w:val="00BB479E"/>
    <w:rsid w:val="00BB73E6"/>
    <w:rsid w:val="00BD1C3C"/>
    <w:rsid w:val="00BE483F"/>
    <w:rsid w:val="00C01233"/>
    <w:rsid w:val="00C018CB"/>
    <w:rsid w:val="00C075E1"/>
    <w:rsid w:val="00C076FB"/>
    <w:rsid w:val="00C12A22"/>
    <w:rsid w:val="00C20754"/>
    <w:rsid w:val="00C207B1"/>
    <w:rsid w:val="00C34684"/>
    <w:rsid w:val="00C54433"/>
    <w:rsid w:val="00C629DB"/>
    <w:rsid w:val="00C768C6"/>
    <w:rsid w:val="00C87C6B"/>
    <w:rsid w:val="00CB63B2"/>
    <w:rsid w:val="00CB7463"/>
    <w:rsid w:val="00CC1808"/>
    <w:rsid w:val="00CC454E"/>
    <w:rsid w:val="00CD2049"/>
    <w:rsid w:val="00CD3210"/>
    <w:rsid w:val="00CE4BA9"/>
    <w:rsid w:val="00CF1F65"/>
    <w:rsid w:val="00D066AB"/>
    <w:rsid w:val="00D06E38"/>
    <w:rsid w:val="00D106EA"/>
    <w:rsid w:val="00D26B31"/>
    <w:rsid w:val="00D30275"/>
    <w:rsid w:val="00D31227"/>
    <w:rsid w:val="00D32C06"/>
    <w:rsid w:val="00D55CA8"/>
    <w:rsid w:val="00D80B1E"/>
    <w:rsid w:val="00D81C1B"/>
    <w:rsid w:val="00DA40A2"/>
    <w:rsid w:val="00DB0CB5"/>
    <w:rsid w:val="00DC05E9"/>
    <w:rsid w:val="00DC650D"/>
    <w:rsid w:val="00DE7DDD"/>
    <w:rsid w:val="00E06B6B"/>
    <w:rsid w:val="00E12263"/>
    <w:rsid w:val="00E13833"/>
    <w:rsid w:val="00E14FFC"/>
    <w:rsid w:val="00E30555"/>
    <w:rsid w:val="00E54F50"/>
    <w:rsid w:val="00E604BF"/>
    <w:rsid w:val="00E85C14"/>
    <w:rsid w:val="00E87DD0"/>
    <w:rsid w:val="00EA714E"/>
    <w:rsid w:val="00EE432C"/>
    <w:rsid w:val="00F004E4"/>
    <w:rsid w:val="00F10752"/>
    <w:rsid w:val="00F107E4"/>
    <w:rsid w:val="00F12BF0"/>
    <w:rsid w:val="00F13B5D"/>
    <w:rsid w:val="00F14CAD"/>
    <w:rsid w:val="00F31CBA"/>
    <w:rsid w:val="00F32D2C"/>
    <w:rsid w:val="00F34031"/>
    <w:rsid w:val="00F37377"/>
    <w:rsid w:val="00F742B0"/>
    <w:rsid w:val="00FA0056"/>
    <w:rsid w:val="00FA4B4E"/>
    <w:rsid w:val="00FB10DF"/>
    <w:rsid w:val="00FB35D8"/>
    <w:rsid w:val="00FB54FF"/>
    <w:rsid w:val="00FB6981"/>
    <w:rsid w:val="00FB726C"/>
    <w:rsid w:val="00FC4BF8"/>
    <w:rsid w:val="00FD377B"/>
    <w:rsid w:val="00FE1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4F50"/>
  </w:style>
  <w:style w:type="paragraph" w:styleId="a5">
    <w:name w:val="footer"/>
    <w:basedOn w:val="a"/>
    <w:link w:val="a6"/>
    <w:uiPriority w:val="99"/>
    <w:unhideWhenUsed/>
    <w:rsid w:val="00E54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4F50"/>
  </w:style>
  <w:style w:type="paragraph" w:styleId="a7">
    <w:name w:val="Balloon Text"/>
    <w:basedOn w:val="a"/>
    <w:link w:val="a8"/>
    <w:uiPriority w:val="99"/>
    <w:semiHidden/>
    <w:unhideWhenUsed/>
    <w:rsid w:val="00E5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F5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16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C6FAC-F6E9-4047-B354-197B87D17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58</Pages>
  <Words>27522</Words>
  <Characters>156879</Characters>
  <Application>Microsoft Office Word</Application>
  <DocSecurity>0</DocSecurity>
  <Lines>1307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117</cp:revision>
  <cp:lastPrinted>2017-08-06T19:36:00Z</cp:lastPrinted>
  <dcterms:created xsi:type="dcterms:W3CDTF">2017-08-06T19:21:00Z</dcterms:created>
  <dcterms:modified xsi:type="dcterms:W3CDTF">2017-09-23T09:27:00Z</dcterms:modified>
</cp:coreProperties>
</file>